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4444A" w:rsidRPr="00FC1126" w:rsidTr="00871CB0">
        <w:tc>
          <w:tcPr>
            <w:tcW w:w="10031" w:type="dxa"/>
            <w:hideMark/>
          </w:tcPr>
          <w:p w:rsidR="00B4444A" w:rsidRPr="00FC1126" w:rsidRDefault="00B4444A" w:rsidP="00871C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1126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9.25pt;margin-top:-20.2pt;width:42.5pt;height:54.85pt;z-index:251658240;visibility:visible;mso-wrap-edited:f">
                  <v:imagedata r:id="rId5" o:title=""/>
                  <w10:wrap type="topAndBottom"/>
                </v:shape>
                <o:OLEObject Type="Embed" ProgID="Word.Picture.8" ShapeID="_x0000_s1026" DrawAspect="Content" ObjectID="_1629890287" r:id="rId6"/>
              </w:object>
            </w:r>
            <w:r w:rsidRPr="00FC112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C11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Муниципальное </w:t>
            </w:r>
            <w:bookmarkStart w:id="0" w:name="_GoBack"/>
            <w:bookmarkEnd w:id="0"/>
            <w:r w:rsidRPr="00FC11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общеобразовательное учреждение</w:t>
            </w:r>
          </w:p>
          <w:p w:rsidR="00B4444A" w:rsidRPr="00FC1126" w:rsidRDefault="00B4444A" w:rsidP="00871C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11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«Средняя общеобразовательная школа № 1»</w:t>
            </w:r>
          </w:p>
          <w:p w:rsidR="00B4444A" w:rsidRPr="00FC1126" w:rsidRDefault="00B4444A" w:rsidP="00871C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11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Фрунзенского района г. Саратова </w:t>
            </w:r>
          </w:p>
          <w:p w:rsidR="00B4444A" w:rsidRPr="00FC1126" w:rsidRDefault="00B4444A" w:rsidP="00871C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11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05EE53" wp14:editId="7F94CD40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77470</wp:posOffset>
                      </wp:positionV>
                      <wp:extent cx="6286500" cy="0"/>
                      <wp:effectExtent l="0" t="19050" r="0" b="1905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30B1F" id="Прямая соединительная линия 1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45pt,6.1pt" to="48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21TgIAAF0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" strokeweight="3pt"/>
                  </w:pict>
                </mc:Fallback>
              </mc:AlternateContent>
            </w:r>
          </w:p>
        </w:tc>
      </w:tr>
    </w:tbl>
    <w:p w:rsidR="00B4444A" w:rsidRDefault="00B4444A" w:rsidP="00B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FC112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 р и к а з</w:t>
      </w:r>
    </w:p>
    <w:p w:rsidR="00B4444A" w:rsidRPr="00FC1126" w:rsidRDefault="00B4444A" w:rsidP="00B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B4444A" w:rsidRPr="00FC1126" w:rsidRDefault="00B4444A" w:rsidP="00B4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4A" w:rsidRPr="00FC1126" w:rsidRDefault="00B4444A" w:rsidP="00B4444A">
      <w:pPr>
        <w:widowControl w:val="0"/>
        <w:autoSpaceDE w:val="0"/>
        <w:autoSpaceDN w:val="0"/>
        <w:adjustRightInd w:val="0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 30.08</w:t>
      </w:r>
      <w:r w:rsidRPr="00FC11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.2019</w:t>
      </w:r>
      <w:proofErr w:type="gramEnd"/>
      <w:r w:rsidRPr="00FC11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 w:rsidRPr="00FC1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Pr="00FC11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346</w:t>
      </w:r>
      <w:r w:rsidRPr="00FC11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</w:t>
      </w:r>
    </w:p>
    <w:p w:rsidR="00B4444A" w:rsidRPr="00D33AB8" w:rsidRDefault="00B4444A" w:rsidP="00B4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 xml:space="preserve">Об организации подготовки </w:t>
      </w:r>
    </w:p>
    <w:p w:rsidR="00B4444A" w:rsidRPr="00D33AB8" w:rsidRDefault="00B4444A" w:rsidP="00B4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и проведения ГИА по образовательным программам</w:t>
      </w:r>
    </w:p>
    <w:p w:rsidR="00B4444A" w:rsidRPr="00D33AB8" w:rsidRDefault="00B4444A" w:rsidP="00B4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основного общего и среднего общего</w:t>
      </w:r>
    </w:p>
    <w:p w:rsidR="00B4444A" w:rsidRPr="00D33AB8" w:rsidRDefault="00B4444A" w:rsidP="00B4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2019 – 2020</w:t>
      </w:r>
      <w:r w:rsidRPr="00D33AB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12 статьи </w:t>
      </w:r>
      <w:r w:rsidRPr="00D33AB8">
        <w:rPr>
          <w:rFonts w:ascii="Times New Roman" w:hAnsi="Times New Roman" w:cs="Times New Roman"/>
          <w:sz w:val="28"/>
          <w:szCs w:val="28"/>
        </w:rPr>
        <w:t xml:space="preserve"> 59 Федерального закона от 29 декабря 2012 года № 272 – ФЗ «Об образовании в Российской Федерации», прика</w:t>
      </w:r>
      <w:r>
        <w:rPr>
          <w:rFonts w:ascii="Times New Roman" w:hAnsi="Times New Roman" w:cs="Times New Roman"/>
          <w:sz w:val="28"/>
          <w:szCs w:val="28"/>
        </w:rPr>
        <w:t>зом МО Саратовской области от 16 августа 2019 года № 1804</w:t>
      </w:r>
      <w:r w:rsidRPr="00D33AB8">
        <w:rPr>
          <w:rFonts w:ascii="Times New Roman" w:hAnsi="Times New Roman" w:cs="Times New Roman"/>
          <w:sz w:val="28"/>
          <w:szCs w:val="28"/>
        </w:rPr>
        <w:t xml:space="preserve"> «Об орг</w:t>
      </w:r>
      <w:r>
        <w:rPr>
          <w:rFonts w:ascii="Times New Roman" w:hAnsi="Times New Roman" w:cs="Times New Roman"/>
          <w:sz w:val="28"/>
          <w:szCs w:val="28"/>
        </w:rPr>
        <w:t>анизации подготовки и проведении</w:t>
      </w:r>
      <w:r w:rsidRPr="00D33AB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</w:t>
      </w:r>
      <w:r>
        <w:rPr>
          <w:rFonts w:ascii="Times New Roman" w:hAnsi="Times New Roman" w:cs="Times New Roman"/>
          <w:sz w:val="28"/>
          <w:szCs w:val="28"/>
        </w:rPr>
        <w:t>9/2020 учебном году»</w:t>
      </w:r>
      <w:r w:rsidRPr="00D33AB8">
        <w:rPr>
          <w:rFonts w:ascii="Times New Roman" w:hAnsi="Times New Roman" w:cs="Times New Roman"/>
          <w:sz w:val="28"/>
          <w:szCs w:val="28"/>
        </w:rPr>
        <w:t>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в школе</w:t>
      </w: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ПРИКАЗЫВАЮ:</w:t>
      </w:r>
    </w:p>
    <w:p w:rsidR="00B4444A" w:rsidRPr="00D33AB8" w:rsidRDefault="00B4444A" w:rsidP="00B44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Утвердить план – график подготовки и проведения государственной итоговой аттестации по образовательным программам основного общего и среднего общего образования выпус</w:t>
      </w:r>
      <w:r>
        <w:rPr>
          <w:rFonts w:ascii="Times New Roman" w:hAnsi="Times New Roman" w:cs="Times New Roman"/>
          <w:sz w:val="28"/>
          <w:szCs w:val="28"/>
        </w:rPr>
        <w:t>кников 9,11 классов школы в 2019/2020</w:t>
      </w:r>
      <w:r w:rsidRPr="00D33AB8">
        <w:rPr>
          <w:rFonts w:ascii="Times New Roman" w:hAnsi="Times New Roman" w:cs="Times New Roman"/>
          <w:sz w:val="28"/>
          <w:szCs w:val="28"/>
        </w:rPr>
        <w:t xml:space="preserve"> учебном году. (Приложение № 1)</w:t>
      </w: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Школьному координатору ГИА</w:t>
      </w:r>
      <w:r>
        <w:rPr>
          <w:rFonts w:ascii="Times New Roman" w:hAnsi="Times New Roman" w:cs="Times New Roman"/>
          <w:sz w:val="28"/>
          <w:szCs w:val="28"/>
        </w:rPr>
        <w:t xml:space="preserve"> Гордеевой И.А.</w:t>
      </w:r>
      <w:r w:rsidRPr="00D33AB8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B4444A" w:rsidRPr="00D33AB8" w:rsidRDefault="00B4444A" w:rsidP="00B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4A" w:rsidRPr="00FC1126" w:rsidRDefault="00B4444A" w:rsidP="00B4444A">
      <w:pPr>
        <w:pStyle w:val="a3"/>
        <w:numPr>
          <w:ilvl w:val="1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1126">
        <w:rPr>
          <w:rFonts w:ascii="Times New Roman" w:hAnsi="Times New Roman" w:cs="Times New Roman"/>
          <w:sz w:val="28"/>
          <w:szCs w:val="28"/>
        </w:rPr>
        <w:t>ыполнение мероприятий плана графика подготовки и проведения государственной итоговой аттестации по образовательным программам основного общего и среднего общего образования выпус</w:t>
      </w:r>
      <w:r>
        <w:rPr>
          <w:rFonts w:ascii="Times New Roman" w:hAnsi="Times New Roman" w:cs="Times New Roman"/>
          <w:sz w:val="28"/>
          <w:szCs w:val="28"/>
        </w:rPr>
        <w:t>кников 9,11 классов школы в 2019/2020</w:t>
      </w:r>
      <w:r w:rsidRPr="00FC1126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B4444A" w:rsidRPr="00FC1126" w:rsidRDefault="00B4444A" w:rsidP="00B444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C1126">
        <w:rPr>
          <w:rFonts w:ascii="Times New Roman" w:hAnsi="Times New Roman" w:cs="Times New Roman"/>
          <w:sz w:val="28"/>
          <w:szCs w:val="28"/>
        </w:rPr>
        <w:t>нформирование всех категорий участников образовательного процесса, заинтересованной общественности по вопросам организации и проведения государственной итоговой аттестации;</w:t>
      </w:r>
    </w:p>
    <w:p w:rsidR="00B4444A" w:rsidRPr="00D33AB8" w:rsidRDefault="00B4444A" w:rsidP="00B444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3AB8">
        <w:rPr>
          <w:rFonts w:ascii="Times New Roman" w:hAnsi="Times New Roman" w:cs="Times New Roman"/>
          <w:sz w:val="28"/>
          <w:szCs w:val="28"/>
        </w:rPr>
        <w:t>роведение родительских собраний по вопросам организации и проведения государственной итоговой аттестации.</w:t>
      </w: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D33AB8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УВР, обеспечить функционирование на сайте школы раздела по вопросам организации и проведения государственной итоговой аттестации.</w:t>
      </w:r>
    </w:p>
    <w:p w:rsidR="00B4444A" w:rsidRPr="00D33AB8" w:rsidRDefault="00B4444A" w:rsidP="00B44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right"/>
        <w:rPr>
          <w:rFonts w:ascii="Times New Roman" w:hAnsi="Times New Roman" w:cs="Times New Roman"/>
        </w:rPr>
      </w:pPr>
    </w:p>
    <w:p w:rsidR="00B4444A" w:rsidRPr="00D33AB8" w:rsidRDefault="00B4444A" w:rsidP="00B4444A">
      <w:pPr>
        <w:rPr>
          <w:rFonts w:ascii="Times New Roman" w:hAnsi="Times New Roman" w:cs="Times New Roman"/>
        </w:rPr>
      </w:pPr>
    </w:p>
    <w:p w:rsidR="00B4444A" w:rsidRPr="00D33AB8" w:rsidRDefault="00B4444A" w:rsidP="00B44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AB8">
        <w:rPr>
          <w:rFonts w:ascii="Times New Roman" w:hAnsi="Times New Roman" w:cs="Times New Roman"/>
          <w:b/>
          <w:bCs/>
          <w:sz w:val="28"/>
          <w:szCs w:val="28"/>
        </w:rPr>
        <w:t>Директор                                                                  Т.Н. Зуева</w:t>
      </w:r>
    </w:p>
    <w:p w:rsidR="00B4444A" w:rsidRPr="00D33AB8" w:rsidRDefault="00B4444A" w:rsidP="00B44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B4444A" w:rsidRPr="00D33AB8" w:rsidRDefault="00B4444A" w:rsidP="00B4444A">
      <w:pPr>
        <w:rPr>
          <w:rFonts w:ascii="Times New Roman" w:hAnsi="Times New Roman" w:cs="Times New Roman"/>
          <w:sz w:val="18"/>
          <w:szCs w:val="18"/>
        </w:rPr>
      </w:pPr>
    </w:p>
    <w:p w:rsidR="00B4444A" w:rsidRPr="00D33AB8" w:rsidRDefault="00B4444A" w:rsidP="00B44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Гордеева И.А.</w:t>
      </w:r>
    </w:p>
    <w:p w:rsidR="00B4444A" w:rsidRPr="00D33AB8" w:rsidRDefault="00B4444A" w:rsidP="00B4444A">
      <w:pPr>
        <w:rPr>
          <w:rFonts w:ascii="Times New Roman" w:hAnsi="Times New Roman" w:cs="Times New Roman"/>
          <w:sz w:val="28"/>
          <w:szCs w:val="28"/>
        </w:rPr>
      </w:pPr>
      <w:r w:rsidRPr="00D33AB8">
        <w:rPr>
          <w:rFonts w:ascii="Times New Roman" w:hAnsi="Times New Roman" w:cs="Times New Roman"/>
          <w:sz w:val="18"/>
          <w:szCs w:val="18"/>
        </w:rPr>
        <w:t xml:space="preserve">513408                                                                                                                                                             </w:t>
      </w:r>
      <w:r w:rsidRPr="00D33AB8">
        <w:rPr>
          <w:rFonts w:ascii="Times New Roman" w:hAnsi="Times New Roman" w:cs="Times New Roman"/>
        </w:rPr>
        <w:t>Ознакомлены:</w:t>
      </w:r>
    </w:p>
    <w:p w:rsidR="00B4444A" w:rsidRPr="00D33AB8" w:rsidRDefault="00B4444A" w:rsidP="00B4444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jc w:val="both"/>
        <w:rPr>
          <w:rFonts w:ascii="Times New Roman" w:hAnsi="Times New Roman" w:cs="Times New Roman"/>
          <w:sz w:val="28"/>
          <w:szCs w:val="28"/>
        </w:rPr>
        <w:sectPr w:rsidR="00B4444A" w:rsidRPr="00D33AB8" w:rsidSect="00B444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4444A" w:rsidRPr="00D33AB8" w:rsidRDefault="00B4444A" w:rsidP="00B4444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приказу от 30.08.2019г </w:t>
      </w:r>
      <w:proofErr w:type="gramStart"/>
      <w:r>
        <w:rPr>
          <w:rFonts w:ascii="Times New Roman" w:hAnsi="Times New Roman" w:cs="Times New Roman"/>
          <w:sz w:val="18"/>
          <w:szCs w:val="18"/>
        </w:rPr>
        <w:t>№  346</w:t>
      </w:r>
      <w:proofErr w:type="gramEnd"/>
    </w:p>
    <w:p w:rsidR="00B4444A" w:rsidRPr="00D33AB8" w:rsidRDefault="00B4444A" w:rsidP="00B4444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444A" w:rsidRPr="00DE5263" w:rsidRDefault="00B4444A" w:rsidP="00B4444A">
      <w:pPr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DE5263">
        <w:rPr>
          <w:rFonts w:ascii="Times New Roman" w:hAnsi="Times New Roman" w:cs="Times New Roman"/>
          <w:b/>
          <w:color w:val="000000"/>
          <w:spacing w:val="6"/>
        </w:rPr>
        <w:t xml:space="preserve">План-график (дорожная карта) по подготовке и проведению </w:t>
      </w:r>
      <w:r w:rsidRPr="00DE5263">
        <w:rPr>
          <w:rFonts w:ascii="Times New Roman" w:hAnsi="Times New Roman" w:cs="Times New Roman"/>
          <w:b/>
          <w:color w:val="000000"/>
          <w:spacing w:val="-3"/>
        </w:rPr>
        <w:t xml:space="preserve">государственной итоговой аттестации </w:t>
      </w:r>
    </w:p>
    <w:p w:rsidR="00B4444A" w:rsidRPr="00DE5263" w:rsidRDefault="00B4444A" w:rsidP="00B4444A">
      <w:pPr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DE5263">
        <w:rPr>
          <w:rFonts w:ascii="Times New Roman" w:hAnsi="Times New Roman" w:cs="Times New Roman"/>
          <w:b/>
          <w:color w:val="000000"/>
          <w:spacing w:val="-3"/>
        </w:rPr>
        <w:t xml:space="preserve">по образовательным программам основного общего и среднего общего образования </w:t>
      </w:r>
    </w:p>
    <w:p w:rsidR="00B4444A" w:rsidRPr="00DE5263" w:rsidRDefault="00B4444A" w:rsidP="00B4444A">
      <w:pPr>
        <w:jc w:val="center"/>
        <w:rPr>
          <w:rFonts w:ascii="Times New Roman" w:hAnsi="Times New Roman" w:cs="Times New Roman"/>
          <w:color w:val="000000"/>
          <w:spacing w:val="6"/>
        </w:rPr>
      </w:pPr>
      <w:r w:rsidRPr="00DE5263">
        <w:rPr>
          <w:rFonts w:ascii="Times New Roman" w:hAnsi="Times New Roman" w:cs="Times New Roman"/>
          <w:b/>
          <w:color w:val="000000"/>
          <w:spacing w:val="-3"/>
        </w:rPr>
        <w:t>в 2019/2020учебном году</w:t>
      </w:r>
    </w:p>
    <w:tbl>
      <w:tblPr>
        <w:tblW w:w="15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9639"/>
        <w:gridCol w:w="2268"/>
        <w:gridCol w:w="19"/>
        <w:gridCol w:w="1965"/>
        <w:gridCol w:w="10"/>
      </w:tblGrid>
      <w:tr w:rsidR="00B4444A" w:rsidRPr="00DE5263" w:rsidTr="00871CB0">
        <w:trPr>
          <w:gridAfter w:val="1"/>
          <w:wAfter w:w="10" w:type="dxa"/>
          <w:trHeight w:val="7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B4444A" w:rsidRPr="00DE5263" w:rsidTr="00871CB0">
        <w:trPr>
          <w:trHeight w:val="5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DE5263">
              <w:rPr>
                <w:rFonts w:ascii="Times New Roman" w:hAnsi="Times New Roman" w:cs="Times New Roman"/>
                <w:b/>
              </w:rPr>
              <w:t>2019 году</w:t>
            </w:r>
          </w:p>
        </w:tc>
      </w:tr>
      <w:tr w:rsidR="00B4444A" w:rsidRPr="00DE5263" w:rsidTr="00871CB0">
        <w:trPr>
          <w:gridAfter w:val="1"/>
          <w:wAfter w:w="10" w:type="dxa"/>
          <w:trHeight w:val="7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Подведение итогов ГИА-2019 на педагогическом совете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август 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Гордеева И.А.</w:t>
            </w:r>
          </w:p>
        </w:tc>
      </w:tr>
      <w:tr w:rsidR="00B4444A" w:rsidRPr="00DE5263" w:rsidTr="00871CB0">
        <w:trPr>
          <w:trHeight w:val="23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Меры по повышению качества преподавания учебных предметов</w:t>
            </w:r>
          </w:p>
        </w:tc>
      </w:tr>
      <w:tr w:rsidR="00B4444A" w:rsidRPr="00DE5263" w:rsidTr="00871CB0">
        <w:trPr>
          <w:gridAfter w:val="1"/>
          <w:wAfter w:w="10" w:type="dxa"/>
          <w:trHeight w:val="2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Проведение независимого контроля качества образования в 9,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9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Участие в  проблемных курсах, учебных и методических семинарах «Подготовка к государственной итоговой аттестации: формула успеха»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4444A" w:rsidRPr="00DE5263" w:rsidTr="00871CB0">
        <w:trPr>
          <w:gridAfter w:val="1"/>
          <w:wAfter w:w="10" w:type="dxa"/>
          <w:trHeight w:val="9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Участие в зональных (районных) «круглых столах», конференциях по повышению качества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1 полугодие 2019/2020учебного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Руководители ШМО, учителя - предметники</w:t>
            </w:r>
          </w:p>
        </w:tc>
      </w:tr>
      <w:tr w:rsidR="00B4444A" w:rsidRPr="00DE5263" w:rsidTr="00871CB0">
        <w:trPr>
          <w:gridAfter w:val="1"/>
          <w:wAfter w:w="10" w:type="dxa"/>
          <w:trHeight w:val="11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Региональные проверочные работы по математике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14-18.10.19г.,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16 –22.12.19г.,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17 –22.03.20г. 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Егорова Л.М.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Литовченко Л.И.</w:t>
            </w:r>
          </w:p>
        </w:tc>
      </w:tr>
      <w:tr w:rsidR="00B4444A" w:rsidRPr="00DE5263" w:rsidTr="00871CB0">
        <w:trPr>
          <w:gridAfter w:val="1"/>
          <w:wAfter w:w="10" w:type="dxa"/>
          <w:trHeight w:val="8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Репетиционный экзамен по математике (базовый уровень) в формате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21.10 – 25.10.19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Гордиенко Т.Г.</w:t>
            </w:r>
          </w:p>
        </w:tc>
      </w:tr>
      <w:tr w:rsidR="00B4444A" w:rsidRPr="00DE5263" w:rsidTr="00871CB0">
        <w:trPr>
          <w:gridAfter w:val="1"/>
          <w:wAfter w:w="10" w:type="dxa"/>
          <w:trHeight w:val="7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2.6.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Проведение репетиционных экзаменов по предметам выбора  в 9-х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2019-2020 </w:t>
            </w:r>
            <w:proofErr w:type="spellStart"/>
            <w:r w:rsidRPr="00DE5263">
              <w:rPr>
                <w:rFonts w:ascii="Times New Roman" w:hAnsi="Times New Roman" w:cs="Times New Roman"/>
                <w:color w:val="000000"/>
              </w:rPr>
              <w:t>уч.год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И.А., учителя - предметники</w:t>
            </w:r>
          </w:p>
        </w:tc>
      </w:tr>
      <w:tr w:rsidR="00B4444A" w:rsidRPr="00DE5263" w:rsidTr="00871CB0">
        <w:trPr>
          <w:gridAfter w:val="1"/>
          <w:wAfter w:w="10" w:type="dxa"/>
          <w:trHeight w:val="6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Проведение репетиционных экзаменов по математике  и русскому языку в 9-х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декабрь 2019г.</w:t>
            </w:r>
          </w:p>
          <w:p w:rsidR="00B4444A" w:rsidRPr="00DE5263" w:rsidRDefault="00B4444A" w:rsidP="00871CB0">
            <w:pPr>
              <w:snapToGrid w:val="0"/>
              <w:spacing w:after="0"/>
              <w:rPr>
                <w:rFonts w:ascii="Times New Roman" w:hAnsi="Times New Roman" w:cs="Times New Roman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апрель</w:t>
            </w:r>
          </w:p>
          <w:p w:rsidR="00B4444A" w:rsidRPr="00DE5263" w:rsidRDefault="00B4444A" w:rsidP="00871CB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pacing w:val="1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2020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Т.В.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Егорова Л.М.</w:t>
            </w:r>
          </w:p>
          <w:p w:rsidR="00B4444A" w:rsidRPr="00DE5263" w:rsidRDefault="00B4444A" w:rsidP="00871CB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Литовченко Л.И.</w:t>
            </w:r>
          </w:p>
        </w:tc>
      </w:tr>
      <w:tr w:rsidR="00B4444A" w:rsidRPr="00DE5263" w:rsidTr="00871CB0">
        <w:trPr>
          <w:gridAfter w:val="1"/>
          <w:wAfter w:w="10" w:type="dxa"/>
          <w:trHeight w:val="6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до 1 октября 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2019года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до 1 октября 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 классные руководители 9, 11 классов</w:t>
            </w:r>
          </w:p>
        </w:tc>
      </w:tr>
      <w:tr w:rsidR="00B4444A" w:rsidRPr="00DE5263" w:rsidTr="00871CB0">
        <w:trPr>
          <w:gridAfter w:val="1"/>
          <w:wAfter w:w="10" w:type="dxa"/>
          <w:trHeight w:val="5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Организация подготовки обучающихся к итоговому сочинению (изложению)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сентябрь – ноябрь 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263">
              <w:rPr>
                <w:rFonts w:ascii="Times New Roman" w:hAnsi="Times New Roman" w:cs="Times New Roman"/>
                <w:color w:val="000000"/>
              </w:rPr>
              <w:t>Грекова</w:t>
            </w:r>
            <w:proofErr w:type="spellEnd"/>
            <w:r w:rsidRPr="00DE5263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Организация подготовки обучающихся 9 классов  к итоговому собеседованию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Сентябрь- январь 2020г.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263">
              <w:rPr>
                <w:rFonts w:ascii="Times New Roman" w:hAnsi="Times New Roman" w:cs="Times New Roman"/>
                <w:color w:val="000000"/>
              </w:rPr>
              <w:t>Грекова</w:t>
            </w:r>
            <w:proofErr w:type="spellEnd"/>
            <w:r w:rsidRPr="00DE5263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Организация консультаций по подготовки обучающихся к ГИА во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В течении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Учителя- предметники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Проведение методического семинара «Эффективные методические приемы учителя по подготовке обучающихся к итоговой аттестации»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Март 2020г.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2.14.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5" w:firstLine="5"/>
            </w:pPr>
            <w:r w:rsidRPr="00DE5263">
              <w:rPr>
                <w:rFonts w:ascii="Times New Roman" w:eastAsia="Times New Roman" w:hAnsi="Times New Roman" w:cs="Times New Roman"/>
              </w:rPr>
              <w:t>Организация подготовки обучающихся и педагогических работников к проведению ГИА по иностранным языкам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Тер- </w:t>
            </w:r>
            <w:proofErr w:type="spellStart"/>
            <w:r w:rsidRPr="00DE5263">
              <w:rPr>
                <w:rFonts w:ascii="Times New Roman" w:hAnsi="Times New Roman" w:cs="Times New Roman"/>
                <w:color w:val="000000"/>
              </w:rPr>
              <w:t>Погосова</w:t>
            </w:r>
            <w:proofErr w:type="spellEnd"/>
            <w:r w:rsidRPr="00DE5263"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</w:tr>
      <w:tr w:rsidR="00B4444A" w:rsidRPr="00DE5263" w:rsidTr="00871CB0">
        <w:trPr>
          <w:trHeight w:val="69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4444A" w:rsidRPr="00DE5263" w:rsidTr="00871CB0">
        <w:trPr>
          <w:gridAfter w:val="1"/>
          <w:wAfter w:w="10" w:type="dxa"/>
          <w:trHeight w:val="7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 xml:space="preserve">Разработка приказов по ГИА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E5263">
              <w:rPr>
                <w:rFonts w:ascii="Times New Roman" w:hAnsi="Times New Roman" w:cs="Times New Roman"/>
                <w:spacing w:val="1"/>
              </w:rPr>
              <w:t>2019/2020 учебный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9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  <w:shd w:val="clear" w:color="auto" w:fill="FFFF00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О назначении муниципального координатора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сентябрь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11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9" w:firstLine="24"/>
            </w:pPr>
            <w:r w:rsidRPr="00DE5263">
              <w:rPr>
                <w:rFonts w:ascii="Times New Roman" w:eastAsia="Times New Roman" w:hAnsi="Times New Roman" w:cs="Times New Roman"/>
              </w:rPr>
              <w:t>Проведение родительских  и классных собраний по  информированию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29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B4444A" w:rsidRPr="00DE5263" w:rsidRDefault="00B4444A" w:rsidP="00871CB0">
            <w:pPr>
              <w:spacing w:after="0"/>
              <w:ind w:left="43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4" w:right="19" w:firstLine="14"/>
            </w:pPr>
            <w:r w:rsidRPr="00DE5263">
              <w:rPr>
                <w:rFonts w:ascii="Times New Roman" w:eastAsia="Times New Roman" w:hAnsi="Times New Roman" w:cs="Times New Roman"/>
              </w:rPr>
              <w:t>Проведение родительских  и классных собраний по  информированию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изложения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B4444A" w:rsidRPr="00DE5263" w:rsidRDefault="00B4444A" w:rsidP="00871CB0">
            <w:pPr>
              <w:spacing w:after="0"/>
              <w:ind w:right="5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7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  <w:t>Об организации и проведения региональных проверочных работ по математике для обучающихся 9-х классов в 2019/2020учебном году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октябрь, декабрь, март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2019-2020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  <w:t>Об организации и проведении репетиционного экзамена по математике (базовый уровень) для обучающихся 11 (12) -х классов в 2019/2020учебном году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октябрь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2019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34" w:firstLine="5"/>
            </w:pPr>
            <w:r w:rsidRPr="00DE5263">
              <w:rPr>
                <w:rFonts w:ascii="Times New Roman" w:eastAsia="Times New Roman" w:hAnsi="Times New Roman" w:cs="Times New Roman"/>
              </w:rPr>
              <w:t>О проведении итогового сочинения (изложения) в 2019/2020 учебном год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38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B4444A" w:rsidRPr="00DE5263" w:rsidRDefault="00B4444A" w:rsidP="00871CB0">
            <w:pPr>
              <w:spacing w:after="0"/>
              <w:ind w:left="43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4444A" w:rsidRPr="00DE5263" w:rsidTr="00871CB0">
        <w:trPr>
          <w:gridAfter w:val="1"/>
          <w:wAfter w:w="10" w:type="dxa"/>
          <w:trHeight w:val="94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48" w:firstLine="5"/>
            </w:pPr>
            <w:r w:rsidRPr="00DE5263">
              <w:rPr>
                <w:rFonts w:ascii="Times New Roman" w:eastAsia="Times New Roman" w:hAnsi="Times New Roman" w:cs="Times New Roman"/>
              </w:rPr>
              <w:t>Об утверждении состава лиц, привлекаемых к проведению итогового сочинения (изложения), государственной итоговой аттестации по образовательным программам основного общего и среднего общего образования в качестве верификаторов и операторов сканирования в 2019/2020 учебном году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53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B4444A" w:rsidRPr="00DE5263" w:rsidRDefault="00B4444A" w:rsidP="00871CB0">
            <w:pPr>
              <w:spacing w:after="0"/>
              <w:ind w:left="58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7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О порядке и местах подачи заявления на сдачу государственной итоговой аттестации по образовательным программам среднего общего образования, в том числе местах регистрации на сдачу единого государственного экзамена в 2020 году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7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проведении областного родительского собрания «Готовимся к экзаменам вместе»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октябрь, декабрь </w:t>
            </w:r>
            <w:r w:rsidRPr="00DE5263">
              <w:rPr>
                <w:rFonts w:ascii="Times New Roman" w:hAnsi="Times New Roman" w:cs="Times New Roman"/>
                <w:color w:val="000000"/>
              </w:rPr>
              <w:br/>
              <w:t>2019 года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январь 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порядке подачи заявлений на прохождение государственной итоговой аттестации по образовательным программам основного общего образования в 2020 году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48" w:firstLine="5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О проведении итогового собеседования по русскому языку в 2019/2020 учебном году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Февраль 2020г.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Гордеева И.А. 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4444A" w:rsidRPr="00DE5263" w:rsidTr="00871CB0">
        <w:trPr>
          <w:gridAfter w:val="1"/>
          <w:wAfter w:w="10" w:type="dxa"/>
          <w:trHeight w:val="5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DE5263">
              <w:rPr>
                <w:rFonts w:ascii="Times New Roman" w:hAnsi="Times New Roman" w:cs="Times New Roman"/>
              </w:rPr>
              <w:t>О проведении репетиционных экзаменов</w:t>
            </w:r>
            <w:r w:rsidRPr="00DE5263">
              <w:rPr>
                <w:rFonts w:ascii="Times New Roman" w:hAnsi="Times New Roman" w:cs="Times New Roman"/>
                <w:spacing w:val="-6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E5263">
              <w:rPr>
                <w:rFonts w:ascii="Times New Roman" w:hAnsi="Times New Roman" w:cs="Times New Roman"/>
                <w:spacing w:val="-10"/>
              </w:rPr>
              <w:t>март, апрель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spacing w:val="-10"/>
              </w:rPr>
              <w:t>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9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 xml:space="preserve">О проведении </w:t>
            </w:r>
            <w:r w:rsidRPr="00DE5263">
              <w:rPr>
                <w:rFonts w:ascii="Times New Roman" w:hAnsi="Times New Roman" w:cs="Times New Roman"/>
                <w:spacing w:val="-6"/>
              </w:rPr>
              <w:t xml:space="preserve">государственной итоговой аттестации по образовательным программам </w:t>
            </w:r>
            <w:r w:rsidRPr="00DE5263">
              <w:rPr>
                <w:rFonts w:ascii="Times New Roman" w:hAnsi="Times New Roman" w:cs="Times New Roman"/>
                <w:bCs/>
                <w:iCs/>
                <w:spacing w:val="-6"/>
              </w:rPr>
              <w:t>основного общего и среднего общего образования для учащихся с ограниченными возможностями здоровья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март, апрель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8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spacing w:val="-6"/>
              </w:rPr>
              <w:t xml:space="preserve">О проведении государственной итоговой аттестации по образовательным программам </w:t>
            </w:r>
            <w:r w:rsidRPr="00DE5263">
              <w:rPr>
                <w:rFonts w:ascii="Times New Roman" w:hAnsi="Times New Roman" w:cs="Times New Roman"/>
                <w:bCs/>
                <w:iCs/>
                <w:spacing w:val="-6"/>
              </w:rPr>
              <w:t>основного общего и среднего общего образования в форме государственного выпускного экзамена в досрочный и основной периоды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март, апрель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2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О порядке распределения участников единого государственного экзамена и организаторов по аудиториям пунктов проведения экзаменов в 2018 году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март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8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34" w:firstLine="10"/>
            </w:pPr>
            <w:r w:rsidRPr="00DE5263">
              <w:rPr>
                <w:rFonts w:ascii="Times New Roman" w:eastAsia="Times New Roman" w:hAnsi="Times New Roman" w:cs="Times New Roman"/>
              </w:rPr>
              <w:t>Об утверждении общественных наблюдателей при проведении государственной итоговой аттестации по образовательным программам основного общего образования  и среднего общего образования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34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B4444A" w:rsidRPr="00DE5263" w:rsidRDefault="00B4444A" w:rsidP="00871CB0">
            <w:pPr>
              <w:spacing w:after="0"/>
              <w:ind w:right="19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7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Об утверждении составов организаторов пунктов проведения экзаменов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— май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 xml:space="preserve">    3.19.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spacing w:val="2"/>
              </w:rPr>
            </w:pPr>
            <w:r w:rsidRPr="00DE5263">
              <w:rPr>
                <w:rFonts w:ascii="Times New Roman" w:hAnsi="Times New Roman" w:cs="Times New Roman"/>
              </w:rPr>
              <w:t xml:space="preserve">О порядке окончания 2019/2020 учебного года и проведения государственной итоговой аттестации </w:t>
            </w:r>
            <w:r w:rsidRPr="00DE5263">
              <w:rPr>
                <w:rFonts w:ascii="Times New Roman" w:hAnsi="Times New Roman" w:cs="Times New Roman"/>
                <w:spacing w:val="-6"/>
              </w:rPr>
              <w:t xml:space="preserve">по образовательным программам основного общего и среднего общего образования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E5263">
              <w:rPr>
                <w:rFonts w:ascii="Times New Roman" w:hAnsi="Times New Roman" w:cs="Times New Roman"/>
                <w:spacing w:val="2"/>
              </w:rPr>
              <w:t>апрель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spacing w:val="2"/>
              </w:rPr>
              <w:t>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E5263">
              <w:rPr>
                <w:rFonts w:ascii="Times New Roman" w:hAnsi="Times New Roman" w:cs="Times New Roman"/>
              </w:rPr>
              <w:t xml:space="preserve">    3.20.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 xml:space="preserve">О проведении </w:t>
            </w:r>
            <w:r w:rsidRPr="00DE5263">
              <w:rPr>
                <w:rFonts w:ascii="Times New Roman" w:hAnsi="Times New Roman" w:cs="Times New Roman"/>
                <w:spacing w:val="-6"/>
              </w:rPr>
              <w:t>государственной итоговой аттестации по образовательным программам основного общего образования в дополнительные сроки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июнь-сентябрь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trHeight w:val="522"/>
        </w:trPr>
        <w:tc>
          <w:tcPr>
            <w:tcW w:w="15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Обучение лиц, привлекаемых к проведению ГИА-9, ГИА-11</w:t>
            </w:r>
          </w:p>
        </w:tc>
      </w:tr>
      <w:tr w:rsidR="00B4444A" w:rsidRPr="00DE5263" w:rsidTr="00871CB0">
        <w:trPr>
          <w:gridAfter w:val="1"/>
          <w:wAfter w:w="10" w:type="dxa"/>
          <w:trHeight w:val="10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hd w:val="clear" w:color="auto" w:fill="FFFFFF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Участие в постоянно действующем семинаре-совещании для школьных координаторов обще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образовательных учреждений, учителей – предметников, участников ГИА </w:t>
            </w:r>
            <w:r w:rsidRPr="00DE5263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по </w:t>
            </w:r>
            <w:r w:rsidRPr="00DE5263">
              <w:rPr>
                <w:rFonts w:ascii="Times New Roman" w:hAnsi="Times New Roman" w:cs="Times New Roman"/>
                <w:color w:val="000000"/>
                <w:spacing w:val="-7"/>
                <w:shd w:val="clear" w:color="auto" w:fill="FFFFFF"/>
              </w:rPr>
              <w:t xml:space="preserve">подготовке к проведению государственной итоговой аттестации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по образовательным программам основного общего и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в течение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</w:t>
            </w:r>
            <w:r w:rsidRPr="00DE5263">
              <w:rPr>
                <w:rFonts w:ascii="Times New Roman" w:hAnsi="Times New Roman" w:cs="Times New Roman"/>
                <w:lang w:val="en-US"/>
              </w:rPr>
              <w:t>/</w:t>
            </w:r>
            <w:r w:rsidRPr="00DE5263">
              <w:rPr>
                <w:rFonts w:ascii="Times New Roman" w:hAnsi="Times New Roman" w:cs="Times New Roman"/>
              </w:rPr>
              <w:t>2020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И.А., СОИРО</w:t>
            </w:r>
          </w:p>
        </w:tc>
      </w:tr>
      <w:tr w:rsidR="00B4444A" w:rsidRPr="00DE5263" w:rsidTr="00871CB0">
        <w:trPr>
          <w:gridAfter w:val="1"/>
          <w:wAfter w:w="10" w:type="dxa"/>
          <w:trHeight w:val="5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 w:line="271" w:lineRule="auto"/>
              <w:ind w:left="19" w:right="10" w:firstLine="10"/>
            </w:pPr>
            <w:r w:rsidRPr="00DE5263">
              <w:rPr>
                <w:rFonts w:ascii="Times New Roman" w:eastAsia="Times New Roman" w:hAnsi="Times New Roman" w:cs="Times New Roman"/>
              </w:rPr>
              <w:t>Организация обучения экспертов по оцениванию</w:t>
            </w:r>
            <w:r w:rsidRPr="00DE5263">
              <w:t xml:space="preserve"> </w:t>
            </w:r>
            <w:r w:rsidRPr="00DE5263">
              <w:rPr>
                <w:rFonts w:ascii="Times New Roman" w:eastAsia="Times New Roman" w:hAnsi="Times New Roman" w:cs="Times New Roman"/>
              </w:rPr>
              <w:t>итогового сочинения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7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B4444A" w:rsidRPr="00DE5263" w:rsidRDefault="00B4444A" w:rsidP="00871CB0">
            <w:pPr>
              <w:spacing w:after="0"/>
              <w:ind w:left="21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И.А., СОИРО, РОО</w:t>
            </w:r>
          </w:p>
        </w:tc>
      </w:tr>
      <w:tr w:rsidR="00B4444A" w:rsidRPr="00DE5263" w:rsidTr="00871CB0">
        <w:trPr>
          <w:gridAfter w:val="1"/>
          <w:wAfter w:w="10" w:type="dxa"/>
          <w:trHeight w:val="61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35" w:line="252" w:lineRule="auto"/>
              <w:ind w:left="24" w:right="10" w:firstLine="10"/>
            </w:pPr>
            <w:r w:rsidRPr="00DE5263">
              <w:rPr>
                <w:rFonts w:ascii="Times New Roman" w:eastAsia="Times New Roman" w:hAnsi="Times New Roman" w:cs="Times New Roman"/>
              </w:rPr>
              <w:t>Организация обучения  лиц, привлекаемых к проведению итогового собеседования по</w:t>
            </w:r>
            <w:r w:rsidRPr="00DE5263">
              <w:t xml:space="preserve"> </w:t>
            </w:r>
            <w:r w:rsidRPr="00DE5263">
              <w:rPr>
                <w:rFonts w:ascii="Times New Roman" w:eastAsia="Times New Roman" w:hAnsi="Times New Roman" w:cs="Times New Roman"/>
              </w:rPr>
              <w:t>русскому языку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1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B4444A" w:rsidRPr="00DE5263" w:rsidRDefault="00B4444A" w:rsidP="00871CB0">
            <w:pPr>
              <w:spacing w:after="0"/>
              <w:ind w:left="26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И.А., СОИРО, РОО</w:t>
            </w:r>
          </w:p>
        </w:tc>
      </w:tr>
      <w:tr w:rsidR="00B4444A" w:rsidRPr="00DE5263" w:rsidTr="00871CB0">
        <w:trPr>
          <w:gridAfter w:val="1"/>
          <w:wAfter w:w="10" w:type="dxa"/>
          <w:trHeight w:val="9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Подготовка справочных материалов для организации информирования участников   ГИА-11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октябрь-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 2017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9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firstLine="5"/>
            </w:pPr>
            <w:r w:rsidRPr="00DE5263">
              <w:rPr>
                <w:rFonts w:ascii="Times New Roman" w:eastAsia="Times New Roman" w:hAnsi="Times New Roman" w:cs="Times New Roman"/>
              </w:rPr>
              <w:t>Организация обучения  лиц, привлекаемых в качестве технических специалистов для обеспечения процедуры проведения ГИА-11, ГИА-9 по технологии печати и сканирования экзаменационных 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5"/>
            </w:pPr>
            <w:r w:rsidRPr="00DE5263">
              <w:rPr>
                <w:rFonts w:ascii="Times New Roman" w:eastAsia="Times New Roman" w:hAnsi="Times New Roman" w:cs="Times New Roman"/>
              </w:rPr>
              <w:t>Октябрь 2019г.</w:t>
            </w:r>
          </w:p>
          <w:p w:rsidR="00B4444A" w:rsidRPr="00DE5263" w:rsidRDefault="00B4444A" w:rsidP="00871CB0">
            <w:pPr>
              <w:spacing w:after="2" w:line="238" w:lineRule="auto"/>
            </w:pPr>
            <w:r w:rsidRPr="00DE5263">
              <w:rPr>
                <w:rFonts w:ascii="Times New Roman" w:eastAsia="Times New Roman" w:hAnsi="Times New Roman" w:cs="Times New Roman"/>
              </w:rPr>
              <w:t>май</w:t>
            </w:r>
            <w:r w:rsidRPr="00DE5263">
              <w:t xml:space="preserve"> </w:t>
            </w:r>
            <w:r w:rsidRPr="00DE5263">
              <w:rPr>
                <w:rFonts w:ascii="Times New Roman" w:hAnsi="Times New Roman" w:cs="Times New Roman"/>
              </w:rPr>
              <w:t>2020</w:t>
            </w:r>
            <w:r w:rsidRPr="00DE5263">
              <w:rPr>
                <w:rFonts w:ascii="Times New Roman" w:eastAsia="Times New Roman" w:hAnsi="Times New Roman" w:cs="Times New Roman"/>
              </w:rPr>
              <w:t>г.</w:t>
            </w:r>
          </w:p>
          <w:p w:rsidR="00B4444A" w:rsidRPr="00DE5263" w:rsidRDefault="00B4444A" w:rsidP="00871CB0">
            <w:pPr>
              <w:spacing w:after="0"/>
              <w:ind w:left="1061"/>
            </w:pPr>
            <w:r w:rsidRPr="00DE5263">
              <w:rPr>
                <w:noProof/>
                <w:lang w:eastAsia="ru-RU"/>
              </w:rPr>
              <w:drawing>
                <wp:inline distT="0" distB="0" distL="0" distR="0" wp14:anchorId="0A930E0F" wp14:editId="468F0807">
                  <wp:extent cx="12197" cy="9145"/>
                  <wp:effectExtent l="0" t="0" r="0" b="0"/>
                  <wp:docPr id="68169" name="Picture 68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9" name="Picture 68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И.А., СОИРО, РОО</w:t>
            </w:r>
          </w:p>
        </w:tc>
      </w:tr>
      <w:tr w:rsidR="00B4444A" w:rsidRPr="00DE5263" w:rsidTr="00871CB0">
        <w:trPr>
          <w:gridAfter w:val="1"/>
          <w:wAfter w:w="10" w:type="dxa"/>
          <w:trHeight w:val="5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Подготовка справочных материалов для организации подготовки участников ГИА-9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октябрь – ноябрь 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87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Подготовка справочных материалов для лиц, аккредитованных в качестве общественных наблюдателей за ходом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февраль –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 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Обучение с последующим тестированием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февраль –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апрель</w:t>
            </w:r>
            <w:r w:rsidRPr="00DE5263">
              <w:rPr>
                <w:rFonts w:ascii="Times New Roman" w:hAnsi="Times New Roman" w:cs="Times New Roman"/>
                <w:color w:val="000000"/>
              </w:rPr>
              <w:br/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И.А., СОИРО, РОО</w:t>
            </w:r>
          </w:p>
        </w:tc>
      </w:tr>
      <w:tr w:rsidR="00B4444A" w:rsidRPr="00DE5263" w:rsidTr="00871CB0">
        <w:trPr>
          <w:gridAfter w:val="1"/>
          <w:wAfter w:w="10" w:type="dxa"/>
          <w:trHeight w:val="2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Организация консультационной поддержки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Комитет, РОО, ОО</w:t>
            </w:r>
          </w:p>
        </w:tc>
      </w:tr>
      <w:tr w:rsidR="00B4444A" w:rsidRPr="00DE5263" w:rsidTr="00871CB0">
        <w:trPr>
          <w:gridAfter w:val="1"/>
          <w:wAfter w:w="10" w:type="dxa"/>
          <w:trHeight w:val="6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Консультации различных категорий участников ГИА-9, ГИА-11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trHeight w:val="4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Организационное сопровождение ГИА-9 и ГИА-11</w:t>
            </w:r>
          </w:p>
        </w:tc>
      </w:tr>
      <w:tr w:rsidR="00B4444A" w:rsidRPr="00DE5263" w:rsidTr="00871CB0">
        <w:trPr>
          <w:gridAfter w:val="1"/>
          <w:wAfter w:w="10" w:type="dxa"/>
          <w:trHeight w:val="5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7"/>
              </w:rPr>
              <w:t xml:space="preserve">Рассмотрение на совещаниях при директоре, родительских собраниях вопроса «Организация и проведение </w:t>
            </w:r>
            <w:r w:rsidRPr="00DE5263"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по образовательным программам основного общего и среднего общего образования</w:t>
            </w:r>
            <w:r w:rsidRPr="00DE52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7"/>
              </w:rPr>
              <w:t>Организация работы телефона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Сентябрь,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в течение 2019/2020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6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в течение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</w:t>
            </w:r>
            <w:r w:rsidRPr="00DE5263">
              <w:rPr>
                <w:rFonts w:ascii="Times New Roman" w:hAnsi="Times New Roman" w:cs="Times New Roman"/>
                <w:lang w:val="en-US"/>
              </w:rPr>
              <w:t>/</w:t>
            </w:r>
            <w:r w:rsidRPr="00DE5263">
              <w:rPr>
                <w:rFonts w:ascii="Times New Roman" w:hAnsi="Times New Roman" w:cs="Times New Roman"/>
              </w:rPr>
              <w:t>2020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2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Формирование статистической информации о количестве:</w:t>
            </w:r>
          </w:p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- обучающихся IX, XI(XII) классов;</w:t>
            </w:r>
          </w:p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- лиц, не прошедших ГИА в 2020 году;</w:t>
            </w:r>
          </w:p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 xml:space="preserve">до 1 ноября </w:t>
            </w:r>
            <w:r w:rsidRPr="00DE5263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lastRenderedPageBreak/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5.5.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 w:rsidRPr="00DE5263">
              <w:rPr>
                <w:rFonts w:ascii="Times New Roman" w:hAnsi="Times New Roman" w:cs="Times New Roman"/>
                <w:color w:val="000000"/>
              </w:rPr>
              <w:br/>
              <w:t>2019 год – апрель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5.6.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69"/>
              <w:ind w:left="34"/>
            </w:pPr>
            <w:r w:rsidRPr="00DE5263">
              <w:rPr>
                <w:rFonts w:ascii="Times New Roman" w:eastAsia="Times New Roman" w:hAnsi="Times New Roman" w:cs="Times New Roman"/>
              </w:rPr>
              <w:t>Формирование</w:t>
            </w:r>
            <w:r w:rsidRPr="00DE5263">
              <w:t xml:space="preserve"> </w:t>
            </w:r>
            <w:r w:rsidRPr="00DE5263">
              <w:rPr>
                <w:rFonts w:ascii="Times New Roman" w:eastAsia="Times New Roman" w:hAnsi="Times New Roman" w:cs="Times New Roman"/>
              </w:rPr>
              <w:t>предварительного списка работников образовательных организаций,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21"/>
            </w:pPr>
            <w:r w:rsidRPr="00DE5263"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</w:rPr>
              <w:t xml:space="preserve"> 19г., </w:t>
            </w:r>
          </w:p>
          <w:p w:rsidR="00B4444A" w:rsidRPr="00DE5263" w:rsidRDefault="00B4444A" w:rsidP="00871CB0">
            <w:pPr>
              <w:spacing w:after="0" w:line="263" w:lineRule="auto"/>
            </w:pPr>
            <w:r w:rsidRPr="00DE5263">
              <w:rPr>
                <w:rFonts w:ascii="Times New Roman" w:eastAsia="Times New Roman" w:hAnsi="Times New Roman" w:cs="Times New Roman"/>
              </w:rPr>
              <w:t xml:space="preserve"> Январь</w:t>
            </w:r>
            <w:r>
              <w:t xml:space="preserve"> 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5.7.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10" w:firstLine="5"/>
            </w:pPr>
            <w:r w:rsidRPr="00DE5263">
              <w:rPr>
                <w:rFonts w:ascii="Times New Roman" w:eastAsia="Times New Roman" w:hAnsi="Times New Roman" w:cs="Times New Roman"/>
              </w:rPr>
              <w:t>Формирование предварительного</w:t>
            </w:r>
            <w:r w:rsidRPr="00DE5263">
              <w:rPr>
                <w:rFonts w:ascii="Times New Roman" w:eastAsia="Times New Roman" w:hAnsi="Times New Roman" w:cs="Times New Roman"/>
              </w:rPr>
              <w:tab/>
              <w:t>списка работников</w:t>
            </w:r>
            <w:r w:rsidRPr="00DE5263">
              <w:rPr>
                <w:rFonts w:ascii="Times New Roman" w:eastAsia="Times New Roman" w:hAnsi="Times New Roman" w:cs="Times New Roman"/>
              </w:rPr>
              <w:tab/>
              <w:t>образовательных организаций, привлекаемых к проведению ГИА-11 в качестве организаторов пунктов проведения экзаменов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67"/>
            </w:pPr>
            <w:r w:rsidRPr="00DE5263"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</w:rPr>
              <w:t xml:space="preserve"> 19г., </w:t>
            </w:r>
          </w:p>
          <w:p w:rsidR="00B4444A" w:rsidRPr="00DE5263" w:rsidRDefault="00B4444A" w:rsidP="00871CB0">
            <w:pPr>
              <w:spacing w:after="0" w:line="264" w:lineRule="auto"/>
              <w:ind w:right="19"/>
            </w:pPr>
            <w:r w:rsidRPr="00DE5263"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</w:rPr>
              <w:t xml:space="preserve"> 19г.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10" w:firstLine="5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5.8.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10" w:firstLine="5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Психологические развивающие занятия по подготовке обучающихся к успешной сдачи ГИА обучающихся 9,11 классов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Январь-апрель 2020г.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10" w:firstLine="5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Гурская И.В.</w:t>
            </w:r>
          </w:p>
        </w:tc>
      </w:tr>
      <w:tr w:rsidR="00B4444A" w:rsidRPr="00DE5263" w:rsidTr="00871CB0">
        <w:trPr>
          <w:gridAfter w:val="1"/>
          <w:wAfter w:w="10" w:type="dxa"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5.9.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 w:line="258" w:lineRule="auto"/>
              <w:ind w:left="10" w:right="48"/>
            </w:pPr>
            <w:r w:rsidRPr="00DE5263">
              <w:rPr>
                <w:rFonts w:ascii="Times New Roman" w:eastAsia="Times New Roman" w:hAnsi="Times New Roman" w:cs="Times New Roman"/>
              </w:rPr>
              <w:t>Проведение по утверждённому расписанию итогового сочинения (изложения)</w:t>
            </w:r>
          </w:p>
          <w:p w:rsidR="00B4444A" w:rsidRPr="00DE5263" w:rsidRDefault="00B4444A" w:rsidP="00871CB0">
            <w:pPr>
              <w:spacing w:after="0"/>
              <w:ind w:left="1071"/>
            </w:pPr>
            <w:r w:rsidRPr="00DE5263">
              <w:rPr>
                <w:noProof/>
                <w:lang w:eastAsia="ru-RU"/>
              </w:rPr>
              <w:drawing>
                <wp:inline distT="0" distB="0" distL="0" distR="0" wp14:anchorId="7833BF51" wp14:editId="743F9144">
                  <wp:extent cx="12195" cy="12194"/>
                  <wp:effectExtent l="0" t="0" r="0" b="0"/>
                  <wp:docPr id="82249" name="Picture 8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9" name="Picture 82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38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04.12.19г.,</w:t>
            </w:r>
          </w:p>
          <w:p w:rsidR="00B4444A" w:rsidRPr="00DE5263" w:rsidRDefault="00B4444A" w:rsidP="00871CB0">
            <w:pPr>
              <w:spacing w:after="0"/>
              <w:ind w:right="24"/>
            </w:pPr>
            <w:r w:rsidRPr="00DE5263">
              <w:rPr>
                <w:rFonts w:ascii="Times New Roman" w:eastAsia="Times New Roman" w:hAnsi="Times New Roman" w:cs="Times New Roman"/>
              </w:rPr>
              <w:t>05.02.20г.,</w:t>
            </w:r>
          </w:p>
          <w:p w:rsidR="00B4444A" w:rsidRPr="00DE5263" w:rsidRDefault="00B4444A" w:rsidP="00871CB0">
            <w:pPr>
              <w:spacing w:after="0"/>
              <w:ind w:right="24"/>
            </w:pPr>
            <w:r w:rsidRPr="00DE5263">
              <w:rPr>
                <w:rFonts w:ascii="Times New Roman" w:eastAsia="Times New Roman" w:hAnsi="Times New Roman" w:cs="Times New Roman"/>
              </w:rPr>
              <w:t>05.05.20г.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0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5.10.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96"/>
            </w:pPr>
            <w:r w:rsidRPr="00DE5263">
              <w:rPr>
                <w:rFonts w:ascii="Times New Roman" w:eastAsia="Times New Roman" w:hAnsi="Times New Roman" w:cs="Times New Roman"/>
              </w:rPr>
              <w:t>Проведение по утверждённому расписанию</w:t>
            </w:r>
            <w:r w:rsidRPr="00DE5263">
              <w:rPr>
                <w:rFonts w:ascii="Times New Roman" w:eastAsia="Times New Roman" w:hAnsi="Times New Roman" w:cs="Times New Roman"/>
              </w:rPr>
              <w:tab/>
              <w:t>итогового собеседования по русскому языку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 w:line="250" w:lineRule="auto"/>
            </w:pPr>
            <w:r w:rsidRPr="00DE5263">
              <w:rPr>
                <w:rFonts w:ascii="Times New Roman" w:eastAsia="Times New Roman" w:hAnsi="Times New Roman" w:cs="Times New Roman"/>
              </w:rPr>
              <w:t>февраль — май</w:t>
            </w:r>
          </w:p>
          <w:p w:rsidR="00B4444A" w:rsidRPr="00DE5263" w:rsidRDefault="00B4444A" w:rsidP="00871CB0">
            <w:pPr>
              <w:spacing w:after="0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Формирование списка лиц, имеющих право на участие в  государственной итоговой аттестации по образовательным программам основного общего образования в досрочный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Диагностика готовности( знание процедуры ГИА, эмоциональная готовность)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Апрель 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Гурская И.В.</w:t>
            </w:r>
          </w:p>
        </w:tc>
      </w:tr>
      <w:tr w:rsidR="00B4444A" w:rsidRPr="00DE5263" w:rsidTr="00871CB0">
        <w:trPr>
          <w:gridAfter w:val="1"/>
          <w:wAfter w:w="10" w:type="dxa"/>
          <w:trHeight w:val="4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Проведение родительских собраний по теме «Мой ребенок сдает экзамен»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Апрель 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Гурская И.В.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5.14.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01" w:right="17" w:firstLine="5"/>
            </w:pPr>
            <w:r w:rsidRPr="00DE5263">
              <w:rPr>
                <w:rFonts w:ascii="Times New Roman" w:eastAsia="Times New Roman" w:hAnsi="Times New Roman" w:cs="Times New Roman"/>
              </w:rPr>
              <w:t xml:space="preserve">Проведение ГИА-П по расписанию, утверждённому приказом </w:t>
            </w:r>
            <w:proofErr w:type="spellStart"/>
            <w:r w:rsidRPr="00DE5263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DE5263">
              <w:rPr>
                <w:rFonts w:ascii="Times New Roman" w:eastAsia="Times New Roman" w:hAnsi="Times New Roman" w:cs="Times New Roman"/>
              </w:rPr>
              <w:t xml:space="preserve"> России и </w:t>
            </w:r>
            <w:proofErr w:type="spellStart"/>
            <w:r w:rsidRPr="00DE5263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 w:line="246" w:lineRule="auto"/>
              <w:ind w:right="53"/>
            </w:pPr>
            <w:r w:rsidRPr="00DE5263">
              <w:rPr>
                <w:rFonts w:ascii="Times New Roman" w:eastAsia="Times New Roman" w:hAnsi="Times New Roman" w:cs="Times New Roman"/>
              </w:rPr>
              <w:t>Март-апрель, май — июль, сентябрь</w:t>
            </w:r>
          </w:p>
          <w:p w:rsidR="00B4444A" w:rsidRPr="00DE5263" w:rsidRDefault="00B4444A" w:rsidP="00871CB0">
            <w:pPr>
              <w:spacing w:after="0"/>
              <w:ind w:left="93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5.15.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06" w:right="17"/>
            </w:pPr>
            <w:r w:rsidRPr="00DE5263">
              <w:rPr>
                <w:rFonts w:ascii="Times New Roman" w:eastAsia="Times New Roman" w:hAnsi="Times New Roman" w:cs="Times New Roman"/>
              </w:rPr>
              <w:t xml:space="preserve">Проведение ГИА-9 по расписанию, утверждённому приказом </w:t>
            </w:r>
            <w:proofErr w:type="spellStart"/>
            <w:r w:rsidRPr="00DE5263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DE5263">
              <w:rPr>
                <w:rFonts w:ascii="Times New Roman" w:eastAsia="Times New Roman" w:hAnsi="Times New Roman" w:cs="Times New Roman"/>
              </w:rPr>
              <w:t xml:space="preserve"> России и </w:t>
            </w:r>
            <w:proofErr w:type="spellStart"/>
            <w:r w:rsidRPr="00DE5263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</w:pPr>
            <w:r w:rsidRPr="00DE5263">
              <w:rPr>
                <w:rFonts w:ascii="Times New Roman" w:eastAsia="Times New Roman" w:hAnsi="Times New Roman" w:cs="Times New Roman"/>
              </w:rPr>
              <w:t>март — апрель, май— июль, сентябрь</w:t>
            </w:r>
          </w:p>
          <w:p w:rsidR="00B4444A" w:rsidRPr="00DE5263" w:rsidRDefault="00B4444A" w:rsidP="00871CB0">
            <w:pPr>
              <w:spacing w:after="0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6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5.16.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5" w:right="5" w:firstLine="5"/>
            </w:pPr>
            <w:r w:rsidRPr="00DE5263">
              <w:rPr>
                <w:rFonts w:ascii="Times New Roman" w:eastAsia="Times New Roman" w:hAnsi="Times New Roman" w:cs="Times New Roman"/>
              </w:rPr>
              <w:t>Приём заявлений для участия в ГИА-11 в дополнительный период (сентябрь) в 2020 году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2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B4444A" w:rsidRPr="00DE5263" w:rsidRDefault="00B4444A" w:rsidP="00871CB0">
            <w:pPr>
              <w:spacing w:after="0"/>
              <w:ind w:left="7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5.17.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5" w:right="5" w:firstLine="5"/>
            </w:pPr>
            <w:r w:rsidRPr="00DE5263">
              <w:rPr>
                <w:rFonts w:ascii="Times New Roman" w:eastAsia="Times New Roman" w:hAnsi="Times New Roman" w:cs="Times New Roman"/>
              </w:rPr>
              <w:t>Приём заявлений для участия в ГИА-9 в дополнительный период (сентябрь) в 2020 году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2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B4444A" w:rsidRPr="00DE5263" w:rsidRDefault="00B4444A" w:rsidP="00871CB0">
            <w:pPr>
              <w:spacing w:after="0"/>
              <w:ind w:left="7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trHeight w:val="351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Мероприятия по технологическому обеспечению проведения ГИА</w:t>
            </w:r>
          </w:p>
        </w:tc>
      </w:tr>
      <w:tr w:rsidR="00B4444A" w:rsidRPr="00DE5263" w:rsidTr="00871CB0">
        <w:trPr>
          <w:gridAfter w:val="1"/>
          <w:wAfter w:w="10" w:type="dxa"/>
          <w:trHeight w:val="5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both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Заполнение электронных форм для сбора баз данных и их передача в региональную информационную систему обеспечения государственной итоговой аттестации по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ноябрь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 г.-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март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5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0" w:firstLine="5"/>
            </w:pPr>
            <w:r w:rsidRPr="00DE5263">
              <w:rPr>
                <w:rFonts w:ascii="Times New Roman" w:eastAsia="Times New Roman" w:hAnsi="Times New Roman" w:cs="Times New Roman"/>
              </w:rPr>
              <w:t>Участие в техническом обеспечении  пунктов проведения экзаменов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2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до 1 марта</w:t>
            </w:r>
          </w:p>
          <w:p w:rsidR="00B4444A" w:rsidRPr="00DE5263" w:rsidRDefault="00B4444A" w:rsidP="00871CB0">
            <w:pPr>
              <w:spacing w:after="0"/>
              <w:ind w:left="7"/>
              <w:jc w:val="center"/>
            </w:pPr>
            <w:r w:rsidRPr="00DE526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 xml:space="preserve"> Гордеева И.А.</w:t>
            </w:r>
          </w:p>
        </w:tc>
      </w:tr>
      <w:tr w:rsidR="00B4444A" w:rsidRPr="00DE5263" w:rsidTr="00871CB0">
        <w:trPr>
          <w:trHeight w:val="45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Мероприятия по информационному сопровождению ГИА</w:t>
            </w:r>
          </w:p>
        </w:tc>
      </w:tr>
      <w:tr w:rsidR="00B4444A" w:rsidRPr="00DE5263" w:rsidTr="00871CB0">
        <w:trPr>
          <w:gridAfter w:val="1"/>
          <w:wAfter w:w="10" w:type="dxa"/>
          <w:trHeight w:val="4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both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Информационное наполнение Интернет-сайта школы по вопросам организации и проведения государственной итоговой аттестации по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2019/2020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9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Обеспечение работы телефона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2019/2020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4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Консультационная поддержка участников государственной итоговой аттестации по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99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Организация, проведение и участие в городских, районных, общешкольных родительских собраний, в том числе в режиме видеоконференции по вопросам организации и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 классные руководители 9, 11 классов</w:t>
            </w:r>
          </w:p>
        </w:tc>
      </w:tr>
      <w:tr w:rsidR="00B4444A" w:rsidRPr="00DE5263" w:rsidTr="00871CB0">
        <w:trPr>
          <w:gridAfter w:val="1"/>
          <w:wAfter w:w="10" w:type="dxa"/>
          <w:trHeight w:val="99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5263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Проведение совещаний с педагогическими работниками, заседаний методических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2019/2020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Зуева Т.Н., </w:t>
            </w:r>
            <w:r w:rsidRPr="00DE5263">
              <w:rPr>
                <w:rFonts w:ascii="Times New Roman" w:hAnsi="Times New Roman" w:cs="Times New Roman"/>
                <w:bCs/>
                <w:iCs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133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7.6.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DE5263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 xml:space="preserve">Размещение на сайте школы информации о ходе подготовки и проведении </w:t>
            </w:r>
            <w:r w:rsidRPr="00DE5263">
              <w:rPr>
                <w:rFonts w:ascii="Times New Roman" w:hAnsi="Times New Roman" w:cs="Times New Roman"/>
              </w:rPr>
              <w:t xml:space="preserve">государственной итоговой аттестации по 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образовательным программам основного общего 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2019/2020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6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7.7.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 xml:space="preserve">О сроках и местах регистрации для участия в написании итогового сочинения (изложения)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 w:line="238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4.10. 2019 г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4444A" w:rsidRPr="00DE5263" w:rsidRDefault="00B4444A" w:rsidP="00871CB0">
            <w:pPr>
              <w:spacing w:after="0" w:line="238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до5.12.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4444A" w:rsidRPr="00DE5263" w:rsidRDefault="00B4444A" w:rsidP="00871CB0">
            <w:pPr>
              <w:spacing w:after="0" w:line="238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6.03.20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40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7.8.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проведения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 w:line="232" w:lineRule="auto"/>
              <w:ind w:left="132" w:right="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до18.10.2019 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4444A" w:rsidRPr="00DE5263" w:rsidRDefault="00B4444A" w:rsidP="00871CB0">
            <w:pPr>
              <w:spacing w:after="0" w:line="232" w:lineRule="auto"/>
              <w:ind w:left="132" w:right="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20.12.19 г.,</w:t>
            </w:r>
          </w:p>
          <w:p w:rsidR="00B4444A" w:rsidRPr="00DE5263" w:rsidRDefault="00B4444A" w:rsidP="00871CB0">
            <w:pPr>
              <w:spacing w:after="0"/>
              <w:ind w:righ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20.03.20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40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7.9.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righ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1.11.19г.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4444A" w:rsidRPr="00DE5263" w:rsidRDefault="00B4444A" w:rsidP="00871CB0">
            <w:pPr>
              <w:spacing w:after="0"/>
              <w:ind w:righ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</w:t>
            </w: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 19 г.,</w:t>
            </w:r>
          </w:p>
          <w:p w:rsidR="00B4444A" w:rsidRPr="00DE5263" w:rsidRDefault="00B4444A" w:rsidP="00871CB0">
            <w:pPr>
              <w:spacing w:after="0"/>
              <w:ind w:righ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 .04.20г.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5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7.10.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A609A" w:rsidRDefault="00B4444A" w:rsidP="00871CB0">
            <w:pPr>
              <w:spacing w:after="0"/>
              <w:ind w:righ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ноября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5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 проведения ГИА-11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A609A" w:rsidRDefault="00B4444A" w:rsidP="00871CB0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 декабря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6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и местах подачи заявлений на прохождение ГИА-9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A609A" w:rsidRDefault="00B4444A" w:rsidP="00871CB0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З декабря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40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lef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20.02.20г., до 24.04.20 г., до 4.08.20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ГИА-11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lef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20.02.20 г., до 24.04.20 г., до 4.08.20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7.15.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проведения итогового собеседования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до 28.12.19г.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25.01.20г.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04.04.20г.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8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7.16.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 проведения ГИА-9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A609A" w:rsidRDefault="00B4444A" w:rsidP="00871CB0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февраля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7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7.17.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20.03.20 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4444A" w:rsidRPr="00DE5263" w:rsidRDefault="00B4444A" w:rsidP="00871CB0">
            <w:pPr>
              <w:spacing w:after="0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22.04.20 г., до 04.04.20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7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lastRenderedPageBreak/>
              <w:t>7.18.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ГИА-9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20.03.20 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4444A" w:rsidRPr="00DE5263" w:rsidRDefault="00B4444A" w:rsidP="00871CB0">
            <w:pPr>
              <w:spacing w:after="0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22.04.20 г.</w:t>
            </w:r>
            <w:r w:rsidRPr="00DA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4444A" w:rsidRPr="00DE5263" w:rsidRDefault="00B4444A" w:rsidP="00871CB0">
            <w:pPr>
              <w:spacing w:after="0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4.04.20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7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7.19.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left="14" w:right="10"/>
            </w:pPr>
            <w:r w:rsidRPr="00DE5263">
              <w:rPr>
                <w:rFonts w:ascii="Times New Roman" w:eastAsia="Times New Roman" w:hAnsi="Times New Roman" w:cs="Times New Roman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DE5263" w:rsidRDefault="00B4444A" w:rsidP="00871CB0">
            <w:pPr>
              <w:spacing w:after="0"/>
              <w:ind w:right="1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>до 12.01.20 г.,</w:t>
            </w:r>
          </w:p>
          <w:p w:rsidR="00B4444A" w:rsidRPr="00DE5263" w:rsidRDefault="00B4444A" w:rsidP="00871CB0">
            <w:pPr>
              <w:spacing w:after="0"/>
              <w:ind w:right="1"/>
              <w:rPr>
                <w:rFonts w:ascii="Times New Roman" w:eastAsia="Times New Roman" w:hAnsi="Times New Roman" w:cs="Times New Roman"/>
              </w:rPr>
            </w:pPr>
            <w:r w:rsidRPr="00DE5263">
              <w:rPr>
                <w:rFonts w:ascii="Times New Roman" w:eastAsia="Times New Roman" w:hAnsi="Times New Roman" w:cs="Times New Roman"/>
              </w:rPr>
              <w:t xml:space="preserve"> до февраля</w:t>
            </w:r>
            <w:r w:rsidRPr="00DE5263">
              <w:t xml:space="preserve"> </w:t>
            </w:r>
            <w:r w:rsidRPr="00DE5263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DE5263">
              <w:rPr>
                <w:rFonts w:ascii="Times New Roman" w:eastAsia="Times New Roman" w:hAnsi="Times New Roman" w:cs="Times New Roman"/>
              </w:rPr>
              <w:t>г.,до</w:t>
            </w:r>
            <w:proofErr w:type="spellEnd"/>
            <w:proofErr w:type="gramEnd"/>
            <w:r w:rsidRPr="00DE5263">
              <w:rPr>
                <w:rFonts w:ascii="Times New Roman" w:eastAsia="Times New Roman" w:hAnsi="Times New Roman" w:cs="Times New Roman"/>
              </w:rPr>
              <w:t xml:space="preserve"> 18.04.</w:t>
            </w:r>
            <w:r w:rsidRPr="00DE5263">
              <w:t xml:space="preserve"> </w:t>
            </w:r>
            <w:r w:rsidRPr="00DE5263">
              <w:rPr>
                <w:rFonts w:ascii="Times New Roman" w:eastAsia="Times New Roman" w:hAnsi="Times New Roman" w:cs="Times New Roman"/>
              </w:rPr>
              <w:t>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444A" w:rsidRPr="00DE5263" w:rsidTr="00871CB0">
        <w:trPr>
          <w:gridAfter w:val="1"/>
          <w:wAfter w:w="10" w:type="dxa"/>
          <w:trHeight w:val="14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7.20.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Оформление информационных стендов в образовательных организациях по процедуре проведения ГИА в 2020 году, размещение соответствующей информации на сайтах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2017/2018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263">
              <w:rPr>
                <w:rFonts w:ascii="Times New Roman" w:hAnsi="Times New Roman" w:cs="Times New Roman"/>
                <w:color w:val="000000"/>
              </w:rPr>
              <w:t>Гордеева И.А.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26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5263">
              <w:rPr>
                <w:rFonts w:ascii="Times New Roman" w:hAnsi="Times New Roman" w:cs="Times New Roman"/>
              </w:rPr>
              <w:t xml:space="preserve"> О.В.</w:t>
            </w:r>
          </w:p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444A" w:rsidRPr="00DE5263" w:rsidTr="00871CB0">
        <w:trPr>
          <w:trHeight w:val="4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по обеспечению мониторинга проведения государственной итоговой аттестации </w:t>
            </w:r>
            <w:r w:rsidRPr="00DE5263">
              <w:rPr>
                <w:rFonts w:ascii="Times New Roman" w:hAnsi="Times New Roman" w:cs="Times New Roman"/>
                <w:b/>
              </w:rPr>
              <w:t xml:space="preserve">по </w:t>
            </w:r>
            <w:r w:rsidRPr="00DE5263">
              <w:rPr>
                <w:rFonts w:ascii="Times New Roman" w:hAnsi="Times New Roman" w:cs="Times New Roman"/>
                <w:b/>
                <w:color w:val="000000"/>
                <w:spacing w:val="-6"/>
              </w:rPr>
              <w:t>образовательным программам основного общего и среднего общего образования</w:t>
            </w:r>
          </w:p>
        </w:tc>
      </w:tr>
      <w:tr w:rsidR="00B4444A" w:rsidRPr="00DE5263" w:rsidTr="00871CB0">
        <w:trPr>
          <w:gridAfter w:val="1"/>
          <w:wAfter w:w="10" w:type="dxa"/>
          <w:trHeight w:val="12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 xml:space="preserve">Подготовка отчетных материалов в РОО по подготовке и </w:t>
            </w:r>
            <w:r w:rsidRPr="00DE5263">
              <w:rPr>
                <w:rFonts w:ascii="Times New Roman" w:hAnsi="Times New Roman" w:cs="Times New Roman"/>
                <w:color w:val="000000"/>
                <w:spacing w:val="4"/>
              </w:rPr>
              <w:t>проведению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spacing w:val="-10"/>
              </w:rPr>
              <w:t>по мере поступления запроса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13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 xml:space="preserve">Организация участия обучающихся 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IX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XI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XII</w:t>
            </w:r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>) классов в тренировочных и диагностических предметных работах, проводимых Московским институтом открытого образования (</w:t>
            </w:r>
            <w:proofErr w:type="spellStart"/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>СтатГрад</w:t>
            </w:r>
            <w:proofErr w:type="spellEnd"/>
            <w:r w:rsidRPr="00DE5263">
              <w:rPr>
                <w:rFonts w:ascii="Times New Roman" w:hAnsi="Times New Roman" w:cs="Times New Roman"/>
                <w:color w:val="000000"/>
                <w:spacing w:val="-1"/>
              </w:rPr>
              <w:t xml:space="preserve">), </w:t>
            </w:r>
            <w:r w:rsidRPr="00DE5263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ГБУ «РЦОКО», вузами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в течение </w:t>
            </w:r>
          </w:p>
          <w:p w:rsidR="00B4444A" w:rsidRPr="00DE5263" w:rsidRDefault="00B4444A" w:rsidP="00871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2019/2020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  <w:tr w:rsidR="00B4444A" w:rsidRPr="00DE5263" w:rsidTr="00871CB0">
        <w:trPr>
          <w:gridAfter w:val="1"/>
          <w:wAfter w:w="10" w:type="dxa"/>
          <w:trHeight w:val="104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 xml:space="preserve">Сбор и обработка результатов </w:t>
            </w:r>
            <w:r w:rsidRPr="00DE5263">
              <w:rPr>
                <w:rFonts w:ascii="Times New Roman" w:hAnsi="Times New Roman" w:cs="Times New Roman"/>
                <w:color w:val="000000"/>
                <w:spacing w:val="4"/>
              </w:rPr>
              <w:t>проведения государственной итоговой аттестации</w:t>
            </w:r>
            <w:r w:rsidRPr="00DE5263">
              <w:rPr>
                <w:rFonts w:ascii="Times New Roman" w:hAnsi="Times New Roman" w:cs="Times New Roman"/>
                <w:color w:val="000000"/>
                <w:spacing w:val="-6"/>
              </w:rPr>
              <w:t>, п</w:t>
            </w:r>
            <w:r w:rsidRPr="00DE5263">
              <w:rPr>
                <w:rFonts w:ascii="Times New Roman" w:hAnsi="Times New Roman" w:cs="Times New Roman"/>
                <w:color w:val="000000"/>
                <w:spacing w:val="4"/>
              </w:rPr>
              <w:t xml:space="preserve">одготовка аналитического отчета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 xml:space="preserve">июнь-июль </w:t>
            </w:r>
          </w:p>
          <w:p w:rsidR="00B4444A" w:rsidRPr="00DE5263" w:rsidRDefault="00B4444A" w:rsidP="00871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4A" w:rsidRPr="00DE5263" w:rsidRDefault="00B4444A" w:rsidP="00871CB0">
            <w:pPr>
              <w:spacing w:after="0"/>
              <w:rPr>
                <w:rFonts w:ascii="Times New Roman" w:hAnsi="Times New Roman" w:cs="Times New Roman"/>
              </w:rPr>
            </w:pPr>
            <w:r w:rsidRPr="00DE5263">
              <w:rPr>
                <w:rFonts w:ascii="Times New Roman" w:hAnsi="Times New Roman" w:cs="Times New Roman"/>
              </w:rPr>
              <w:t>Гордеева И.А.</w:t>
            </w:r>
          </w:p>
        </w:tc>
      </w:tr>
    </w:tbl>
    <w:p w:rsidR="00B4444A" w:rsidRPr="00D33AB8" w:rsidRDefault="00B4444A" w:rsidP="00B4444A">
      <w:pPr>
        <w:rPr>
          <w:rFonts w:ascii="Times New Roman" w:hAnsi="Times New Roman" w:cs="Times New Roman"/>
          <w:sz w:val="28"/>
          <w:szCs w:val="28"/>
        </w:rPr>
      </w:pPr>
    </w:p>
    <w:p w:rsidR="00B4444A" w:rsidRPr="00D33AB8" w:rsidRDefault="00B4444A" w:rsidP="00B4444A">
      <w:pPr>
        <w:rPr>
          <w:rFonts w:ascii="Times New Roman" w:hAnsi="Times New Roman" w:cs="Times New Roman"/>
        </w:rPr>
      </w:pPr>
    </w:p>
    <w:p w:rsidR="00BB38D2" w:rsidRDefault="00BB38D2"/>
    <w:sectPr w:rsidR="00BB38D2" w:rsidSect="00B4444A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6013"/>
    <w:multiLevelType w:val="multilevel"/>
    <w:tmpl w:val="175474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D11890"/>
    <w:multiLevelType w:val="multilevel"/>
    <w:tmpl w:val="EDBE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CAC2825"/>
    <w:multiLevelType w:val="hybridMultilevel"/>
    <w:tmpl w:val="013EEFE6"/>
    <w:lvl w:ilvl="0" w:tplc="641CF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A"/>
    <w:rsid w:val="00B4444A"/>
    <w:rsid w:val="00B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B2ED1E-D5D2-48EF-8041-535DE9E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2019-09-13T10:25:00Z</cp:lastPrinted>
  <dcterms:created xsi:type="dcterms:W3CDTF">2019-09-13T10:22:00Z</dcterms:created>
  <dcterms:modified xsi:type="dcterms:W3CDTF">2019-09-13T10:32:00Z</dcterms:modified>
</cp:coreProperties>
</file>