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3E" w:rsidRDefault="005F4D3E" w:rsidP="00460596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Вариант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</w:tblGrid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№ п\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</w:p>
        </w:tc>
        <w:tc>
          <w:tcPr>
            <w:tcW w:w="2835" w:type="dxa"/>
          </w:tcPr>
          <w:p w:rsidR="0046059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566"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35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566"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35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566"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35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566"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835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-3;7</w:t>
            </w:r>
          </w:p>
        </w:tc>
      </w:tr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566"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835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566"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835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32</w:t>
            </w:r>
          </w:p>
        </w:tc>
      </w:tr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566"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835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-2,25</w:t>
            </w:r>
          </w:p>
        </w:tc>
      </w:tr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566"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835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566"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835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566"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835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566"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835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566"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835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58</w:t>
            </w:r>
          </w:p>
        </w:tc>
      </w:tr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566"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835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1;2</w:t>
            </w:r>
          </w:p>
        </w:tc>
      </w:tr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566"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835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566"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835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566"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835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12,5</w:t>
            </w:r>
          </w:p>
        </w:tc>
      </w:tr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566"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835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2,4</w:t>
            </w:r>
          </w:p>
        </w:tc>
      </w:tr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566"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835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566"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835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</w:tr>
      <w:tr w:rsidR="00460596" w:rsidTr="003859DD">
        <w:tc>
          <w:tcPr>
            <w:tcW w:w="1101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566"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835" w:type="dxa"/>
          </w:tcPr>
          <w:p w:rsidR="00460596" w:rsidRPr="00147566" w:rsidRDefault="00460596" w:rsidP="003859DD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7"/>
                <w:szCs w:val="27"/>
                <w:lang w:eastAsia="ru-RU"/>
              </w:rPr>
              <w:t>183</w:t>
            </w:r>
          </w:p>
        </w:tc>
      </w:tr>
    </w:tbl>
    <w:p w:rsidR="00460596" w:rsidRPr="00147566" w:rsidRDefault="008036E3" w:rsidP="00460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21.</w:t>
      </w:r>
      <w:r w:rsidR="00460596" w:rsidRPr="0014756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460596" w:rsidRPr="00147566">
        <w:rPr>
          <w:rFonts w:ascii="Times New Roman" w:eastAsia="Times New Roman" w:hAnsi="Times New Roman" w:cs="Times New Roman"/>
          <w:color w:val="000000"/>
        </w:rPr>
        <w:t>Со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кра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ти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те дробь</w:t>
      </w:r>
    </w:p>
    <w:p w:rsidR="00460596" w:rsidRPr="00147566" w:rsidRDefault="00460596" w:rsidP="00460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00175" cy="466725"/>
            <wp:effectExtent l="19050" t="0" r="9525" b="0"/>
            <wp:docPr id="53" name="Рисунок 217" descr="http://oge.sdamgia.ru/formula/6f/6f3c79833e6b5348030768bebbbffd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oge.sdamgia.ru/formula/6f/6f3c79833e6b5348030768bebbbffd47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96" w:rsidRPr="00147566" w:rsidRDefault="00460596" w:rsidP="00460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 </w:t>
      </w:r>
    </w:p>
    <w:p w:rsidR="00460596" w:rsidRPr="00147566" w:rsidRDefault="00460596" w:rsidP="00460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 w:rsidRPr="00147566">
        <w:rPr>
          <w:rFonts w:ascii="Times New Roman" w:eastAsia="Times New Roman" w:hAnsi="Times New Roman" w:cs="Times New Roman"/>
          <w:b/>
          <w:bCs/>
          <w:color w:val="000000"/>
        </w:rPr>
        <w:softHyphen/>
        <w:t>ше</w:t>
      </w:r>
      <w:r w:rsidRPr="00147566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460596" w:rsidRPr="00147566" w:rsidRDefault="00460596" w:rsidP="00460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Имеем:</w:t>
      </w:r>
    </w:p>
    <w:p w:rsidR="00460596" w:rsidRPr="00147566" w:rsidRDefault="00460596" w:rsidP="00460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229350" cy="466725"/>
            <wp:effectExtent l="19050" t="0" r="0" b="0"/>
            <wp:docPr id="54" name="Рисунок 218" descr="http://oge.sdamgia.ru/formula/d7/d7816bb7d82ace6f7b81f96ba9b20c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oge.sdamgia.ru/formula/d7/d7816bb7d82ace6f7b81f96ba9b20cf0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96" w:rsidRPr="00147566" w:rsidRDefault="00460596" w:rsidP="00460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 </w:t>
      </w:r>
    </w:p>
    <w:p w:rsidR="00460596" w:rsidRPr="00147566" w:rsidRDefault="00460596" w:rsidP="00460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 </w:t>
      </w:r>
    </w:p>
    <w:p w:rsidR="00460596" w:rsidRPr="00147566" w:rsidRDefault="00460596" w:rsidP="00460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 </w:t>
      </w:r>
    </w:p>
    <w:p w:rsidR="00460596" w:rsidRPr="00147566" w:rsidRDefault="00460596" w:rsidP="00460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  <w:spacing w:val="30"/>
        </w:rPr>
        <w:t>Ответ</w:t>
      </w:r>
      <w:r w:rsidRPr="00147566">
        <w:rPr>
          <w:rFonts w:ascii="Times New Roman" w:eastAsia="Times New Roman" w:hAnsi="Times New Roman" w:cs="Times New Roman"/>
          <w:color w:val="000000"/>
        </w:rPr>
        <w:t>: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09575" cy="152400"/>
            <wp:effectExtent l="19050" t="0" r="9525" b="0"/>
            <wp:docPr id="55" name="Рисунок 219" descr="http://oge.sdamgia.ru/formula/e3/e3b8da2b699823045bce2a02263e7f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oge.sdamgia.ru/formula/e3/e3b8da2b699823045bce2a02263e7fb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96" w:rsidRPr="00147566" w:rsidRDefault="008036E3" w:rsidP="00460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22. </w:t>
      </w:r>
      <w:r w:rsidR="00460596" w:rsidRPr="00147566">
        <w:rPr>
          <w:rFonts w:ascii="Times New Roman" w:eastAsia="Times New Roman" w:hAnsi="Times New Roman" w:cs="Times New Roman"/>
          <w:color w:val="000000"/>
        </w:rPr>
        <w:t>Баржа про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шла по те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че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нию реки 40 км и, по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вер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нув об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рат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но, про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шла ещё 30 км, за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тра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тив на весь путь 5 часов. Най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ди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те соб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ную ско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рость баржи, если ско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рость те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че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ния реки равна 5 км/ч.</w:t>
      </w:r>
    </w:p>
    <w:p w:rsidR="00460596" w:rsidRPr="00147566" w:rsidRDefault="00460596" w:rsidP="00460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 w:rsidRPr="00147566">
        <w:rPr>
          <w:rFonts w:ascii="Times New Roman" w:eastAsia="Times New Roman" w:hAnsi="Times New Roman" w:cs="Times New Roman"/>
          <w:b/>
          <w:bCs/>
          <w:color w:val="000000"/>
        </w:rPr>
        <w:softHyphen/>
        <w:t>ше</w:t>
      </w:r>
      <w:r w:rsidRPr="00147566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460596" w:rsidRPr="00147566" w:rsidRDefault="00460596" w:rsidP="00460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Пусть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5725" cy="85725"/>
            <wp:effectExtent l="19050" t="0" r="9525" b="0"/>
            <wp:docPr id="108" name="Рисунок 108" descr="http://o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o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147566">
        <w:rPr>
          <w:rFonts w:ascii="Times New Roman" w:eastAsia="Times New Roman" w:hAnsi="Times New Roman" w:cs="Times New Roman"/>
          <w:color w:val="000000"/>
        </w:rPr>
        <w:t>км</w:t>
      </w:r>
      <w:proofErr w:type="gramEnd"/>
      <w:r w:rsidRPr="00147566">
        <w:rPr>
          <w:rFonts w:ascii="Times New Roman" w:eastAsia="Times New Roman" w:hAnsi="Times New Roman" w:cs="Times New Roman"/>
          <w:color w:val="000000"/>
        </w:rPr>
        <w:t>/ч — соб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ная ско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рость баржи, тогда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61950" cy="152400"/>
            <wp:effectExtent l="19050" t="0" r="0" b="0"/>
            <wp:docPr id="109" name="Рисунок 109" descr="http://oge.sdamgia.ru/formula/86/86c038dccdd9af3bda64beff145dd2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oge.sdamgia.ru/formula/86/86c038dccdd9af3bda64beff145dd2da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км/ч — ско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рость баржи про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тив те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ния, 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61950" cy="152400"/>
            <wp:effectExtent l="19050" t="0" r="0" b="0"/>
            <wp:docPr id="110" name="Рисунок 110" descr="http://oge.sdamgia.ru/formula/25/25c95952b3988b5f877a11a125b514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oge.sdamgia.ru/formula/25/25c95952b3988b5f877a11a125b51410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— ско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рость баржи по те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нию. По те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ния баржа дви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лась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71475" cy="400050"/>
            <wp:effectExtent l="19050" t="0" r="9525" b="0"/>
            <wp:docPr id="111" name="Рисунок 111" descr="http://oge.sdamgia.ru/formula/9c/9c5136d06bf6081d5f67aa758076ef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oge.sdamgia.ru/formula/9c/9c5136d06bf6081d5f67aa758076ef4f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часов, а про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тив те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71475" cy="400050"/>
            <wp:effectExtent l="19050" t="0" r="9525" b="0"/>
            <wp:docPr id="112" name="Рисунок 112" descr="http://oge.sdamgia.ru/formula/ee/ee0cb0eb46e49512652c0ca26286b1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oge.sdamgia.ru/formula/ee/ee0cb0eb46e49512652c0ca26286b169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часов. Баржа за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тра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ла на весь путь 5 часов, со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вим урав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ние:</w:t>
      </w:r>
    </w:p>
    <w:p w:rsidR="00460596" w:rsidRPr="00147566" w:rsidRDefault="00460596" w:rsidP="00460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 </w:t>
      </w:r>
    </w:p>
    <w:p w:rsidR="00460596" w:rsidRPr="00147566" w:rsidRDefault="00460596" w:rsidP="00460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591175" cy="438150"/>
            <wp:effectExtent l="19050" t="0" r="9525" b="0"/>
            <wp:docPr id="113" name="Рисунок 113" descr="http://oge.sdamgia.ru/formula/e9/e9ffcbc76bd75e9690d09665358237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oge.sdamgia.ru/formula/e9/e9ffcbc76bd75e9690d0966535823724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96" w:rsidRPr="00147566" w:rsidRDefault="00460596" w:rsidP="00460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 </w:t>
      </w:r>
    </w:p>
    <w:p w:rsidR="00460596" w:rsidRPr="00147566" w:rsidRDefault="00460596" w:rsidP="00460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476500" cy="542925"/>
            <wp:effectExtent l="19050" t="0" r="0" b="0"/>
            <wp:docPr id="114" name="Рисунок 114" descr="http://oge.sdamgia.ru/formula/b5/b57aa777aa8be8313b5c5e7f05ecb1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oge.sdamgia.ru/formula/b5/b57aa777aa8be8313b5c5e7f05ecb116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96" w:rsidRPr="00147566" w:rsidRDefault="00460596" w:rsidP="00460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 </w:t>
      </w:r>
    </w:p>
    <w:p w:rsidR="00460596" w:rsidRPr="00147566" w:rsidRDefault="00460596" w:rsidP="00460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Ко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рень −1 не под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дит по усло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вию за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чи, сле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но, ско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рость баржи равна 15 км/ч.</w:t>
      </w:r>
    </w:p>
    <w:p w:rsidR="00460596" w:rsidRPr="00147566" w:rsidRDefault="00460596" w:rsidP="00460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 </w:t>
      </w:r>
    </w:p>
    <w:p w:rsidR="00460596" w:rsidRPr="00147566" w:rsidRDefault="00460596" w:rsidP="00460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47566">
        <w:rPr>
          <w:rFonts w:ascii="Times New Roman" w:eastAsia="Times New Roman" w:hAnsi="Times New Roman" w:cs="Times New Roman"/>
          <w:color w:val="000000"/>
        </w:rPr>
        <w:t> 15</w:t>
      </w:r>
    </w:p>
    <w:p w:rsidR="00460596" w:rsidRPr="00C40A0B" w:rsidRDefault="008036E3" w:rsidP="00460596">
      <w:pPr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23. </w:t>
      </w:r>
      <w:r w:rsidR="00460596" w:rsidRPr="0014756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460596" w:rsidRPr="00C40A0B">
        <w:rPr>
          <w:rFonts w:ascii="Times New Roman" w:eastAsia="Times New Roman" w:hAnsi="Times New Roman" w:cs="Times New Roman"/>
          <w:color w:val="000000"/>
        </w:rPr>
        <w:t>По</w:t>
      </w:r>
      <w:r w:rsidR="00460596" w:rsidRPr="00C40A0B">
        <w:rPr>
          <w:rFonts w:ascii="Times New Roman" w:eastAsia="Times New Roman" w:hAnsi="Times New Roman" w:cs="Times New Roman"/>
          <w:color w:val="000000"/>
        </w:rPr>
        <w:softHyphen/>
        <w:t>строй</w:t>
      </w:r>
      <w:r w:rsidR="00460596" w:rsidRPr="00C40A0B">
        <w:rPr>
          <w:rFonts w:ascii="Times New Roman" w:eastAsia="Times New Roman" w:hAnsi="Times New Roman" w:cs="Times New Roman"/>
          <w:color w:val="000000"/>
        </w:rPr>
        <w:softHyphen/>
        <w:t>те гра</w:t>
      </w:r>
      <w:r w:rsidR="00460596" w:rsidRPr="00C40A0B">
        <w:rPr>
          <w:rFonts w:ascii="Times New Roman" w:eastAsia="Times New Roman" w:hAnsi="Times New Roman" w:cs="Times New Roman"/>
          <w:color w:val="000000"/>
        </w:rPr>
        <w:softHyphen/>
        <w:t>фик функ</w:t>
      </w:r>
      <w:r w:rsidR="00460596" w:rsidRPr="00C40A0B">
        <w:rPr>
          <w:rFonts w:ascii="Times New Roman" w:eastAsia="Times New Roman" w:hAnsi="Times New Roman" w:cs="Times New Roman"/>
          <w:color w:val="000000"/>
        </w:rPr>
        <w:softHyphen/>
        <w:t>ции </w:t>
      </w:r>
      <w:r w:rsidR="0046059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924050" cy="447675"/>
            <wp:effectExtent l="19050" t="0" r="0" b="0"/>
            <wp:docPr id="223" name="Рисунок 223" descr="http://oge.sdamgia.ru/formula/13/138e90a5a6b3e02f382a8c0a6438dd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oge.sdamgia.ru/formula/13/138e90a5a6b3e02f382a8c0a6438ddf1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596" w:rsidRPr="00C40A0B">
        <w:rPr>
          <w:rFonts w:ascii="Times New Roman" w:eastAsia="Times New Roman" w:hAnsi="Times New Roman" w:cs="Times New Roman"/>
          <w:color w:val="000000"/>
        </w:rPr>
        <w:t> и опре</w:t>
      </w:r>
      <w:r w:rsidR="00460596" w:rsidRPr="00C40A0B">
        <w:rPr>
          <w:rFonts w:ascii="Times New Roman" w:eastAsia="Times New Roman" w:hAnsi="Times New Roman" w:cs="Times New Roman"/>
          <w:color w:val="000000"/>
        </w:rPr>
        <w:softHyphen/>
        <w:t>де</w:t>
      </w:r>
      <w:r w:rsidR="00460596" w:rsidRPr="00C40A0B">
        <w:rPr>
          <w:rFonts w:ascii="Times New Roman" w:eastAsia="Times New Roman" w:hAnsi="Times New Roman" w:cs="Times New Roman"/>
          <w:color w:val="000000"/>
        </w:rPr>
        <w:softHyphen/>
        <w:t>ли</w:t>
      </w:r>
      <w:r w:rsidR="00460596" w:rsidRPr="00C40A0B">
        <w:rPr>
          <w:rFonts w:ascii="Times New Roman" w:eastAsia="Times New Roman" w:hAnsi="Times New Roman" w:cs="Times New Roman"/>
          <w:color w:val="000000"/>
        </w:rPr>
        <w:softHyphen/>
        <w:t>те, при каких зна</w:t>
      </w:r>
      <w:r w:rsidR="00460596" w:rsidRPr="00C40A0B">
        <w:rPr>
          <w:rFonts w:ascii="Times New Roman" w:eastAsia="Times New Roman" w:hAnsi="Times New Roman" w:cs="Times New Roman"/>
          <w:color w:val="000000"/>
        </w:rPr>
        <w:softHyphen/>
        <w:t>че</w:t>
      </w:r>
      <w:r w:rsidR="00460596" w:rsidRPr="00C40A0B">
        <w:rPr>
          <w:rFonts w:ascii="Times New Roman" w:eastAsia="Times New Roman" w:hAnsi="Times New Roman" w:cs="Times New Roman"/>
          <w:color w:val="000000"/>
        </w:rPr>
        <w:softHyphen/>
        <w:t>ни</w:t>
      </w:r>
      <w:r w:rsidR="00460596" w:rsidRPr="00C40A0B">
        <w:rPr>
          <w:rFonts w:ascii="Times New Roman" w:eastAsia="Times New Roman" w:hAnsi="Times New Roman" w:cs="Times New Roman"/>
          <w:color w:val="000000"/>
        </w:rPr>
        <w:softHyphen/>
        <w:t>ях </w:t>
      </w:r>
      <w:r w:rsidR="00460596" w:rsidRPr="00C40A0B">
        <w:rPr>
          <w:rFonts w:ascii="Times New Roman" w:eastAsia="Times New Roman" w:hAnsi="Times New Roman" w:cs="Times New Roman"/>
          <w:i/>
          <w:iCs/>
          <w:color w:val="000000"/>
        </w:rPr>
        <w:t>m</w:t>
      </w:r>
      <w:r w:rsidR="00460596" w:rsidRPr="00C40A0B">
        <w:rPr>
          <w:rFonts w:ascii="Times New Roman" w:eastAsia="Times New Roman" w:hAnsi="Times New Roman" w:cs="Times New Roman"/>
          <w:color w:val="000000"/>
        </w:rPr>
        <w:t> пря</w:t>
      </w:r>
      <w:r w:rsidR="00460596" w:rsidRPr="00C40A0B">
        <w:rPr>
          <w:rFonts w:ascii="Times New Roman" w:eastAsia="Times New Roman" w:hAnsi="Times New Roman" w:cs="Times New Roman"/>
          <w:color w:val="000000"/>
        </w:rPr>
        <w:softHyphen/>
        <w:t>мая </w:t>
      </w:r>
      <w:r w:rsidR="00460596" w:rsidRPr="00C40A0B">
        <w:rPr>
          <w:rFonts w:ascii="Times New Roman" w:eastAsia="Times New Roman" w:hAnsi="Times New Roman" w:cs="Times New Roman"/>
          <w:i/>
          <w:iCs/>
          <w:color w:val="000000"/>
        </w:rPr>
        <w:t>y = m</w:t>
      </w:r>
      <w:r w:rsidR="00460596" w:rsidRPr="00C40A0B">
        <w:rPr>
          <w:rFonts w:ascii="Times New Roman" w:eastAsia="Times New Roman" w:hAnsi="Times New Roman" w:cs="Times New Roman"/>
          <w:color w:val="000000"/>
        </w:rPr>
        <w:t> имеет с гра</w:t>
      </w:r>
      <w:r w:rsidR="00460596" w:rsidRPr="00C40A0B">
        <w:rPr>
          <w:rFonts w:ascii="Times New Roman" w:eastAsia="Times New Roman" w:hAnsi="Times New Roman" w:cs="Times New Roman"/>
          <w:color w:val="000000"/>
        </w:rPr>
        <w:softHyphen/>
        <w:t>фи</w:t>
      </w:r>
      <w:r w:rsidR="00460596" w:rsidRPr="00C40A0B">
        <w:rPr>
          <w:rFonts w:ascii="Times New Roman" w:eastAsia="Times New Roman" w:hAnsi="Times New Roman" w:cs="Times New Roman"/>
          <w:color w:val="000000"/>
        </w:rPr>
        <w:softHyphen/>
        <w:t>ком ровно одну общую точку.</w:t>
      </w:r>
    </w:p>
    <w:p w:rsidR="00460596" w:rsidRPr="00C40A0B" w:rsidRDefault="00460596" w:rsidP="00460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0A0B"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 w:rsidRPr="00C40A0B">
        <w:rPr>
          <w:rFonts w:ascii="Times New Roman" w:eastAsia="Times New Roman" w:hAnsi="Times New Roman" w:cs="Times New Roman"/>
          <w:b/>
          <w:bCs/>
          <w:color w:val="000000"/>
        </w:rPr>
        <w:softHyphen/>
        <w:t>ше</w:t>
      </w:r>
      <w:r w:rsidRPr="00C40A0B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460596" w:rsidRPr="00C40A0B" w:rsidRDefault="00460596" w:rsidP="00460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905000" cy="1638300"/>
            <wp:effectExtent l="19050" t="0" r="0" b="0"/>
            <wp:docPr id="224" name="Рисунок 224" descr="http://math.oge.sdamgia.ru/get_file?id=7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math.oge.sdamgia.ru/get_file?id=789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A0B">
        <w:rPr>
          <w:rFonts w:ascii="Times New Roman" w:eastAsia="Times New Roman" w:hAnsi="Times New Roman" w:cs="Times New Roman"/>
          <w:color w:val="000000"/>
        </w:rPr>
        <w:t>Зна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ние вы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19100" cy="400050"/>
            <wp:effectExtent l="19050" t="0" r="0" b="0"/>
            <wp:docPr id="225" name="Рисунок 225" descr="http://oge.sdamgia.ru/formula/cb/cb921f8f3b7f2c88bfab4cebc7d7c1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oge.sdamgia.ru/formula/cb/cb921f8f3b7f2c88bfab4cebc7d7c1c9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A0B">
        <w:rPr>
          <w:rFonts w:ascii="Times New Roman" w:eastAsia="Times New Roman" w:hAnsi="Times New Roman" w:cs="Times New Roman"/>
          <w:color w:val="000000"/>
        </w:rPr>
        <w:t> не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ца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 xml:space="preserve">но </w:t>
      </w:r>
      <w:proofErr w:type="gramStart"/>
      <w:r w:rsidRPr="00C40A0B">
        <w:rPr>
          <w:rFonts w:ascii="Times New Roman" w:eastAsia="Times New Roman" w:hAnsi="Times New Roman" w:cs="Times New Roman"/>
          <w:color w:val="000000"/>
        </w:rPr>
        <w:t>при</w:t>
      </w:r>
      <w:proofErr w:type="gramEnd"/>
      <w:r w:rsidRPr="00C40A0B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47725" cy="152400"/>
            <wp:effectExtent l="19050" t="0" r="9525" b="0"/>
            <wp:docPr id="226" name="Рисунок 226" descr="http://oge.sdamgia.ru/formula/99/99159dd9cd1435ab3b7e6e5b414e8d6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oge.sdamgia.ru/formula/99/99159dd9cd1435ab3b7e6e5b414e8d6b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A0B"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38150" cy="171450"/>
            <wp:effectExtent l="19050" t="0" r="0" b="0"/>
            <wp:docPr id="227" name="Рисунок 227" descr="http://oge.sdamgia.ru/formula/be/be741db163fc4c8ee1b328dfb28db3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oge.sdamgia.ru/formula/be/be741db163fc4c8ee1b328dfb28db3c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A0B">
        <w:rPr>
          <w:rFonts w:ascii="Times New Roman" w:eastAsia="Times New Roman" w:hAnsi="Times New Roman" w:cs="Times New Roman"/>
          <w:color w:val="000000"/>
        </w:rPr>
        <w:t> а при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23875" cy="152400"/>
            <wp:effectExtent l="19050" t="0" r="9525" b="0"/>
            <wp:docPr id="228" name="Рисунок 228" descr="http://oge.sdamgia.ru/formula/8d/8da97ece5431cf5a02c6b3e63301c2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oge.sdamgia.ru/formula/8d/8da97ece5431cf5a02c6b3e63301c2b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A0B"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85800" cy="152400"/>
            <wp:effectExtent l="19050" t="0" r="0" b="0"/>
            <wp:docPr id="229" name="Рисунок 229" descr="http://oge.sdamgia.ru/formula/c0/c0aec5048853a47094fd0534f46b75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oge.sdamgia.ru/formula/c0/c0aec5048853a47094fd0534f46b7526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A0B">
        <w:rPr>
          <w:rFonts w:ascii="Times New Roman" w:eastAsia="Times New Roman" w:hAnsi="Times New Roman" w:cs="Times New Roman"/>
          <w:color w:val="000000"/>
        </w:rPr>
        <w:t> зна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ние этого вы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ния от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ца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но. По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стро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им гра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фик функ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19100" cy="352425"/>
            <wp:effectExtent l="19050" t="0" r="0" b="0"/>
            <wp:docPr id="230" name="Рисунок 230" descr="http://oge.sdamgia.ru/formula/54/546f548380beef9ad14f15f57a9ba5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oge.sdamgia.ru/formula/54/546f548380beef9ad14f15f57a9ba5a0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A0B">
        <w:rPr>
          <w:rFonts w:ascii="Times New Roman" w:eastAsia="Times New Roman" w:hAnsi="Times New Roman" w:cs="Times New Roman"/>
          <w:color w:val="000000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42925" cy="152400"/>
            <wp:effectExtent l="19050" t="0" r="9525" b="0"/>
            <wp:docPr id="231" name="Рисунок 231" descr="http://oge.sdamgia.ru/formula/23/2353f228dbbf36807ad3b1a7eafd94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oge.sdamgia.ru/formula/23/2353f228dbbf36807ad3b1a7eafd9460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A0B"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90525" cy="152400"/>
            <wp:effectExtent l="19050" t="0" r="9525" b="0"/>
            <wp:docPr id="232" name="Рисунок 232" descr="http://oge.sdamgia.ru/formula/c4/c4c9ca2676c51df9bbbaa71ac1f8fd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oge.sdamgia.ru/formula/c4/c4c9ca2676c51df9bbbaa71ac1f8fd9e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A0B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40A0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C40A0B">
        <w:rPr>
          <w:rFonts w:ascii="Times New Roman" w:eastAsia="Times New Roman" w:hAnsi="Times New Roman" w:cs="Times New Roman"/>
          <w:color w:val="000000"/>
        </w:rPr>
        <w:t xml:space="preserve"> гра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фик функ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19100" cy="400050"/>
            <wp:effectExtent l="19050" t="0" r="0" b="0"/>
            <wp:docPr id="233" name="Рисунок 233" descr="http://oge.sdamgia.ru/formula/b2/b267c606b624618b6137dd353e257d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oge.sdamgia.ru/formula/b2/b267c606b624618b6137dd353e257d0a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A0B">
        <w:rPr>
          <w:rFonts w:ascii="Times New Roman" w:eastAsia="Times New Roman" w:hAnsi="Times New Roman" w:cs="Times New Roman"/>
          <w:color w:val="000000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23875" cy="152400"/>
            <wp:effectExtent l="19050" t="0" r="9525" b="0"/>
            <wp:docPr id="234" name="Рисунок 234" descr="http://oge.sdamgia.ru/formula/8d/8da97ece5431cf5a02c6b3e63301c2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oge.sdamgia.ru/formula/8d/8da97ece5431cf5a02c6b3e63301c2b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A0B"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33425" cy="152400"/>
            <wp:effectExtent l="19050" t="0" r="9525" b="0"/>
            <wp:docPr id="235" name="Рисунок 235" descr="http://oge.sdamgia.ru/formula/85/853e30efcc909fd2548a082a076b60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oge.sdamgia.ru/formula/85/853e30efcc909fd2548a082a076b6000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A0B">
        <w:rPr>
          <w:rFonts w:ascii="Times New Roman" w:eastAsia="Times New Roman" w:hAnsi="Times New Roman" w:cs="Times New Roman"/>
          <w:color w:val="000000"/>
        </w:rPr>
        <w:t> Пря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мая </w:t>
      </w:r>
      <w:r w:rsidRPr="00C40A0B">
        <w:rPr>
          <w:rFonts w:ascii="Times New Roman" w:eastAsia="Times New Roman" w:hAnsi="Times New Roman" w:cs="Times New Roman"/>
          <w:i/>
          <w:iCs/>
          <w:color w:val="000000"/>
        </w:rPr>
        <w:t>y = m</w:t>
      </w:r>
      <w:r w:rsidRPr="00C40A0B">
        <w:rPr>
          <w:rFonts w:ascii="Times New Roman" w:eastAsia="Times New Roman" w:hAnsi="Times New Roman" w:cs="Times New Roman"/>
          <w:color w:val="000000"/>
        </w:rPr>
        <w:t> имеет с гра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фи</w:t>
      </w:r>
      <w:r w:rsidRPr="00C40A0B">
        <w:rPr>
          <w:rFonts w:ascii="Times New Roman" w:eastAsia="Times New Roman" w:hAnsi="Times New Roman" w:cs="Times New Roman"/>
          <w:color w:val="000000"/>
        </w:rPr>
        <w:softHyphen/>
        <w:t>ком ровно одну общую точку при </w:t>
      </w:r>
      <w:r w:rsidRPr="00C40A0B">
        <w:rPr>
          <w:rFonts w:ascii="Times New Roman" w:eastAsia="Times New Roman" w:hAnsi="Times New Roman" w:cs="Times New Roman"/>
          <w:i/>
          <w:iCs/>
          <w:color w:val="000000"/>
        </w:rPr>
        <w:t>m</w:t>
      </w:r>
      <w:r w:rsidRPr="00C40A0B">
        <w:rPr>
          <w:rFonts w:ascii="Times New Roman" w:eastAsia="Times New Roman" w:hAnsi="Times New Roman" w:cs="Times New Roman"/>
          <w:color w:val="000000"/>
        </w:rPr>
        <w:t> = 1 и </w:t>
      </w:r>
      <w:r w:rsidRPr="00C40A0B">
        <w:rPr>
          <w:rFonts w:ascii="Times New Roman" w:eastAsia="Times New Roman" w:hAnsi="Times New Roman" w:cs="Times New Roman"/>
          <w:i/>
          <w:iCs/>
          <w:color w:val="000000"/>
        </w:rPr>
        <w:t>m</w:t>
      </w:r>
      <w:r w:rsidRPr="00C40A0B">
        <w:rPr>
          <w:rFonts w:ascii="Times New Roman" w:eastAsia="Times New Roman" w:hAnsi="Times New Roman" w:cs="Times New Roman"/>
          <w:color w:val="000000"/>
        </w:rPr>
        <w:t>= −1.</w:t>
      </w:r>
    </w:p>
    <w:p w:rsidR="00460596" w:rsidRPr="00147566" w:rsidRDefault="00460596" w:rsidP="00460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 </w:t>
      </w:r>
    </w:p>
    <w:p w:rsidR="00460596" w:rsidRPr="00147566" w:rsidRDefault="008036E3" w:rsidP="00460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24. </w:t>
      </w:r>
      <w:r w:rsidR="00460596" w:rsidRPr="00147566">
        <w:rPr>
          <w:rFonts w:ascii="Times New Roman" w:eastAsia="Times New Roman" w:hAnsi="Times New Roman" w:cs="Times New Roman"/>
          <w:color w:val="000000"/>
        </w:rPr>
        <w:t>В пря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мо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ном тре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ни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ке </w:t>
      </w:r>
      <w:r w:rsidR="0046059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2900" cy="142875"/>
            <wp:effectExtent l="0" t="0" r="0" b="0"/>
            <wp:docPr id="125" name="Рисунок 125" descr="http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596" w:rsidRPr="00147566">
        <w:rPr>
          <w:rFonts w:ascii="Times New Roman" w:eastAsia="Times New Roman" w:hAnsi="Times New Roman" w:cs="Times New Roman"/>
          <w:color w:val="000000"/>
        </w:rPr>
        <w:t> с пря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мым углом </w:t>
      </w:r>
      <w:r w:rsidR="0046059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300" cy="152400"/>
            <wp:effectExtent l="19050" t="0" r="0" b="0"/>
            <wp:docPr id="126" name="Рисунок 126" descr="http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596" w:rsidRPr="00147566">
        <w:rPr>
          <w:rFonts w:ascii="Times New Roman" w:eastAsia="Times New Roman" w:hAnsi="Times New Roman" w:cs="Times New Roman"/>
          <w:color w:val="000000"/>
        </w:rPr>
        <w:t> из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ны ка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те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ты:</w:t>
      </w:r>
    </w:p>
    <w:p w:rsidR="00460596" w:rsidRPr="00147566" w:rsidRDefault="00460596" w:rsidP="00460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33400" cy="161925"/>
            <wp:effectExtent l="19050" t="0" r="0" b="0"/>
            <wp:docPr id="127" name="Рисунок 127" descr="http://oge.sdamgia.ru/formula/14/147f7b1e7f3c4a497a7a089146eeb0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oge.sdamgia.ru/formula/14/147f7b1e7f3c4a497a7a089146eeb058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33400" cy="161925"/>
            <wp:effectExtent l="19050" t="0" r="0" b="0"/>
            <wp:docPr id="128" name="Рисунок 128" descr="http://oge.sdamgia.ru/formula/7f/7f05d03a26cab7214d6955f3cf66d5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oge.sdamgia.ru/formula/7f/7f05d03a26cab7214d6955f3cf66d57e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. Най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те ме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ну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7650" cy="152400"/>
            <wp:effectExtent l="19050" t="0" r="0" b="0"/>
            <wp:docPr id="129" name="Рисунок 129" descr="http://oge.sdamgia.ru/formula/53/534ac75c2e8ac3e3fe7bc32bb8c6e3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oge.sdamgia.ru/formula/53/534ac75c2e8ac3e3fe7bc32bb8c6e34a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этого тре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ка.</w:t>
      </w:r>
    </w:p>
    <w:p w:rsidR="00460596" w:rsidRPr="00147566" w:rsidRDefault="00460596" w:rsidP="00460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 w:rsidRPr="00147566">
        <w:rPr>
          <w:rFonts w:ascii="Times New Roman" w:eastAsia="Times New Roman" w:hAnsi="Times New Roman" w:cs="Times New Roman"/>
          <w:b/>
          <w:bCs/>
          <w:color w:val="000000"/>
        </w:rPr>
        <w:softHyphen/>
        <w:t>ше</w:t>
      </w:r>
      <w:r w:rsidRPr="00147566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460596" w:rsidRPr="00147566" w:rsidRDefault="00460596" w:rsidP="00460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95550" cy="1685925"/>
            <wp:effectExtent l="19050" t="0" r="0" b="0"/>
            <wp:docPr id="130" name="Рисунок 130" descr="http://math.oge.sdamgia.ru/get_file?id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math.oge.sdamgia.ru/get_file?id=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96" w:rsidRPr="00147566" w:rsidRDefault="00460596" w:rsidP="00460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 </w:t>
      </w:r>
    </w:p>
    <w:p w:rsidR="00460596" w:rsidRPr="00147566" w:rsidRDefault="00460596" w:rsidP="00460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Ме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на, про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ден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ная к ги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ну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зе, равна её по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лов</w:t>
      </w:r>
      <w:r w:rsidRPr="00147566">
        <w:rPr>
          <w:rFonts w:ascii="Times New Roman" w:eastAsia="Times New Roman" w:hAnsi="Times New Roman" w:cs="Times New Roman"/>
          <w:color w:val="000000"/>
        </w:rPr>
        <w:softHyphen/>
      </w:r>
      <w:r w:rsidR="008036E3">
        <w:rPr>
          <w:rFonts w:ascii="Times New Roman" w:eastAsia="Times New Roman" w:hAnsi="Times New Roman" w:cs="Times New Roman"/>
          <w:color w:val="000000"/>
        </w:rPr>
        <w:t>ине</w:t>
      </w:r>
      <w:r w:rsidRPr="00147566">
        <w:rPr>
          <w:rFonts w:ascii="Times New Roman" w:eastAsia="Times New Roman" w:hAnsi="Times New Roman" w:cs="Times New Roman"/>
          <w:color w:val="000000"/>
        </w:rPr>
        <w:t>:</w:t>
      </w:r>
    </w:p>
    <w:p w:rsidR="00460596" w:rsidRPr="00147566" w:rsidRDefault="00460596" w:rsidP="00460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 </w:t>
      </w:r>
    </w:p>
    <w:p w:rsidR="00460596" w:rsidRPr="00147566" w:rsidRDefault="00460596" w:rsidP="00460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562350" cy="409575"/>
            <wp:effectExtent l="19050" t="0" r="0" b="0"/>
            <wp:docPr id="131" name="Рисунок 131" descr="http://oge.sdamgia.ru/formula/48/488323c9d0b4153697e5dc1565e830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oge.sdamgia.ru/formula/48/488323c9d0b4153697e5dc1565e830ef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96" w:rsidRPr="00147566" w:rsidRDefault="00460596" w:rsidP="00460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 </w:t>
      </w:r>
    </w:p>
    <w:p w:rsidR="00460596" w:rsidRPr="00147566" w:rsidRDefault="00460596" w:rsidP="00460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Ответ: 5.</w:t>
      </w:r>
    </w:p>
    <w:p w:rsidR="00460596" w:rsidRPr="00147566" w:rsidRDefault="008036E3" w:rsidP="00460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25. </w:t>
      </w:r>
      <w:bookmarkStart w:id="0" w:name="_GoBack"/>
      <w:bookmarkEnd w:id="0"/>
      <w:r w:rsidR="00460596" w:rsidRPr="00147566">
        <w:rPr>
          <w:rFonts w:ascii="Times New Roman" w:eastAsia="Times New Roman" w:hAnsi="Times New Roman" w:cs="Times New Roman"/>
          <w:color w:val="000000"/>
        </w:rPr>
        <w:t>В па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рал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ле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ло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грам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ме </w:t>
      </w:r>
      <w:r w:rsidR="0046059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76250" cy="152400"/>
            <wp:effectExtent l="19050" t="0" r="0" b="0"/>
            <wp:docPr id="132" name="Рисунок 132" descr="http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596" w:rsidRPr="00147566">
        <w:rPr>
          <w:rFonts w:ascii="Times New Roman" w:eastAsia="Times New Roman" w:hAnsi="Times New Roman" w:cs="Times New Roman"/>
          <w:color w:val="000000"/>
        </w:rPr>
        <w:t> про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ве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де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ны вы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со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ты </w:t>
      </w:r>
      <w:r w:rsidR="0046059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8600" cy="152400"/>
            <wp:effectExtent l="19050" t="0" r="0" b="0"/>
            <wp:docPr id="133" name="Рисунок 133" descr="http://oge.sdamgia.ru/formula/d3/d3dcf429c679f9af82eb9a3b31c4df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oge.sdamgia.ru/formula/d3/d3dcf429c679f9af82eb9a3b31c4df44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596" w:rsidRPr="00147566">
        <w:rPr>
          <w:rFonts w:ascii="Times New Roman" w:eastAsia="Times New Roman" w:hAnsi="Times New Roman" w:cs="Times New Roman"/>
          <w:color w:val="000000"/>
        </w:rPr>
        <w:t> и </w:t>
      </w:r>
      <w:r w:rsidR="0046059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8600" cy="142875"/>
            <wp:effectExtent l="19050" t="0" r="0" b="0"/>
            <wp:docPr id="134" name="Рисунок 134" descr="http://oge.sdamgia.ru/formula/7b/7b8d2f92148f52cad46e331936922e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oge.sdamgia.ru/formula/7b/7b8d2f92148f52cad46e331936922e80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596" w:rsidRPr="00147566">
        <w:rPr>
          <w:rFonts w:ascii="Times New Roman" w:eastAsia="Times New Roman" w:hAnsi="Times New Roman" w:cs="Times New Roman"/>
          <w:color w:val="000000"/>
        </w:rPr>
        <w:t>. До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ка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жи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те, что </w:t>
      </w:r>
      <w:r w:rsidR="0046059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04825" cy="161925"/>
            <wp:effectExtent l="19050" t="0" r="9525" b="0"/>
            <wp:docPr id="135" name="Рисунок 135" descr="http://oge.sdamgia.ru/formula/2a/2a85e4102f26af167e45c0800e7fe6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oge.sdamgia.ru/formula/2a/2a85e4102f26af167e45c0800e7fe6a6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596" w:rsidRPr="00147566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="00460596" w:rsidRPr="00147566">
        <w:rPr>
          <w:rFonts w:ascii="Times New Roman" w:eastAsia="Times New Roman" w:hAnsi="Times New Roman" w:cs="Times New Roman"/>
          <w:color w:val="000000"/>
        </w:rPr>
        <w:t>по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до</w:t>
      </w:r>
      <w:r w:rsidR="00460596" w:rsidRPr="00147566">
        <w:rPr>
          <w:rFonts w:ascii="Times New Roman" w:eastAsia="Times New Roman" w:hAnsi="Times New Roman" w:cs="Times New Roman"/>
          <w:color w:val="000000"/>
        </w:rPr>
        <w:softHyphen/>
        <w:t>бен</w:t>
      </w:r>
      <w:proofErr w:type="gramEnd"/>
      <w:r w:rsidR="00460596" w:rsidRPr="00147566">
        <w:rPr>
          <w:rFonts w:ascii="Times New Roman" w:eastAsia="Times New Roman" w:hAnsi="Times New Roman" w:cs="Times New Roman"/>
          <w:color w:val="000000"/>
        </w:rPr>
        <w:t> </w:t>
      </w:r>
      <w:r w:rsidR="0046059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14350" cy="161925"/>
            <wp:effectExtent l="19050" t="0" r="0" b="0"/>
            <wp:docPr id="136" name="Рисунок 136" descr="http://oge.sdamgia.ru/formula/7f/7f40fb83a09fb2af9708525bdc5b49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oge.sdamgia.ru/formula/7f/7f40fb83a09fb2af9708525bdc5b49d2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596" w:rsidRPr="00147566">
        <w:rPr>
          <w:rFonts w:ascii="Times New Roman" w:eastAsia="Times New Roman" w:hAnsi="Times New Roman" w:cs="Times New Roman"/>
          <w:color w:val="000000"/>
        </w:rPr>
        <w:t>.</w:t>
      </w:r>
      <w:r w:rsidR="0046059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914650" cy="1733550"/>
            <wp:effectExtent l="19050" t="0" r="0" b="0"/>
            <wp:docPr id="137" name="Рисунок 137" descr="http://math.oge.sdamgia.ru/get_file?id=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math.oge.sdamgia.ru/get_file?id=281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96" w:rsidRPr="00147566" w:rsidRDefault="00460596" w:rsidP="00460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 w:rsidRPr="00147566">
        <w:rPr>
          <w:rFonts w:ascii="Times New Roman" w:eastAsia="Times New Roman" w:hAnsi="Times New Roman" w:cs="Times New Roman"/>
          <w:b/>
          <w:bCs/>
          <w:color w:val="000000"/>
        </w:rPr>
        <w:softHyphen/>
        <w:t>ше</w:t>
      </w:r>
      <w:r w:rsidRPr="00147566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460596" w:rsidRPr="00147566" w:rsidRDefault="00460596" w:rsidP="00460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В тре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ках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2900" cy="142875"/>
            <wp:effectExtent l="19050" t="0" r="0" b="0"/>
            <wp:docPr id="138" name="Рисунок 138" descr="http://oge.sdamgia.ru/formula/90/903313b86cfb89682d191d1a6469e3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oge.sdamgia.ru/formula/90/903313b86cfb89682d191d1a6469e398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 и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2900" cy="152400"/>
            <wp:effectExtent l="19050" t="0" r="0" b="0"/>
            <wp:docPr id="139" name="Рисунок 139" descr="http://oge.sdamgia.ru/formula/5f/5f144b2b39f83f4649f9ecb8535508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oge.sdamgia.ru/formula/5f/5f144b2b39f83f4649f9ecb8535508b5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 имеем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95325" cy="152400"/>
            <wp:effectExtent l="19050" t="0" r="9525" b="0"/>
            <wp:docPr id="140" name="Рисунок 140" descr="http://oge.sdamgia.ru/formula/ae/ae593449ae748669037a50b7a39e17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oge.sdamgia.ru/formula/ae/ae593449ae748669037a50b7a39e17f5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 как про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лож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ные углы па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грам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ма,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71575" cy="152400"/>
            <wp:effectExtent l="19050" t="0" r="9525" b="0"/>
            <wp:docPr id="141" name="Рисунок 141" descr="http://oge.sdamgia.ru/formula/95/95d2479774a814658175c37a873d58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oge.sdamgia.ru/formula/95/95d2479774a814658175c37a873d5884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 как пря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 xml:space="preserve">мые углы, </w:t>
      </w:r>
      <w:proofErr w:type="gramStart"/>
      <w:r w:rsidRPr="00147566">
        <w:rPr>
          <w:rFonts w:ascii="Times New Roman" w:eastAsia="Times New Roman" w:hAnsi="Times New Roman" w:cs="Times New Roman"/>
          <w:color w:val="000000"/>
        </w:rPr>
        <w:t>зна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чит тре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ки по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доб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ны</w:t>
      </w:r>
      <w:proofErr w:type="gramEnd"/>
      <w:r w:rsidRPr="00147566">
        <w:rPr>
          <w:rFonts w:ascii="Times New Roman" w:eastAsia="Times New Roman" w:hAnsi="Times New Roman" w:cs="Times New Roman"/>
          <w:color w:val="000000"/>
        </w:rPr>
        <w:t xml:space="preserve"> по пер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му при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ку по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бия тре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ков.</w:t>
      </w:r>
    </w:p>
    <w:p w:rsidR="00460596" w:rsidRPr="00147566" w:rsidRDefault="00460596" w:rsidP="00460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b/>
          <w:bCs/>
          <w:color w:val="000000"/>
        </w:rPr>
        <w:t>26. За</w:t>
      </w:r>
      <w:r w:rsidRPr="00147566">
        <w:rPr>
          <w:rFonts w:ascii="Times New Roman" w:eastAsia="Times New Roman" w:hAnsi="Times New Roman" w:cs="Times New Roman"/>
          <w:b/>
          <w:bCs/>
          <w:color w:val="000000"/>
        </w:rPr>
        <w:softHyphen/>
        <w:t>да</w:t>
      </w:r>
      <w:r w:rsidRPr="00147566">
        <w:rPr>
          <w:rFonts w:ascii="Times New Roman" w:eastAsia="Times New Roman" w:hAnsi="Times New Roman" w:cs="Times New Roman"/>
          <w:b/>
          <w:bCs/>
          <w:color w:val="000000"/>
        </w:rPr>
        <w:softHyphen/>
        <w:t>ние 26 № 311697.</w:t>
      </w:r>
      <w:r w:rsidRPr="00147566">
        <w:rPr>
          <w:rFonts w:ascii="Times New Roman" w:eastAsia="Times New Roman" w:hAnsi="Times New Roman" w:cs="Times New Roman"/>
          <w:color w:val="000000"/>
        </w:rPr>
        <w:t> Ос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8600" cy="142875"/>
            <wp:effectExtent l="0" t="0" r="0" b="0"/>
            <wp:docPr id="142" name="Рисунок 142" descr="http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рав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бед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рен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го тре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2900" cy="142875"/>
            <wp:effectExtent l="0" t="0" r="0" b="0"/>
            <wp:docPr id="143" name="Рисунок 143" descr="http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равно 12. Окруж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ность ра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у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са 8 с цен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тром вне этого тре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ка ка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ся про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дол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ний бо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вых сто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рон тре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ка и ка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ся ос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8600" cy="142875"/>
            <wp:effectExtent l="0" t="0" r="0" b="0"/>
            <wp:docPr id="144" name="Рисунок 144" descr="http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47566">
        <w:rPr>
          <w:rFonts w:ascii="Times New Roman" w:eastAsia="Times New Roman" w:hAnsi="Times New Roman" w:cs="Times New Roman"/>
          <w:color w:val="000000"/>
        </w:rPr>
        <w:t> .</w:t>
      </w:r>
      <w:proofErr w:type="gramEnd"/>
      <w:r w:rsidRPr="00147566">
        <w:rPr>
          <w:rFonts w:ascii="Times New Roman" w:eastAsia="Times New Roman" w:hAnsi="Times New Roman" w:cs="Times New Roman"/>
          <w:color w:val="000000"/>
        </w:rPr>
        <w:t xml:space="preserve"> Най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те ра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ус окруж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сти, впи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сан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ной в тре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2900" cy="142875"/>
            <wp:effectExtent l="0" t="0" r="0" b="0"/>
            <wp:docPr id="145" name="Рисунок 145" descr="http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.</w:t>
      </w:r>
    </w:p>
    <w:p w:rsidR="00460596" w:rsidRPr="00147566" w:rsidRDefault="00460596" w:rsidP="00460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 w:rsidRPr="00147566">
        <w:rPr>
          <w:rFonts w:ascii="Times New Roman" w:eastAsia="Times New Roman" w:hAnsi="Times New Roman" w:cs="Times New Roman"/>
          <w:b/>
          <w:bCs/>
          <w:color w:val="000000"/>
        </w:rPr>
        <w:softHyphen/>
        <w:t>ше</w:t>
      </w:r>
      <w:r w:rsidRPr="00147566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460596" w:rsidRPr="00147566" w:rsidRDefault="00460596" w:rsidP="00460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895600" cy="1838325"/>
            <wp:effectExtent l="19050" t="0" r="0" b="0"/>
            <wp:docPr id="146" name="Рисунок 146" descr="http://math.oge.sdamgia.ru/get_file?id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math.oge.sdamgia.ru/get_file?id=1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96" w:rsidRPr="00147566" w:rsidRDefault="00460596" w:rsidP="00460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Пусть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300" cy="142875"/>
            <wp:effectExtent l="0" t="0" r="0" b="0"/>
            <wp:docPr id="147" name="Рисунок 147" descr="http://o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o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— центр дан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ной окруж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сти, 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300" cy="152400"/>
            <wp:effectExtent l="19050" t="0" r="0" b="0"/>
            <wp:docPr id="148" name="Рисунок 148" descr="http://oge.sdamgia.ru/formula/f0/f09564c9ca56850d4cd6b3319e541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oge.sdamgia.ru/formula/f0/f09564c9ca56850d4cd6b3319e541aee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— центр окруж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сти, впи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сан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ной в тре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81000" cy="142875"/>
            <wp:effectExtent l="0" t="0" r="0" b="0"/>
            <wp:docPr id="149" name="Рисунок 149" descr="http://oge.sdamgia.ru/formula/4b/4b5b9eab089a2e0ff9b286f012e61f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oge.sdamgia.ru/formula/4b/4b5b9eab089a2e0ff9b286f012e61feb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Точка ка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61925" cy="142875"/>
            <wp:effectExtent l="19050" t="0" r="9525" b="0"/>
            <wp:docPr id="150" name="Рисунок 150" descr="http://oge.sdamgia.ru/formula/69/69691c7bdcc3ce6d5d8a1361f22d04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oge.sdamgia.ru/formula/69/69691c7bdcc3ce6d5d8a1361f22d04ac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окруж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стей делит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8600" cy="142875"/>
            <wp:effectExtent l="0" t="0" r="0" b="0"/>
            <wp:docPr id="151" name="Рисунок 151" descr="http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по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лам</w:t>
      </w:r>
      <w:proofErr w:type="gramStart"/>
      <w:r w:rsidRPr="00147566"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38125" cy="152400"/>
            <wp:effectExtent l="0" t="0" r="9525" b="0"/>
            <wp:docPr id="152" name="Рисунок 152" descr="http://oge.sdamgia.ru/formula/40/406a827681ba573eb9029a9a41cae6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oge.sdamgia.ru/formula/40/406a827681ba573eb9029a9a41cae6d7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147566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147566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38125" cy="152400"/>
            <wp:effectExtent l="19050" t="0" r="9525" b="0"/>
            <wp:docPr id="153" name="Рисунок 153" descr="http://oge.sdamgia.ru/formula/2c/2c64c5cf613d8b9f4f7f3980d29aca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oge.sdamgia.ru/formula/2c/2c64c5cf613d8b9f4f7f3980d29aca10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— бис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сек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три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сы смеж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ных углов, зна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чит, угол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33375" cy="152400"/>
            <wp:effectExtent l="19050" t="0" r="9525" b="0"/>
            <wp:docPr id="154" name="Рисунок 154" descr="http://oge.sdamgia.ru/formula/51/519058e7e3798bd94c8c27e9ec77dc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oge.sdamgia.ru/formula/51/519058e7e3798bd94c8c27e9ec77dc53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пря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мой. Из пря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го тре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33375" cy="152400"/>
            <wp:effectExtent l="19050" t="0" r="9525" b="0"/>
            <wp:docPr id="155" name="Рисунок 155" descr="http://oge.sdamgia.ru/formula/51/519058e7e3798bd94c8c27e9ec77dc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oge.sdamgia.ru/formula/51/519058e7e3798bd94c8c27e9ec77dc53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66">
        <w:rPr>
          <w:rFonts w:ascii="Times New Roman" w:eastAsia="Times New Roman" w:hAnsi="Times New Roman" w:cs="Times New Roman"/>
          <w:color w:val="000000"/>
        </w:rPr>
        <w:t> по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ем: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95400" cy="238125"/>
            <wp:effectExtent l="19050" t="0" r="0" b="0"/>
            <wp:docPr id="156" name="Рисунок 156" descr="http://oge.sdamgia.ru/formula/dc/dc3ff6f5f5a117ab626f84cc5e009f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oge.sdamgia.ru/formula/dc/dc3ff6f5f5a117ab626f84cc5e009fae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96" w:rsidRPr="00147566" w:rsidRDefault="00460596" w:rsidP="00460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Сле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47566">
        <w:rPr>
          <w:rFonts w:ascii="Times New Roman" w:eastAsia="Times New Roman" w:hAnsi="Times New Roman" w:cs="Times New Roman"/>
          <w:color w:val="000000"/>
        </w:rPr>
        <w:softHyphen/>
        <w:t>но,</w:t>
      </w:r>
    </w:p>
    <w:p w:rsidR="00460596" w:rsidRPr="00147566" w:rsidRDefault="00460596" w:rsidP="00460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847850" cy="466725"/>
            <wp:effectExtent l="19050" t="0" r="0" b="0"/>
            <wp:docPr id="157" name="Рисунок 157" descr="http://oge.sdamgia.ru/formula/17/175ac964b00b49d518c68377651d8f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oge.sdamgia.ru/formula/17/175ac964b00b49d518c68377651d8f70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96" w:rsidRPr="00147566" w:rsidRDefault="00460596" w:rsidP="00460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 </w:t>
      </w:r>
    </w:p>
    <w:p w:rsidR="00460596" w:rsidRPr="00147566" w:rsidRDefault="00460596" w:rsidP="00460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47566">
        <w:rPr>
          <w:rFonts w:ascii="Times New Roman" w:eastAsia="Times New Roman" w:hAnsi="Times New Roman" w:cs="Times New Roman"/>
          <w:color w:val="000000"/>
        </w:rPr>
        <w:t>Ответ: 4,5.</w:t>
      </w:r>
    </w:p>
    <w:p w:rsidR="00460596" w:rsidRPr="00147566" w:rsidRDefault="00460596" w:rsidP="00460596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6F1A47" w:rsidRDefault="006F1A47"/>
    <w:sectPr w:rsidR="006F1A47" w:rsidSect="008036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596"/>
    <w:rsid w:val="00460596"/>
    <w:rsid w:val="005F4D3E"/>
    <w:rsid w:val="006F1A47"/>
    <w:rsid w:val="008036E3"/>
    <w:rsid w:val="00B0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5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Company>HouseOfGlory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GrandMaster</dc:creator>
  <cp:keywords/>
  <dc:description/>
  <cp:lastModifiedBy>Учитель</cp:lastModifiedBy>
  <cp:revision>6</cp:revision>
  <dcterms:created xsi:type="dcterms:W3CDTF">2016-04-08T03:31:00Z</dcterms:created>
  <dcterms:modified xsi:type="dcterms:W3CDTF">2016-04-10T07:27:00Z</dcterms:modified>
</cp:coreProperties>
</file>