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6D3" w:rsidRPr="00746221" w:rsidRDefault="004246D3" w:rsidP="004246D3">
      <w:pPr>
        <w:jc w:val="center"/>
        <w:rPr>
          <w:rFonts w:ascii="Times New Roman" w:hAnsi="Times New Roman" w:cs="Times New Roman"/>
          <w:b/>
          <w:sz w:val="28"/>
          <w:lang w:val="en-US"/>
        </w:rPr>
      </w:pPr>
      <w:r>
        <w:rPr>
          <w:rFonts w:ascii="Times New Roman" w:hAnsi="Times New Roman" w:cs="Times New Roman"/>
          <w:b/>
          <w:sz w:val="28"/>
        </w:rPr>
        <w:t>СОДЕРЖАНИЕ ПРОГ</w:t>
      </w:r>
      <w:r w:rsidR="006718DF">
        <w:rPr>
          <w:rFonts w:ascii="Times New Roman" w:hAnsi="Times New Roman" w:cs="Times New Roman"/>
          <w:b/>
          <w:sz w:val="28"/>
        </w:rPr>
        <w:t>Р</w:t>
      </w:r>
      <w:r>
        <w:rPr>
          <w:rFonts w:ascii="Times New Roman" w:hAnsi="Times New Roman" w:cs="Times New Roman"/>
          <w:b/>
          <w:sz w:val="28"/>
        </w:rPr>
        <w:t xml:space="preserve">АММЫ </w:t>
      </w:r>
      <w:r w:rsidR="00746221">
        <w:rPr>
          <w:rFonts w:ascii="Times New Roman" w:hAnsi="Times New Roman" w:cs="Times New Roman"/>
          <w:b/>
          <w:sz w:val="28"/>
          <w:lang w:val="en-US"/>
        </w:rPr>
        <w:t xml:space="preserve">(34 </w:t>
      </w:r>
      <w:r w:rsidR="00746221">
        <w:rPr>
          <w:rFonts w:ascii="Times New Roman" w:hAnsi="Times New Roman" w:cs="Times New Roman"/>
          <w:b/>
          <w:sz w:val="28"/>
        </w:rPr>
        <w:t>ч</w:t>
      </w:r>
      <w:r w:rsidR="00746221">
        <w:rPr>
          <w:rFonts w:ascii="Times New Roman" w:hAnsi="Times New Roman" w:cs="Times New Roman"/>
          <w:b/>
          <w:sz w:val="28"/>
          <w:lang w:val="en-US"/>
        </w:rPr>
        <w:t>)</w:t>
      </w:r>
    </w:p>
    <w:tbl>
      <w:tblPr>
        <w:tblStyle w:val="a3"/>
        <w:tblW w:w="0" w:type="auto"/>
        <w:tblInd w:w="108" w:type="dxa"/>
        <w:tblLook w:val="04A0"/>
      </w:tblPr>
      <w:tblGrid>
        <w:gridCol w:w="1701"/>
        <w:gridCol w:w="3061"/>
        <w:gridCol w:w="4452"/>
      </w:tblGrid>
      <w:tr w:rsidR="006718DF" w:rsidTr="006718D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DF" w:rsidRDefault="006718DF" w:rsidP="006718DF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DF" w:rsidRDefault="006718DF" w:rsidP="006718DF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DF" w:rsidRDefault="006718DF" w:rsidP="006718DF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Тема:</w:t>
            </w:r>
          </w:p>
        </w:tc>
      </w:tr>
      <w:tr w:rsidR="006718DF" w:rsidTr="006718DF">
        <w:trPr>
          <w:trHeight w:val="381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DF" w:rsidRDefault="006718DF" w:rsidP="006718DF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8DF" w:rsidRDefault="006718DF" w:rsidP="00C60A3D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Раздел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Россия – Родина моя (2 ч.)</w:t>
            </w:r>
          </w:p>
          <w:p w:rsidR="006718DF" w:rsidRDefault="006718DF" w:rsidP="00C60A3D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18DF" w:rsidRDefault="006718DF" w:rsidP="00C60A3D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Раздел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День, полный событий (7 ч.)</w:t>
            </w:r>
          </w:p>
          <w:p w:rsidR="006718DF" w:rsidRDefault="006718DF" w:rsidP="00C60A3D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18DF" w:rsidRDefault="006718DF" w:rsidP="00C60A3D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18DF" w:rsidRDefault="006718DF" w:rsidP="00C60A3D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18DF" w:rsidRDefault="006718DF" w:rsidP="00C60A3D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18DF" w:rsidRDefault="006718DF" w:rsidP="00C60A3D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18DF" w:rsidRDefault="006718DF" w:rsidP="00C60A3D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18DF" w:rsidRDefault="006718DF" w:rsidP="00C60A3D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18DF" w:rsidRDefault="006718DF" w:rsidP="00C60A3D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18DF" w:rsidRDefault="006718DF" w:rsidP="00C60A3D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18DF" w:rsidRPr="00D06121" w:rsidRDefault="006718DF" w:rsidP="00C60A3D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Раздел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О России петь, что стремится в храм (5 ч.)</w:t>
            </w:r>
          </w:p>
          <w:p w:rsidR="006718DF" w:rsidRDefault="006718DF" w:rsidP="00C60A3D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18DF" w:rsidRDefault="006718DF" w:rsidP="00C60A3D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18DF" w:rsidRDefault="006718DF" w:rsidP="00C60A3D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18DF" w:rsidRDefault="006718DF" w:rsidP="00C60A3D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18DF" w:rsidRPr="00D06121" w:rsidRDefault="006718DF" w:rsidP="00C60A3D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Раздел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Гори, гори ясно, чтобы не погасло</w:t>
            </w:r>
          </w:p>
          <w:p w:rsidR="006718DF" w:rsidRDefault="006718DF" w:rsidP="00C60A3D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(4 ч.)</w:t>
            </w:r>
          </w:p>
          <w:p w:rsidR="006718DF" w:rsidRDefault="006718DF" w:rsidP="00C60A3D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18DF" w:rsidRDefault="006718DF" w:rsidP="00C60A3D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18DF" w:rsidRDefault="006718DF" w:rsidP="00C60A3D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18DF" w:rsidRDefault="006718DF" w:rsidP="00C60A3D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18DF" w:rsidRDefault="006718DF" w:rsidP="00C60A3D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Раздел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В музыкальном театре</w:t>
            </w:r>
          </w:p>
          <w:p w:rsidR="006718DF" w:rsidRPr="00D06121" w:rsidRDefault="006718DF" w:rsidP="00C60A3D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(9 ч.)</w:t>
            </w:r>
          </w:p>
          <w:p w:rsidR="006718DF" w:rsidRDefault="006718DF" w:rsidP="00C60A3D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18DF" w:rsidRDefault="006718DF" w:rsidP="00C60A3D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18DF" w:rsidRDefault="006718DF" w:rsidP="00C60A3D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18DF" w:rsidRDefault="006718DF" w:rsidP="00C60A3D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18DF" w:rsidRDefault="006718DF" w:rsidP="00C60A3D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18DF" w:rsidRDefault="006718DF" w:rsidP="00C60A3D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18DF" w:rsidRDefault="006718DF" w:rsidP="00C60A3D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18DF" w:rsidRDefault="006718DF" w:rsidP="00C60A3D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18DF" w:rsidRPr="0021447D" w:rsidRDefault="006718DF" w:rsidP="00C60A3D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Раздел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Чтоб музыкантом быть, так надобно уменье (5 ч.)</w:t>
            </w:r>
          </w:p>
          <w:p w:rsidR="006718DF" w:rsidRDefault="006718DF" w:rsidP="00C60A3D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18DF" w:rsidRDefault="006718DF" w:rsidP="00C60A3D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18DF" w:rsidRDefault="006718DF" w:rsidP="00C60A3D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18DF" w:rsidRDefault="006718DF" w:rsidP="00C60A3D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DF" w:rsidRDefault="006718DF" w:rsidP="00C60A3D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Тема 1: Музыкальные образцы родного края;</w:t>
            </w:r>
          </w:p>
          <w:p w:rsidR="006718DF" w:rsidRDefault="006718DF" w:rsidP="00C60A3D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2: Гимн России;</w:t>
            </w:r>
          </w:p>
          <w:p w:rsidR="006718DF" w:rsidRDefault="006718DF" w:rsidP="00C60A3D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 3:мир ребенка в музыкальных образах;</w:t>
            </w:r>
          </w:p>
          <w:p w:rsidR="006718DF" w:rsidRDefault="006718DF" w:rsidP="00C60A3D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4: музыкальный инструмент – фортепиано;</w:t>
            </w:r>
          </w:p>
          <w:p w:rsidR="006718DF" w:rsidRDefault="006718DF" w:rsidP="00C60A3D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5: природа и музыка;</w:t>
            </w:r>
          </w:p>
          <w:p w:rsidR="006718DF" w:rsidRDefault="006718DF" w:rsidP="00C60A3D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6: танцы, танцы, танцы;</w:t>
            </w:r>
          </w:p>
          <w:p w:rsidR="006718DF" w:rsidRDefault="006718DF" w:rsidP="00C60A3D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7: эти разные марши;</w:t>
            </w:r>
          </w:p>
          <w:p w:rsidR="006718DF" w:rsidRDefault="006718DF" w:rsidP="00C60A3D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8: расскажи сказку;</w:t>
            </w:r>
          </w:p>
          <w:p w:rsidR="006718DF" w:rsidRDefault="006718DF" w:rsidP="00C60A3D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9: колыбельные;</w:t>
            </w:r>
          </w:p>
          <w:p w:rsidR="006718DF" w:rsidRDefault="006718DF" w:rsidP="00C60A3D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10: великий колокольный звон;</w:t>
            </w:r>
          </w:p>
          <w:p w:rsidR="006718DF" w:rsidRDefault="006718DF" w:rsidP="00C60A3D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11: святые земли русской;</w:t>
            </w:r>
          </w:p>
          <w:p w:rsidR="006718DF" w:rsidRDefault="006718DF" w:rsidP="00C60A3D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12: молитва;</w:t>
            </w:r>
          </w:p>
          <w:p w:rsidR="006718DF" w:rsidRDefault="006718DF" w:rsidP="00C60A3D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13: Рождество Христово;</w:t>
            </w:r>
          </w:p>
          <w:p w:rsidR="006718DF" w:rsidRDefault="006718DF" w:rsidP="00C60A3D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14: О России петь, что стремится в храм;</w:t>
            </w:r>
          </w:p>
          <w:p w:rsidR="006718DF" w:rsidRDefault="006718DF" w:rsidP="00C60A3D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15: русские народные инструменты;</w:t>
            </w:r>
          </w:p>
          <w:p w:rsidR="006718DF" w:rsidRDefault="006718DF" w:rsidP="00C60A3D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16: фольклор – народная мудрость;</w:t>
            </w:r>
          </w:p>
          <w:p w:rsidR="006718DF" w:rsidRDefault="006718DF" w:rsidP="00C60A3D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17: музыка в народном стиле;</w:t>
            </w:r>
          </w:p>
          <w:p w:rsidR="006718DF" w:rsidRDefault="006718DF" w:rsidP="00C60A3D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18: обряды и праздники русского народа;</w:t>
            </w:r>
          </w:p>
          <w:p w:rsidR="006718DF" w:rsidRDefault="006718DF" w:rsidP="00C60A3D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19: детский музыкальный театр. Опера;</w:t>
            </w:r>
          </w:p>
          <w:p w:rsidR="006718DF" w:rsidRDefault="006718DF" w:rsidP="00C60A3D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20: балет;</w:t>
            </w:r>
          </w:p>
          <w:p w:rsidR="006718DF" w:rsidRDefault="006718DF" w:rsidP="00C60A3D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21: театр оперы и балета;</w:t>
            </w:r>
          </w:p>
          <w:p w:rsidR="006718DF" w:rsidRDefault="006718DF" w:rsidP="00C60A3D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22: волшебная палочка;</w:t>
            </w:r>
          </w:p>
          <w:p w:rsidR="006718DF" w:rsidRDefault="006718DF" w:rsidP="00C60A3D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23: опера М.И. Глинки «Руслан и Людмила;</w:t>
            </w:r>
          </w:p>
          <w:p w:rsidR="006718DF" w:rsidRDefault="006718DF" w:rsidP="00C60A3D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24: в музыкальном зале;</w:t>
            </w:r>
          </w:p>
          <w:p w:rsidR="006718DF" w:rsidRDefault="006718DF" w:rsidP="00C60A3D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25: симфоническая сказка</w:t>
            </w:r>
          </w:p>
          <w:p w:rsidR="006718DF" w:rsidRDefault="006718DF" w:rsidP="00C60A3D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Тема 26: сюита М.П. Мусоргского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«Картинки с выставки»</w:t>
            </w:r>
          </w:p>
          <w:p w:rsidR="006718DF" w:rsidRDefault="006718DF" w:rsidP="00C60A3D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27: звучит нестареющий Моцарт ;</w:t>
            </w:r>
          </w:p>
          <w:p w:rsidR="006718DF" w:rsidRDefault="006718DF" w:rsidP="00C60A3D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28: и все это И.С. Бах;</w:t>
            </w:r>
          </w:p>
          <w:p w:rsidR="006718DF" w:rsidRDefault="006718DF" w:rsidP="00C60A3D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29: Все в движении;</w:t>
            </w:r>
          </w:p>
          <w:p w:rsidR="006718DF" w:rsidRDefault="006718DF" w:rsidP="00C60A3D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30: музыка учит людей понимать друг друга;</w:t>
            </w:r>
          </w:p>
          <w:p w:rsidR="006718DF" w:rsidRDefault="006718DF" w:rsidP="00C60A3D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31: два лада;</w:t>
            </w:r>
          </w:p>
          <w:p w:rsidR="006718DF" w:rsidRPr="0021447D" w:rsidRDefault="006718DF" w:rsidP="00C60A3D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32: могут ли иссякнуть м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елодии;</w:t>
            </w:r>
          </w:p>
        </w:tc>
      </w:tr>
      <w:tr w:rsidR="006718DF" w:rsidTr="006718DF">
        <w:trPr>
          <w:trHeight w:val="7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DF" w:rsidRDefault="006718DF" w:rsidP="00C60A3D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8DF" w:rsidRDefault="006718DF" w:rsidP="00C60A3D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8DF" w:rsidRDefault="006718DF" w:rsidP="006718DF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</w:tbl>
    <w:p w:rsidR="00A83C00" w:rsidRDefault="00A83C00">
      <w:pPr>
        <w:rPr>
          <w:rFonts w:ascii="Times New Roman" w:hAnsi="Times New Roman" w:cs="Times New Roman"/>
          <w:b/>
          <w:sz w:val="28"/>
        </w:rPr>
      </w:pPr>
    </w:p>
    <w:p w:rsidR="00BA7E28" w:rsidRDefault="00BA7E28" w:rsidP="00F757F2">
      <w:pPr>
        <w:pStyle w:val="a4"/>
        <w:spacing w:line="36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B232BE" w:rsidRDefault="00BA7E28" w:rsidP="00F757F2">
      <w:pPr>
        <w:pStyle w:val="a4"/>
        <w:spacing w:line="36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УУД и планируемые результаты освоения программы</w:t>
      </w:r>
    </w:p>
    <w:p w:rsidR="00B232BE" w:rsidRDefault="00B232BE" w:rsidP="00B232BE">
      <w:pPr>
        <w:pStyle w:val="a4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Личностными </w:t>
      </w:r>
      <w:r>
        <w:rPr>
          <w:rFonts w:ascii="Times New Roman" w:hAnsi="Times New Roman" w:cs="Times New Roman"/>
          <w:sz w:val="28"/>
          <w:szCs w:val="28"/>
        </w:rPr>
        <w:t>результатами обучения Музыке в начальной школе являются:</w:t>
      </w:r>
    </w:p>
    <w:p w:rsidR="00BC30FF" w:rsidRPr="00BC30FF" w:rsidRDefault="00BC30FF" w:rsidP="00BC30FF">
      <w:pPr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C30F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 Формирование основ российской гражданской идентичности, чувство гордости за свою Родину, российский народ и историю России, осознание своей этнической и национальной принадлежности. </w:t>
      </w:r>
    </w:p>
    <w:p w:rsidR="00BC30FF" w:rsidRPr="00BC30FF" w:rsidRDefault="00BC30FF" w:rsidP="00BC30FF">
      <w:pPr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C30F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  - Формирование целостного, социально ориентированного взгляда на мир в его органичном единстве и разнообразии природы, культур, народов и религий. </w:t>
      </w:r>
    </w:p>
    <w:p w:rsidR="00BC30FF" w:rsidRPr="00BC30FF" w:rsidRDefault="00BC30FF" w:rsidP="00BC30FF">
      <w:pPr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C30FF">
        <w:rPr>
          <w:rFonts w:ascii="Times New Roman" w:eastAsia="Times New Roman" w:hAnsi="Times New Roman" w:cs="Times New Roman"/>
          <w:sz w:val="28"/>
          <w:szCs w:val="24"/>
          <w:lang w:eastAsia="ru-RU"/>
        </w:rPr>
        <w:t>- Формирование уважительного отношения к культуре других народов.</w:t>
      </w:r>
    </w:p>
    <w:p w:rsidR="00BC30FF" w:rsidRPr="00BC30FF" w:rsidRDefault="00BC30FF" w:rsidP="00BC30FF">
      <w:pPr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C30FF">
        <w:rPr>
          <w:rFonts w:ascii="Times New Roman" w:eastAsia="Times New Roman" w:hAnsi="Times New Roman" w:cs="Times New Roman"/>
          <w:sz w:val="28"/>
          <w:szCs w:val="24"/>
          <w:lang w:eastAsia="ru-RU"/>
        </w:rPr>
        <w:t>- Формирование эстетических потребностей, ценностей и чувств.</w:t>
      </w:r>
    </w:p>
    <w:p w:rsidR="00BC30FF" w:rsidRPr="00BC30FF" w:rsidRDefault="00BC30FF" w:rsidP="00BC30FF">
      <w:pPr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C30FF">
        <w:rPr>
          <w:rFonts w:ascii="Times New Roman" w:eastAsia="Times New Roman" w:hAnsi="Times New Roman" w:cs="Times New Roman"/>
          <w:sz w:val="28"/>
          <w:szCs w:val="24"/>
          <w:lang w:eastAsia="ru-RU"/>
        </w:rPr>
        <w:t>- Развитие мотивов учебной деятельности и формирование личностного смысла учения; навыков сотрудничества с учителем и сверстниками.</w:t>
      </w:r>
    </w:p>
    <w:p w:rsidR="00B232BE" w:rsidRPr="00BC30FF" w:rsidRDefault="00BC30FF" w:rsidP="00BC30FF">
      <w:pPr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C30FF">
        <w:rPr>
          <w:rFonts w:ascii="Times New Roman" w:eastAsia="Times New Roman" w:hAnsi="Times New Roman" w:cs="Times New Roman"/>
          <w:sz w:val="28"/>
          <w:szCs w:val="24"/>
          <w:lang w:eastAsia="ru-RU"/>
        </w:rPr>
        <w:t>- Развитие этических чувств доброжелательности и эмоционально-нравственной отзывчивости, понимания и сопереживания чувствам других людей.</w:t>
      </w:r>
    </w:p>
    <w:p w:rsidR="00B232BE" w:rsidRPr="003B637F" w:rsidRDefault="00B232BE" w:rsidP="003B637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3B637F">
        <w:rPr>
          <w:rFonts w:ascii="Times New Roman" w:hAnsi="Times New Roman" w:cs="Times New Roman"/>
          <w:b/>
          <w:sz w:val="28"/>
          <w:szCs w:val="28"/>
          <w:lang w:eastAsia="ru-RU"/>
        </w:rPr>
        <w:t>Метапредметными</w:t>
      </w:r>
      <w:proofErr w:type="spellEnd"/>
      <w:r w:rsidRPr="003B637F">
        <w:rPr>
          <w:rFonts w:ascii="Times New Roman" w:hAnsi="Times New Roman" w:cs="Times New Roman"/>
          <w:sz w:val="28"/>
          <w:szCs w:val="28"/>
          <w:lang w:eastAsia="ru-RU"/>
        </w:rPr>
        <w:t xml:space="preserve"> результатами обучения Музыке в начальной школе являются:</w:t>
      </w:r>
    </w:p>
    <w:p w:rsidR="00BC30FF" w:rsidRPr="003B637F" w:rsidRDefault="00BC30FF" w:rsidP="003B637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B637F">
        <w:rPr>
          <w:rFonts w:ascii="Times New Roman" w:hAnsi="Times New Roman" w:cs="Times New Roman"/>
          <w:sz w:val="28"/>
          <w:szCs w:val="28"/>
          <w:lang w:eastAsia="ru-RU"/>
        </w:rPr>
        <w:t>- Овладение способностью принимать и сохранять цели и задачи учебной деятельности, поиска средств ее осуществления.</w:t>
      </w:r>
    </w:p>
    <w:p w:rsidR="00BC30FF" w:rsidRPr="003B637F" w:rsidRDefault="00BC30FF" w:rsidP="003B637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B637F">
        <w:rPr>
          <w:rFonts w:ascii="Times New Roman" w:hAnsi="Times New Roman" w:cs="Times New Roman"/>
          <w:sz w:val="28"/>
          <w:szCs w:val="28"/>
          <w:lang w:eastAsia="ru-RU"/>
        </w:rPr>
        <w:t>- Формирование умения планировать, контролировать и оценивать учебные действия в соответствии с поставленной задачей и условием ее реализации; определять наиболее эффективные способы достижения результата.</w:t>
      </w:r>
    </w:p>
    <w:p w:rsidR="00BC30FF" w:rsidRPr="003B637F" w:rsidRDefault="00BC30FF" w:rsidP="003B637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B637F">
        <w:rPr>
          <w:rFonts w:ascii="Times New Roman" w:hAnsi="Times New Roman" w:cs="Times New Roman"/>
          <w:sz w:val="28"/>
          <w:szCs w:val="28"/>
          <w:lang w:eastAsia="ru-RU"/>
        </w:rPr>
        <w:t>- Освоение начальных форм познавательной и личностной рефлексии.</w:t>
      </w:r>
    </w:p>
    <w:p w:rsidR="00BC30FF" w:rsidRPr="003B637F" w:rsidRDefault="00BC30FF" w:rsidP="003B637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B637F">
        <w:rPr>
          <w:rFonts w:ascii="Times New Roman" w:hAnsi="Times New Roman" w:cs="Times New Roman"/>
          <w:sz w:val="28"/>
          <w:szCs w:val="28"/>
          <w:lang w:eastAsia="ru-RU"/>
        </w:rPr>
        <w:t>- 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 в устной и письменной формах.</w:t>
      </w:r>
    </w:p>
    <w:p w:rsidR="00BC30FF" w:rsidRPr="003B637F" w:rsidRDefault="00BC30FF" w:rsidP="003B637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B637F">
        <w:rPr>
          <w:rFonts w:ascii="Times New Roman" w:hAnsi="Times New Roman" w:cs="Times New Roman"/>
          <w:sz w:val="28"/>
          <w:szCs w:val="28"/>
          <w:lang w:eastAsia="ru-RU"/>
        </w:rPr>
        <w:t>- Овладение логическими действиями сравнения, анализа, синтеза, обобщения, установления аналогий.</w:t>
      </w:r>
    </w:p>
    <w:p w:rsidR="00BC30FF" w:rsidRPr="003B637F" w:rsidRDefault="00BC30FF" w:rsidP="003B637F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B637F">
        <w:rPr>
          <w:rFonts w:ascii="Times New Roman" w:hAnsi="Times New Roman" w:cs="Times New Roman"/>
          <w:sz w:val="28"/>
          <w:szCs w:val="28"/>
          <w:lang w:eastAsia="ru-RU"/>
        </w:rPr>
        <w:t>- Умение осуществлять информационную, познавательную и практическую деятельность с использованием различных средств информации и коммуникации. </w:t>
      </w:r>
    </w:p>
    <w:p w:rsidR="00B232BE" w:rsidRDefault="00B232BE" w:rsidP="003B637F">
      <w:pPr>
        <w:pStyle w:val="a4"/>
        <w:spacing w:after="12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Предметными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результатами обучения Музыке в начальной школе являются:</w:t>
      </w:r>
    </w:p>
    <w:p w:rsidR="003B637F" w:rsidRPr="003B637F" w:rsidRDefault="003B637F" w:rsidP="003B637F">
      <w:pPr>
        <w:pStyle w:val="a5"/>
        <w:numPr>
          <w:ilvl w:val="0"/>
          <w:numId w:val="32"/>
        </w:numPr>
        <w:spacing w:after="0"/>
        <w:ind w:left="0" w:firstLine="6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B637F">
        <w:rPr>
          <w:rFonts w:ascii="Times New Roman" w:eastAsia="Times New Roman" w:hAnsi="Times New Roman" w:cs="Times New Roman"/>
          <w:sz w:val="28"/>
          <w:szCs w:val="24"/>
          <w:lang w:eastAsia="ru-RU"/>
        </w:rPr>
        <w:t>Сформированность первичных представлений о роли музыки в жизни человека, ее роли в духовно-нравственном развитии человека.</w:t>
      </w:r>
    </w:p>
    <w:p w:rsidR="003B637F" w:rsidRDefault="003B637F" w:rsidP="003B637F">
      <w:pPr>
        <w:pStyle w:val="a5"/>
        <w:numPr>
          <w:ilvl w:val="0"/>
          <w:numId w:val="30"/>
        </w:numPr>
        <w:spacing w:after="0"/>
        <w:ind w:left="0" w:firstLine="6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B637F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Сформированность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деятельности.</w:t>
      </w:r>
    </w:p>
    <w:p w:rsidR="003B637F" w:rsidRPr="003B637F" w:rsidRDefault="003B637F" w:rsidP="003B637F">
      <w:pPr>
        <w:pStyle w:val="a5"/>
        <w:numPr>
          <w:ilvl w:val="0"/>
          <w:numId w:val="30"/>
        </w:numPr>
        <w:spacing w:after="0"/>
        <w:ind w:left="0" w:firstLine="6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B637F">
        <w:rPr>
          <w:rFonts w:ascii="Times New Roman" w:eastAsia="Times New Roman" w:hAnsi="Times New Roman" w:cs="Times New Roman"/>
          <w:sz w:val="28"/>
          <w:szCs w:val="24"/>
          <w:lang w:eastAsia="ru-RU"/>
        </w:rPr>
        <w:t>Умение воспринимать музыку и выражать свое отношение к музыкальным произведениям.</w:t>
      </w:r>
    </w:p>
    <w:p w:rsidR="003B637F" w:rsidRDefault="003B637F" w:rsidP="00B232BE">
      <w:pPr>
        <w:pStyle w:val="a4"/>
        <w:spacing w:line="276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B232BE" w:rsidRDefault="00B232BE" w:rsidP="00B232BE">
      <w:pPr>
        <w:pStyle w:val="a4"/>
        <w:spacing w:line="276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достижения данных целей в</w:t>
      </w:r>
      <w:r w:rsidR="003B637F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637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классе ставятся следующие задачи:</w:t>
      </w:r>
    </w:p>
    <w:p w:rsidR="00B232BE" w:rsidRDefault="00B232BE" w:rsidP="00B232BE">
      <w:pPr>
        <w:pStyle w:val="a4"/>
        <w:numPr>
          <w:ilvl w:val="0"/>
          <w:numId w:val="19"/>
        </w:numPr>
        <w:spacing w:line="276" w:lineRule="auto"/>
        <w:jc w:val="both"/>
        <w:rPr>
          <w:rStyle w:val="c1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>развитие у учащихся устойчивого интереса к музыкальным занятиям;</w:t>
      </w:r>
    </w:p>
    <w:p w:rsidR="00B232BE" w:rsidRDefault="00B232BE" w:rsidP="00B232BE">
      <w:pPr>
        <w:pStyle w:val="a4"/>
        <w:numPr>
          <w:ilvl w:val="0"/>
          <w:numId w:val="19"/>
        </w:numPr>
        <w:spacing w:line="276" w:lineRule="auto"/>
        <w:ind w:left="426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>побуждение к эмоциональному отклику на музыку разных жанров;</w:t>
      </w:r>
    </w:p>
    <w:p w:rsidR="00B232BE" w:rsidRDefault="00B232BE" w:rsidP="00B232BE">
      <w:pPr>
        <w:pStyle w:val="a4"/>
        <w:numPr>
          <w:ilvl w:val="0"/>
          <w:numId w:val="19"/>
        </w:numPr>
        <w:spacing w:line="276" w:lineRule="auto"/>
        <w:ind w:left="426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>развитие умений учащихся воспринимать музыкальные произведения с ярко выраженным жизненным содержанием, определение их характера и настроения;</w:t>
      </w:r>
    </w:p>
    <w:p w:rsidR="00B232BE" w:rsidRDefault="00B232BE" w:rsidP="00B232BE">
      <w:pPr>
        <w:pStyle w:val="a4"/>
        <w:numPr>
          <w:ilvl w:val="0"/>
          <w:numId w:val="19"/>
        </w:numPr>
        <w:spacing w:line="276" w:lineRule="auto"/>
        <w:ind w:left="426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>формирование навыков выражения своего отношения к музыке в слове, пластике, жесте;</w:t>
      </w:r>
    </w:p>
    <w:p w:rsidR="00B232BE" w:rsidRDefault="00B232BE" w:rsidP="00B232BE">
      <w:pPr>
        <w:pStyle w:val="a4"/>
        <w:numPr>
          <w:ilvl w:val="0"/>
          <w:numId w:val="19"/>
        </w:numPr>
        <w:spacing w:line="276" w:lineRule="auto"/>
        <w:ind w:left="426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>развитие певческих умений и навыков, выразительное исполнение песен;</w:t>
      </w:r>
    </w:p>
    <w:p w:rsidR="00B232BE" w:rsidRDefault="00B232BE" w:rsidP="00B232BE">
      <w:pPr>
        <w:pStyle w:val="a4"/>
        <w:numPr>
          <w:ilvl w:val="0"/>
          <w:numId w:val="19"/>
        </w:numPr>
        <w:spacing w:line="276" w:lineRule="auto"/>
        <w:ind w:left="426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>развитие умений откликаться на музыку с помощью простейших движений и пластического интонирования, драматизация пьес программного характера;</w:t>
      </w:r>
    </w:p>
    <w:p w:rsidR="00B232BE" w:rsidRDefault="00B232BE" w:rsidP="00B232BE">
      <w:pPr>
        <w:pStyle w:val="a4"/>
        <w:numPr>
          <w:ilvl w:val="0"/>
          <w:numId w:val="19"/>
        </w:numPr>
        <w:spacing w:line="276" w:lineRule="auto"/>
        <w:ind w:left="426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>освоение элементов музыкальной грамоты как средства осознания музыкальной речи.</w:t>
      </w:r>
    </w:p>
    <w:p w:rsidR="00B232BE" w:rsidRDefault="00B232BE" w:rsidP="00B232BE">
      <w:pPr>
        <w:pStyle w:val="a4"/>
        <w:spacing w:line="276" w:lineRule="auto"/>
        <w:ind w:firstLine="426"/>
        <w:jc w:val="both"/>
      </w:pPr>
    </w:p>
    <w:p w:rsidR="00B232BE" w:rsidRDefault="00B232BE" w:rsidP="00B232BE">
      <w:pPr>
        <w:pStyle w:val="a4"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результате изучения музыки </w:t>
      </w:r>
      <w:r w:rsidR="003B637F">
        <w:rPr>
          <w:rFonts w:ascii="Times New Roman" w:hAnsi="Times New Roman" w:cs="Times New Roman"/>
          <w:b/>
          <w:sz w:val="28"/>
          <w:szCs w:val="28"/>
        </w:rPr>
        <w:t>во 2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классе ученик </w:t>
      </w:r>
      <w:r w:rsidR="00746221">
        <w:rPr>
          <w:rFonts w:ascii="Times New Roman" w:hAnsi="Times New Roman" w:cs="Times New Roman"/>
          <w:b/>
          <w:sz w:val="28"/>
          <w:szCs w:val="28"/>
        </w:rPr>
        <w:t>узнает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61D1C" w:rsidRDefault="00461D1C" w:rsidP="00461D1C">
      <w:pPr>
        <w:pStyle w:val="a4"/>
        <w:numPr>
          <w:ilvl w:val="0"/>
          <w:numId w:val="33"/>
        </w:numPr>
        <w:spacing w:line="276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461D1C">
        <w:rPr>
          <w:rFonts w:ascii="Times New Roman" w:hAnsi="Times New Roman" w:cs="Times New Roman"/>
          <w:sz w:val="28"/>
          <w:szCs w:val="28"/>
        </w:rPr>
        <w:t>представлениями о музыкальном искусстве и его видах, связях с другими видами художественного творчества; об авторской и народной муз</w:t>
      </w:r>
      <w:r>
        <w:rPr>
          <w:rFonts w:ascii="Times New Roman" w:hAnsi="Times New Roman" w:cs="Times New Roman"/>
          <w:sz w:val="28"/>
          <w:szCs w:val="28"/>
        </w:rPr>
        <w:t>ыке, о музыке разных народов;</w:t>
      </w:r>
    </w:p>
    <w:p w:rsidR="00461D1C" w:rsidRDefault="00461D1C" w:rsidP="00461D1C">
      <w:pPr>
        <w:pStyle w:val="a4"/>
        <w:numPr>
          <w:ilvl w:val="0"/>
          <w:numId w:val="33"/>
        </w:numPr>
        <w:spacing w:line="276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461D1C">
        <w:rPr>
          <w:rFonts w:ascii="Times New Roman" w:hAnsi="Times New Roman" w:cs="Times New Roman"/>
          <w:sz w:val="28"/>
          <w:szCs w:val="28"/>
        </w:rPr>
        <w:t>представлениями </w:t>
      </w:r>
      <w:r>
        <w:rPr>
          <w:rFonts w:ascii="Times New Roman" w:hAnsi="Times New Roman" w:cs="Times New Roman"/>
          <w:sz w:val="28"/>
          <w:szCs w:val="28"/>
        </w:rPr>
        <w:t>о творчестве композиторов;</w:t>
      </w:r>
    </w:p>
    <w:p w:rsidR="00B232BE" w:rsidRPr="00461D1C" w:rsidRDefault="00461D1C" w:rsidP="00461D1C">
      <w:pPr>
        <w:pStyle w:val="a4"/>
        <w:numPr>
          <w:ilvl w:val="0"/>
          <w:numId w:val="33"/>
        </w:numPr>
        <w:spacing w:line="276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461D1C">
        <w:rPr>
          <w:rFonts w:ascii="Times New Roman" w:hAnsi="Times New Roman" w:cs="Times New Roman"/>
          <w:sz w:val="28"/>
          <w:szCs w:val="28"/>
        </w:rPr>
        <w:t>представлениями о музыкальных жанрах.</w:t>
      </w:r>
    </w:p>
    <w:p w:rsidR="00461D1C" w:rsidRDefault="00461D1C" w:rsidP="00461D1C">
      <w:pPr>
        <w:rPr>
          <w:rFonts w:ascii="Times New Roman" w:hAnsi="Times New Roman" w:cs="Times New Roman"/>
          <w:sz w:val="28"/>
          <w:szCs w:val="28"/>
        </w:rPr>
      </w:pPr>
    </w:p>
    <w:p w:rsidR="00B232BE" w:rsidRDefault="00B232BE" w:rsidP="00461D1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результате изучения музыки 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 w:rsidR="00461D1C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61D1C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классе ученик </w:t>
      </w:r>
      <w:r w:rsidR="00746221">
        <w:rPr>
          <w:rFonts w:ascii="Times New Roman" w:hAnsi="Times New Roman" w:cs="Times New Roman"/>
          <w:b/>
          <w:sz w:val="28"/>
          <w:szCs w:val="28"/>
        </w:rPr>
        <w:t>научится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61D1C" w:rsidRDefault="00461D1C" w:rsidP="00461D1C">
      <w:pPr>
        <w:pStyle w:val="a4"/>
        <w:numPr>
          <w:ilvl w:val="0"/>
          <w:numId w:val="34"/>
        </w:numPr>
        <w:spacing w:line="276" w:lineRule="auto"/>
        <w:ind w:left="426"/>
        <w:jc w:val="both"/>
        <w:rPr>
          <w:rFonts w:ascii="Times New Roman" w:hAnsi="Times New Roman" w:cs="Times New Roman"/>
          <w:sz w:val="28"/>
        </w:rPr>
      </w:pPr>
      <w:r w:rsidRPr="00461D1C">
        <w:rPr>
          <w:rFonts w:ascii="Times New Roman" w:hAnsi="Times New Roman" w:cs="Times New Roman"/>
          <w:sz w:val="28"/>
        </w:rPr>
        <w:t>воспринимать нравственное содержа</w:t>
      </w:r>
      <w:r>
        <w:rPr>
          <w:rFonts w:ascii="Times New Roman" w:hAnsi="Times New Roman" w:cs="Times New Roman"/>
          <w:sz w:val="28"/>
        </w:rPr>
        <w:t>ние музыкальных произведений;</w:t>
      </w:r>
    </w:p>
    <w:p w:rsidR="00461D1C" w:rsidRDefault="00461D1C" w:rsidP="00461D1C">
      <w:pPr>
        <w:pStyle w:val="a4"/>
        <w:numPr>
          <w:ilvl w:val="0"/>
          <w:numId w:val="34"/>
        </w:numPr>
        <w:spacing w:line="276" w:lineRule="auto"/>
        <w:ind w:left="426"/>
        <w:jc w:val="both"/>
        <w:rPr>
          <w:rFonts w:ascii="Times New Roman" w:hAnsi="Times New Roman" w:cs="Times New Roman"/>
          <w:sz w:val="28"/>
        </w:rPr>
      </w:pPr>
      <w:r w:rsidRPr="00461D1C">
        <w:rPr>
          <w:rFonts w:ascii="Times New Roman" w:hAnsi="Times New Roman" w:cs="Times New Roman"/>
          <w:sz w:val="28"/>
        </w:rPr>
        <w:t xml:space="preserve">понимать роль различных выразительных средств в </w:t>
      </w:r>
      <w:r>
        <w:rPr>
          <w:rFonts w:ascii="Times New Roman" w:hAnsi="Times New Roman" w:cs="Times New Roman"/>
          <w:sz w:val="28"/>
        </w:rPr>
        <w:t>создании музыкального образа;</w:t>
      </w:r>
    </w:p>
    <w:p w:rsidR="00461D1C" w:rsidRDefault="00461D1C" w:rsidP="00461D1C">
      <w:pPr>
        <w:pStyle w:val="a4"/>
        <w:numPr>
          <w:ilvl w:val="0"/>
          <w:numId w:val="34"/>
        </w:numPr>
        <w:spacing w:line="276" w:lineRule="auto"/>
        <w:ind w:left="426"/>
        <w:jc w:val="both"/>
        <w:rPr>
          <w:rFonts w:ascii="Times New Roman" w:hAnsi="Times New Roman" w:cs="Times New Roman"/>
          <w:sz w:val="28"/>
        </w:rPr>
      </w:pPr>
      <w:r w:rsidRPr="00461D1C">
        <w:rPr>
          <w:rFonts w:ascii="Times New Roman" w:hAnsi="Times New Roman" w:cs="Times New Roman"/>
          <w:sz w:val="28"/>
        </w:rPr>
        <w:t>сравнивать звучание одного и того же прои</w:t>
      </w:r>
      <w:r>
        <w:rPr>
          <w:rFonts w:ascii="Times New Roman" w:hAnsi="Times New Roman" w:cs="Times New Roman"/>
          <w:sz w:val="28"/>
        </w:rPr>
        <w:t>зведения в разном исполнении;</w:t>
      </w:r>
    </w:p>
    <w:p w:rsidR="00461D1C" w:rsidRDefault="00461D1C" w:rsidP="00461D1C">
      <w:pPr>
        <w:pStyle w:val="a4"/>
        <w:numPr>
          <w:ilvl w:val="0"/>
          <w:numId w:val="34"/>
        </w:numPr>
        <w:spacing w:line="276" w:lineRule="auto"/>
        <w:ind w:left="426"/>
        <w:jc w:val="both"/>
        <w:rPr>
          <w:rFonts w:ascii="Times New Roman" w:hAnsi="Times New Roman" w:cs="Times New Roman"/>
          <w:sz w:val="28"/>
        </w:rPr>
      </w:pPr>
      <w:r w:rsidRPr="00461D1C">
        <w:rPr>
          <w:rFonts w:ascii="Times New Roman" w:hAnsi="Times New Roman" w:cs="Times New Roman"/>
          <w:sz w:val="28"/>
        </w:rPr>
        <w:t>узнавать пройденные музыкальные произведения и их а</w:t>
      </w:r>
      <w:r>
        <w:rPr>
          <w:rFonts w:ascii="Times New Roman" w:hAnsi="Times New Roman" w:cs="Times New Roman"/>
          <w:sz w:val="28"/>
        </w:rPr>
        <w:t>второв;</w:t>
      </w:r>
    </w:p>
    <w:p w:rsidR="00461D1C" w:rsidRDefault="00461D1C" w:rsidP="00461D1C">
      <w:pPr>
        <w:pStyle w:val="a4"/>
        <w:numPr>
          <w:ilvl w:val="0"/>
          <w:numId w:val="34"/>
        </w:numPr>
        <w:spacing w:line="276" w:lineRule="auto"/>
        <w:ind w:left="426"/>
        <w:jc w:val="both"/>
        <w:rPr>
          <w:rFonts w:ascii="Times New Roman" w:hAnsi="Times New Roman" w:cs="Times New Roman"/>
          <w:sz w:val="28"/>
        </w:rPr>
      </w:pPr>
      <w:r w:rsidRPr="00461D1C">
        <w:rPr>
          <w:rFonts w:ascii="Times New Roman" w:hAnsi="Times New Roman" w:cs="Times New Roman"/>
          <w:sz w:val="28"/>
        </w:rPr>
        <w:t>размышлять и рассуждать о характере музыкальных произведений, о чув</w:t>
      </w:r>
      <w:r>
        <w:rPr>
          <w:rFonts w:ascii="Times New Roman" w:hAnsi="Times New Roman" w:cs="Times New Roman"/>
          <w:sz w:val="28"/>
        </w:rPr>
        <w:t>ствах, передаваемых в музыке;</w:t>
      </w:r>
    </w:p>
    <w:p w:rsidR="00461D1C" w:rsidRDefault="00461D1C" w:rsidP="00461D1C">
      <w:pPr>
        <w:pStyle w:val="a4"/>
        <w:numPr>
          <w:ilvl w:val="0"/>
          <w:numId w:val="34"/>
        </w:numPr>
        <w:spacing w:line="276" w:lineRule="auto"/>
        <w:ind w:left="426"/>
        <w:jc w:val="both"/>
        <w:rPr>
          <w:rFonts w:ascii="Times New Roman" w:hAnsi="Times New Roman" w:cs="Times New Roman"/>
          <w:sz w:val="28"/>
        </w:rPr>
      </w:pPr>
      <w:r w:rsidRPr="00461D1C">
        <w:rPr>
          <w:rFonts w:ascii="Times New Roman" w:hAnsi="Times New Roman" w:cs="Times New Roman"/>
          <w:sz w:val="28"/>
        </w:rPr>
        <w:lastRenderedPageBreak/>
        <w:t xml:space="preserve">соотносить исполнение музыки с жизненными впечатлениями (например, с </w:t>
      </w:r>
      <w:r>
        <w:rPr>
          <w:rFonts w:ascii="Times New Roman" w:hAnsi="Times New Roman" w:cs="Times New Roman"/>
          <w:sz w:val="28"/>
        </w:rPr>
        <w:t>разными состояниями природы);</w:t>
      </w:r>
    </w:p>
    <w:p w:rsidR="00461D1C" w:rsidRDefault="00461D1C" w:rsidP="00461D1C">
      <w:pPr>
        <w:pStyle w:val="a4"/>
        <w:numPr>
          <w:ilvl w:val="0"/>
          <w:numId w:val="34"/>
        </w:numPr>
        <w:spacing w:line="276" w:lineRule="auto"/>
        <w:ind w:left="426"/>
        <w:jc w:val="both"/>
        <w:rPr>
          <w:rFonts w:ascii="Times New Roman" w:hAnsi="Times New Roman" w:cs="Times New Roman"/>
          <w:sz w:val="28"/>
        </w:rPr>
      </w:pPr>
      <w:r w:rsidRPr="00461D1C">
        <w:rPr>
          <w:rFonts w:ascii="Times New Roman" w:hAnsi="Times New Roman" w:cs="Times New Roman"/>
          <w:sz w:val="28"/>
        </w:rPr>
        <w:t>сопоставлять музыкальные особенности народной и профессиональной музыки;</w:t>
      </w:r>
    </w:p>
    <w:p w:rsidR="00461D1C" w:rsidRDefault="00461D1C" w:rsidP="00461D1C">
      <w:pPr>
        <w:pStyle w:val="a4"/>
        <w:numPr>
          <w:ilvl w:val="0"/>
          <w:numId w:val="34"/>
        </w:numPr>
        <w:spacing w:line="276" w:lineRule="auto"/>
        <w:ind w:left="426"/>
        <w:jc w:val="both"/>
        <w:rPr>
          <w:rFonts w:ascii="Times New Roman" w:hAnsi="Times New Roman" w:cs="Times New Roman"/>
          <w:sz w:val="28"/>
        </w:rPr>
      </w:pPr>
      <w:r w:rsidRPr="00461D1C">
        <w:rPr>
          <w:rFonts w:ascii="Times New Roman" w:hAnsi="Times New Roman" w:cs="Times New Roman"/>
          <w:sz w:val="28"/>
        </w:rPr>
        <w:t>воспринимать темповые, динамические особенности музыки; различат</w:t>
      </w:r>
      <w:r>
        <w:rPr>
          <w:rFonts w:ascii="Times New Roman" w:hAnsi="Times New Roman" w:cs="Times New Roman"/>
          <w:sz w:val="28"/>
        </w:rPr>
        <w:t>ь простые ритмические группы;</w:t>
      </w:r>
    </w:p>
    <w:p w:rsidR="00461D1C" w:rsidRDefault="00461D1C" w:rsidP="00461D1C">
      <w:pPr>
        <w:pStyle w:val="a4"/>
        <w:numPr>
          <w:ilvl w:val="0"/>
          <w:numId w:val="34"/>
        </w:numPr>
        <w:spacing w:line="276" w:lineRule="auto"/>
        <w:ind w:left="426"/>
        <w:jc w:val="both"/>
        <w:rPr>
          <w:rFonts w:ascii="Times New Roman" w:hAnsi="Times New Roman" w:cs="Times New Roman"/>
          <w:sz w:val="28"/>
        </w:rPr>
      </w:pPr>
      <w:r w:rsidRPr="00461D1C">
        <w:rPr>
          <w:rFonts w:ascii="Times New Roman" w:hAnsi="Times New Roman" w:cs="Times New Roman"/>
          <w:sz w:val="28"/>
        </w:rPr>
        <w:t xml:space="preserve">воплощать выразительные особенности профессионального и народного творчества в </w:t>
      </w:r>
      <w:r>
        <w:rPr>
          <w:rFonts w:ascii="Times New Roman" w:hAnsi="Times New Roman" w:cs="Times New Roman"/>
          <w:sz w:val="28"/>
        </w:rPr>
        <w:t>пении, движении, импровизациях;</w:t>
      </w:r>
    </w:p>
    <w:p w:rsidR="00461D1C" w:rsidRDefault="00461D1C" w:rsidP="00461D1C">
      <w:pPr>
        <w:pStyle w:val="a4"/>
        <w:numPr>
          <w:ilvl w:val="0"/>
          <w:numId w:val="34"/>
        </w:numPr>
        <w:spacing w:line="276" w:lineRule="auto"/>
        <w:ind w:left="426"/>
        <w:jc w:val="both"/>
        <w:rPr>
          <w:rFonts w:ascii="Times New Roman" w:hAnsi="Times New Roman" w:cs="Times New Roman"/>
          <w:sz w:val="28"/>
        </w:rPr>
      </w:pPr>
      <w:r w:rsidRPr="00461D1C">
        <w:rPr>
          <w:rFonts w:ascii="Times New Roman" w:hAnsi="Times New Roman" w:cs="Times New Roman"/>
          <w:sz w:val="28"/>
        </w:rPr>
        <w:t>понимать основные дирижёрские жесты: внимание, дыхание, начало, окон</w:t>
      </w:r>
      <w:r>
        <w:rPr>
          <w:rFonts w:ascii="Times New Roman" w:hAnsi="Times New Roman" w:cs="Times New Roman"/>
          <w:sz w:val="28"/>
        </w:rPr>
        <w:t xml:space="preserve">чание, плавное </w:t>
      </w:r>
      <w:proofErr w:type="spellStart"/>
      <w:r>
        <w:rPr>
          <w:rFonts w:ascii="Times New Roman" w:hAnsi="Times New Roman" w:cs="Times New Roman"/>
          <w:sz w:val="28"/>
        </w:rPr>
        <w:t>звуковедение</w:t>
      </w:r>
      <w:proofErr w:type="spellEnd"/>
      <w:r>
        <w:rPr>
          <w:rFonts w:ascii="Times New Roman" w:hAnsi="Times New Roman" w:cs="Times New Roman"/>
          <w:sz w:val="28"/>
        </w:rPr>
        <w:t xml:space="preserve">; </w:t>
      </w:r>
    </w:p>
    <w:p w:rsidR="00461D1C" w:rsidRDefault="00461D1C" w:rsidP="00461D1C">
      <w:pPr>
        <w:pStyle w:val="a4"/>
        <w:numPr>
          <w:ilvl w:val="0"/>
          <w:numId w:val="34"/>
        </w:numPr>
        <w:spacing w:line="276" w:lineRule="auto"/>
        <w:ind w:left="426"/>
        <w:jc w:val="both"/>
        <w:rPr>
          <w:rFonts w:ascii="Times New Roman" w:hAnsi="Times New Roman" w:cs="Times New Roman"/>
          <w:sz w:val="28"/>
        </w:rPr>
      </w:pPr>
      <w:r w:rsidRPr="00461D1C">
        <w:rPr>
          <w:rFonts w:ascii="Times New Roman" w:hAnsi="Times New Roman" w:cs="Times New Roman"/>
          <w:sz w:val="28"/>
        </w:rPr>
        <w:t xml:space="preserve">выразительно исполнять </w:t>
      </w:r>
      <w:proofErr w:type="spellStart"/>
      <w:r w:rsidRPr="00461D1C">
        <w:rPr>
          <w:rFonts w:ascii="Times New Roman" w:hAnsi="Times New Roman" w:cs="Times New Roman"/>
          <w:sz w:val="28"/>
        </w:rPr>
        <w:t>попевки</w:t>
      </w:r>
      <w:proofErr w:type="spellEnd"/>
      <w:r w:rsidRPr="00461D1C">
        <w:rPr>
          <w:rFonts w:ascii="Times New Roman" w:hAnsi="Times New Roman" w:cs="Times New Roman"/>
          <w:sz w:val="28"/>
        </w:rPr>
        <w:t xml:space="preserve"> и песни, следить за интонированием и соб</w:t>
      </w:r>
      <w:r>
        <w:rPr>
          <w:rFonts w:ascii="Times New Roman" w:hAnsi="Times New Roman" w:cs="Times New Roman"/>
          <w:sz w:val="28"/>
        </w:rPr>
        <w:t>людением певческой установки;</w:t>
      </w:r>
    </w:p>
    <w:p w:rsidR="00F757F2" w:rsidRDefault="00461D1C" w:rsidP="00F757F2">
      <w:pPr>
        <w:rPr>
          <w:rFonts w:ascii="Times New Roman" w:hAnsi="Times New Roman" w:cs="Times New Roman"/>
          <w:sz w:val="28"/>
        </w:rPr>
      </w:pPr>
      <w:r w:rsidRPr="00461D1C">
        <w:rPr>
          <w:rFonts w:ascii="Times New Roman" w:hAnsi="Times New Roman" w:cs="Times New Roman"/>
          <w:sz w:val="28"/>
        </w:rPr>
        <w:t>выразительно и ритмично двигаться под музыку разного характера, передавая изменения настроен</w:t>
      </w:r>
      <w:r w:rsidR="00F757F2">
        <w:rPr>
          <w:rFonts w:ascii="Times New Roman" w:hAnsi="Times New Roman" w:cs="Times New Roman"/>
          <w:sz w:val="28"/>
        </w:rPr>
        <w:t>ия в разных частях произведения.</w:t>
      </w:r>
      <w:r w:rsidR="00F757F2">
        <w:rPr>
          <w:rFonts w:ascii="Times New Roman" w:hAnsi="Times New Roman" w:cs="Times New Roman"/>
          <w:sz w:val="28"/>
        </w:rPr>
        <w:br w:type="page"/>
      </w:r>
    </w:p>
    <w:p w:rsidR="004F6BAD" w:rsidRDefault="004F6BAD" w:rsidP="004F6BAD">
      <w:pPr>
        <w:jc w:val="center"/>
        <w:rPr>
          <w:rFonts w:ascii="Times New Roman" w:hAnsi="Times New Roman" w:cs="Times New Roman"/>
          <w:sz w:val="24"/>
        </w:rPr>
        <w:sectPr w:rsidR="004F6BAD" w:rsidSect="0018732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F6BAD" w:rsidRDefault="004F6BAD" w:rsidP="004F6BAD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ab/>
        <w:t>КАЛЕНДАРНО-ТЕМАТИЧЕСКОЕ ПЛАНИРОВАНИЕ</w:t>
      </w:r>
    </w:p>
    <w:p w:rsidR="004F6BAD" w:rsidRDefault="004F6BAD" w:rsidP="004F6BAD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 класс</w:t>
      </w:r>
    </w:p>
    <w:p w:rsidR="004F6BAD" w:rsidRDefault="004F6BAD" w:rsidP="004F6BAD">
      <w:pPr>
        <w:jc w:val="center"/>
        <w:rPr>
          <w:lang w:val="en-US"/>
        </w:rPr>
      </w:pPr>
    </w:p>
    <w:tbl>
      <w:tblPr>
        <w:tblStyle w:val="a3"/>
        <w:tblW w:w="0" w:type="auto"/>
        <w:tblLayout w:type="fixed"/>
        <w:tblLook w:val="04A0"/>
      </w:tblPr>
      <w:tblGrid>
        <w:gridCol w:w="817"/>
        <w:gridCol w:w="567"/>
        <w:gridCol w:w="142"/>
        <w:gridCol w:w="2425"/>
        <w:gridCol w:w="733"/>
        <w:gridCol w:w="102"/>
        <w:gridCol w:w="1885"/>
        <w:gridCol w:w="2036"/>
        <w:gridCol w:w="2157"/>
        <w:gridCol w:w="2031"/>
        <w:gridCol w:w="1891"/>
      </w:tblGrid>
      <w:tr w:rsidR="004F6BAD" w:rsidTr="004F6BAD">
        <w:trPr>
          <w:trHeight w:val="132"/>
        </w:trPr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К-во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  <w:tc>
          <w:tcPr>
            <w:tcW w:w="18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урока</w:t>
            </w:r>
          </w:p>
        </w:tc>
        <w:tc>
          <w:tcPr>
            <w:tcW w:w="2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Стандарт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6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</w:t>
            </w:r>
          </w:p>
        </w:tc>
      </w:tr>
      <w:tr w:rsidR="004F6BAD" w:rsidTr="004F6BA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Предметные результаты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результаты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Личностные результаты</w:t>
            </w:r>
          </w:p>
        </w:tc>
      </w:tr>
      <w:tr w:rsidR="004F6BAD" w:rsidTr="004F6BAD">
        <w:tc>
          <w:tcPr>
            <w:tcW w:w="1478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четверть.             3 часа                                         Россия – Родина моя.</w:t>
            </w:r>
          </w:p>
        </w:tc>
      </w:tr>
      <w:tr w:rsidR="004F6BAD" w:rsidTr="004F6BA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pStyle w:val="a5"/>
              <w:ind w:left="-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Мелодия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вводный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Вспомнить и закрепить музыкальные термины: песня, мелодия,  аккомпанемент.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 Мусоргский «Рассвет на Москве-реке»; А. Александров   «Гимн России» ; «Моя Россия». Г. Струве.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основные понятия и музыкальные термины: песня, мелодия,  аккомпанемент.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определять характер и настроение музыкальных произведений.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 для решения учебных задач операции анализа, синтеза, сравнения, классификации, устанавливать причинно-следственные связи.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Волевая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саморегуляция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как способность к волевому усилию  Потребность в общении с учителем.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слушать и вступать в диалог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социальной роли ученика.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положительного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отношения  к учению</w:t>
            </w:r>
          </w:p>
        </w:tc>
      </w:tr>
      <w:tr w:rsidR="004F6BAD" w:rsidTr="004F6BA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pStyle w:val="a5"/>
              <w:ind w:left="-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Здравствуй, Родина моя!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Сообщение  и  усвоение новых знаний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Выяснить, что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песенность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является отличительной чертой русской музыки.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 Мусоргский «Рассвет на Москве-реке»; ; «Здравствуй, Родина моя!» Ю.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Чичков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 о родном крае. Композиторская и народная музыка.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«Моя Россия». Г. Струве.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 что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песенность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является отличительной чертой русской музыки; понятия: Родина, композитор, мелодия, песня, танец. марш 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эмоционально откликаться на музыку разных жанров.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 для решения учебных задач операции анализа, синтеза, сравнения, классификации, устанавливать причинно-следственные связи, делать обобщения, выводы.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Волевая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саморегуляция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контроль в форме сличения способа действия и его результата с заданным эталоном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Потребность в общении с учителем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слушать и вступать в диалог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социальной роли ученика.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положительного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отношения  к учению</w:t>
            </w:r>
          </w:p>
        </w:tc>
      </w:tr>
      <w:tr w:rsidR="004F6BAD" w:rsidTr="004F6BA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AD" w:rsidRDefault="004F6BAD">
            <w:pPr>
              <w:ind w:left="-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Гимн России</w:t>
            </w:r>
          </w:p>
          <w:p w:rsidR="004F6BAD" w:rsidRDefault="004F6BAD">
            <w:pPr>
              <w:ind w:left="-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Расширение и углубление знаний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понятия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песенность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песенный характер; связать  эти термины с особенностью русской музыки.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 Мусоргский «Рассвет на Москве-реке»; А. Александров   «Гимн России» ; «Здравствуй, Родина моя!» Ю.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Чичков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 «Моя Россия». Г. Струве.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основные понятия и музыкальные термины: песня, мелодия,  аккомпанемент.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определять характер и настроение музыкальных произведений.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 для решения учебных задач операции анализа, синтеза, сравнения, классификации, устанавливать причинно-следственные связи, делать обобщения, выводы.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Волевая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саморегуляция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контроль в форме сличения способа действия и его результата с заданным эталоном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Потребность в общении с учителем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слушать и вступать в диалог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социальной роли ученика.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положительного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отношения  к учению. Воспитание патриотизма.</w:t>
            </w:r>
          </w:p>
        </w:tc>
      </w:tr>
      <w:tr w:rsidR="004F6BAD" w:rsidTr="004F6BAD">
        <w:tc>
          <w:tcPr>
            <w:tcW w:w="1478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ind w:left="-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  часов                                       День полный событий</w:t>
            </w:r>
          </w:p>
        </w:tc>
      </w:tr>
      <w:tr w:rsidR="004F6BAD" w:rsidTr="004F6BA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ind w:left="-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Музыкальные инструмент – фортепиано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Расширение и углубление знаний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Музыкальный инструмент – фортепиано, его история и устройство. Картины природы – звуками фортепиано Чайковский «Осенняя песня»,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Островский  «Пусть всегда будет солнце»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Знать: Детские пьесы П. Чайковского; музыкальный инструмент – фортепиано.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Уметь:  на одном звуке воспроизвести мелодию на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ф-но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 коллективно исполнять песни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расширение представлений о музыкальном языке произведений различных жанров народной и профессиональной  музыки; 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основе планирование собственных действий в процессе восприятия и исполнения музыки, 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планирование учебного сотрудничества с учителем и сверстниками – определение цели, функций участников, способов взаимодействия в процессе музыкальной деятельности.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Углубление понимания социальных функций музыки в жизни современных людей; 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эмоциональное и осознанное усвоение учащимися жизненного содержания музыкальных сочинений на основе понимания их интонационной природы;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BAD" w:rsidTr="004F6BA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ind w:left="-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Природа и музыка. Прогулка.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Сообщение  и  усвоение новых знаний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Понятия: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песенность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танцевальность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маршевость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 песенный характер в музыке русских композиторов.  Мелодия. Регистр. Изобразительность в музыке.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Кюи «Осень»,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Зарицкая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«Светлячок»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Чайковский «Вальс цветов», Мусоргский «Балет невылупившихся птенцов»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Знать: Детские пьесы П. Чайковского, Мусоргского; музыкальный инструмент – фортепиано, флейту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 дать характеристику прозвучавшей музыке;  коллективно исполнять песни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владение умениями и навыками интонационно-образного анализа музыкальных сочинений;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основе планирование собственных действий в процессе восприятия и исполнения музыки, создания музыкальных композиций;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расширение словарного запаса в процессе размышлений о музыке, поиске информации о музыке и музыкантах, употреблении музыкальных терминов;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Углубление понимания социальных функций музыки в жизни современных людей; 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эмоциональное и осознанное усвоение учащимися жизненного содержания музыкальных сочинений на основе понимания их интонационной природы;</w:t>
            </w:r>
          </w:p>
        </w:tc>
      </w:tr>
      <w:tr w:rsidR="004F6BAD" w:rsidTr="004F6BA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ind w:left="-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Танцы, танцы, танцы…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Расширение и углубление знаний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 понятия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танцевальность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Разнообразие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танцевальной музыки. Определение на слух танцев: полки и вальса. 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Чайковский «Детский альбом» - Камаринская, вальс, полька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Рахманинов «Итальянская 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полька»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Знать: разнообразные танцевальные жанры: полька,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вальс, камаринская и т.д.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Уметь:  определять жанровую принадлежность прозвучавших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пр-й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 коллективно исполнять песни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расширение представлений о музыкальном языке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произведений различных жанров народной и профессиональной  музыки; 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основе планирование собственных действий в процессе восприятия и исполнения музыки, 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планирование учебного сотрудничества с учителем и сверстниками – определение цели, функций участников, способов взаимодействия в процессе музыкальной деятельности;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Углубление понимания социальных функций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музыки в жизни современных людей; 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эмоциональное и осознанное усвоение учащимися жизненного содержания музыкальных сочинений на основе понимания их интонационной природы;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BAD" w:rsidTr="004F6BA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ind w:left="-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Эти разные марши. Звучащие картины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AD" w:rsidRDefault="004F6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Расширение и углубление знаний</w:t>
            </w:r>
          </w:p>
          <w:p w:rsidR="004F6BAD" w:rsidRDefault="004F6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Интонация шага. Ритмы маршей. Понятие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маршевость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научиться на слух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распознавать марши; выяснить где в жизни встречаются марши.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Чайковский «Марш деревянных солдатиков»; Островский  «Пусть всегда будет солнце»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Знать: отличительные черты маршевой музыки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Уметь: определять жанровую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принадлежность прозвучавших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пр-й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; уметь определять на слух маршевую музыку.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владение умениями и навыками интонационно-образного анализа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музыкальных сочинений;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основе планирование собственных действий в процессе восприятия и исполнения музыки, создания музыкальных композиций;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расширение словарного запаса в процессе размышлений о музыке, поиске информации о музыке и музыкантах, употреблении музыкальных терминов; 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Углубление понимания социальных функций музыки в жизни современных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людей; 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эмоциональное и осознанное усвоение учащимися жизненного содержания музыкальных сочинений на основе понимания их интонационной природы;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BAD" w:rsidTr="004F6BA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ind w:left="-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Расскажи сказку. Колыбельные Мама.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Расширение и углубление знаний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Сказочные образы в музыке С.С.Прокофьева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П.И.Чайковског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Закрепление понятий: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песенность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танцевальность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маршевость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Колыбельные – самые древние песни.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Крылатов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 Колыбельная медведицы». Чайковский «Вальс цветов»;  Прокофьев «Вальс» из балета «Золушка»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Знать: понятия: мелодия, аккомпанемент, вступление, темп,  динамика,  фраза.  Музыкальные жанры –марш, песня, танец,  колыбельная.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Уметь: определять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жанровую принадлежность прозвучавших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пр-й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уметь их охарактеризовать 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расширение представлений о музыкальном языке произведений различных жанров народной и профессиональной  музыки; 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основе планирование собственных действий в процессе восприятия и исполнения музыки, 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планирование учебного сотрудничества с учителем и сверстниками – определение цели, функций участников, способов взаимодействия в процессе музыкальной деятельности;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Углубление понимания социальных функций музыки в жизни современных людей; 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эмоциональное и осознанное усвоение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учащимися жизненного содержания музыкальных сочинений на основе понимания их интонационной природы;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BAD" w:rsidTr="004F6BA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ind w:left="-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Обобщающий урок 1 четверти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знаний, выработка умений и навыков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музыкальных впечатлений за 1 четверть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Знать: изученные музыкальные сочинения, называть их авторов; 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Уметь: продемонстрировать знания о музыке, охотно участвовать в коллективной творческой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 при воплощении различных музыкальных образов.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владение умениями и навыками интонационно-образного анализа музыкальных сочинений;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основе планирование собственных действий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процессе восприятия и исполнения музыки, создания музыкальных композиций;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расширение словарного запаса в процессе размышлений о музыке, поиске информации о музыке и музыкантах, употреблении музыкальных терминов; 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Углубление понимания социальных функций музыки в жизни современных людей; 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эмоциональное и осознанное усвоение учащимися жизненного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содержания музыкальных сочинений на основе понимания их интонационной природы;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BAD" w:rsidTr="004F6BAD">
        <w:tc>
          <w:tcPr>
            <w:tcW w:w="1478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ind w:left="-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четверть               7  часов                                              «О  России петь – что стремиться в храм»</w:t>
            </w:r>
          </w:p>
        </w:tc>
      </w:tr>
      <w:tr w:rsidR="004F6BAD" w:rsidTr="004F6BA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ind w:left="-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Великий колокольный звон. Звучащие картины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Сообщение  и  усвоение новых знаний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разновидностями колокольных звонов на Руси. Композиторы, включавшие звоны колоколов в свои произведения.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Великий колокольный звон   из оперы «Борис Годунов» М. Мусоргского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Кюи «Осень»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Знать: колокольные звоны: благовест, трезвон, набат, метельный звон.   Понятие голоса-тембры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Уметь выражать свое отношение к музыке в слове (эмоциональный словарь)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расширение представлений о музыкальном языке произведений различных жанров.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музицирование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разработанного исполнительского плана с учетом особенностей развития образов;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учебного сотрудничества с учителем и сверстниками – определение цели, функций участников, способов взаимодействия в процессе музыкальной деятельности; 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Углубление понимания социальных функций музыки в жизни современных людей; 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познание разнообразных явлений окружающей действительности – отношения человека к Родине,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природе, к людям, их обычаям и традициям, религиозным воззрениям;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BAD" w:rsidTr="004F6BA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ind w:left="-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Святые земли Русской. Князь А.Невский.  Сергий Радонежский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Сообщение  и  усвоение новых знаний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Святые земли Русской - А.Невский и С.Радонежский. 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Прокофьев кантата «А Невский». Песня об Александре Невском; Вставайте, люди русские! Гладков «Ха-ха-ха!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Хоттабыч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Знать:  понятия: кантата, народные песнопения, икона, жите, молитва, церковные песнопения.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Уметь выражать свое отношение к музыке в слове (эмоциональный словарь)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овладение умениями и навыками интонационно-образного анализа музыкальных сочинений;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оценивание собственной музыкально-творческой деятельности и деятельности одноклассников.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воспитание любви к своей культуре, своему народу и настроенности на диалог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культурой других народов, стран.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Углубление понимания социальных функций музыки в жизни современных людей; 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познание разнообразных явлений окружающей действительности – отношения человека к Родине, природе, к людям, их обычаям и традициям, религиозным воззрениям;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BAD" w:rsidTr="004F6BA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AD" w:rsidRDefault="004F6BAD">
            <w:pPr>
              <w:ind w:left="-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Сергий Радонежский.</w:t>
            </w:r>
          </w:p>
          <w:p w:rsidR="004F6BAD" w:rsidRDefault="004F6BAD">
            <w:pPr>
              <w:ind w:left="-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Сообщение  и  усвоение новых знаний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Народные музыкальные традиции Отечества. Обобщенное представление исторического прошлого в музыкальных образах. Народные песнопения. 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«О,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преславного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чудесе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- напев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Оптиной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Пустыни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-Народные песнопения о Сергии Радонежском.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Знать/ понимать:  религиозные традиции.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Уметь:  показать определенный уровень развития образного и ассоциативного мышления и воображения, музыкальной памяти и слуха, певческого голоса (пение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а-capella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), продемонстрировать знания о различных видах музыки.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расширение представлений о музыкальном языке произведений различных жанров народной и профессиональной  музыки; 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музицирование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разработанного исполнительского плана с учетом особенностей развития образов;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планирование учебного сотрудничества с учителем и сверстниками – определение цели, функций участников, способов взаимодействия в процессе музыкальной деятельности;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Углубление понимания социальных функций музыки в жизни современных людей; 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познание разнообразных явлений окружающей действительности – отношения человека к Родине, природе, к людям, их обычаям и традициям, религиозным воззрениям;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BAD" w:rsidTr="004F6BA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ind w:left="-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Молитва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Расширение и углубление знаний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особенностями жанров – молитва, хорал.   Интонационная особенность этих произведениях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«Утренняя молитва»; «В церкви» из «Детского альбома». 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Чайковский.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Знать: музыкальные жанры: молитва, хорал.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Уметь выражать свое отношение к музыке в слове (эмоциональный словарь)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расширение представлений о музыкальном языке произведений различных жанров народной и профессиональной  музыки; 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музицирование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разработанного исполнительского плана с учетом особенностей развития образов;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планирование учебного сотрудничества с учителем и сверстниками – определение цели, функций участников, способов взаимодействия в процессе музыкальной деятельности;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Углубление понимания социальных функций музыки в жизни современных людей; 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познание разнообразных явлений окружающей действительности – отношения человека к Родине, природе, к людям, их обычаям и традициям, религиозным воззрениям;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BAD" w:rsidTr="004F6BA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ind w:left="-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Рождество Христово!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Расширение и углубление знаний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 с истоками празднования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Рождества Христова на Руси, как этот светлый праздник празднуется на Дону.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Добрый тебе вечер, Рождественское чудо; Рождественская песенка, народные славянские песнопения.   А.Пономарева,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А.Чеменева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«Новогодняя»    П. Синявский «Смешной человечек»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Знать: праздники Русской православной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церкви: Рождество Христово; народное творчество Донских казаков 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щедровки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колядки,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заклички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Уметь выражать свое отношение к музыке в слове (эмоциональный словарь)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овладение умениями и навыками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интонационно-образного анализа музыкальных сочинений;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оценивание собственной музыкально-творческой деятельности и деятельности одноклассников.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любви к своей культуре, своему народу и настроенности на диалог с культурой других народов, стран.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Углубление понимания социальных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функций музыки в жизни современных людей; 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познание разнообразных явлений окружающей действительности – отношения человека к Родине, природе, к людям, их обычаям и традициям, религиозным воззрениям;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BAD" w:rsidTr="004F6BA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ind w:left="-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 на Новогоднем празднике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Расширение и углубление знаний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Народные музыкальные традиции Отечества. Народное и профессиональное музыкальное творчество разных стран мира. Разучивание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песен к празднику – «Новый год».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Иметь представление: о народных музыкальных традициях России.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выразительно исполнять новогодние песни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расширение представлений о музыкальном языке произведений различных жанров. 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музицирование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разработанного исполнительского плана с учетом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особенностей развития образов;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планирование учебного сотрудничества с учителем и сверстниками- определение цели, функций участников музыкальной деятельности.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Углубление понимания социальных функций музыки в жизни современных людей; 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познание разнообразных явлений окружающей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действительности – отношения человека к Родине, природе, к людям, их обычаям и традициям, религиозным воззрениям;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BAD" w:rsidTr="004F6BA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ind w:left="-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Обобщающий урок </w:t>
            </w:r>
          </w:p>
          <w:p w:rsidR="004F6BAD" w:rsidRDefault="004F6BAD">
            <w:pPr>
              <w:ind w:left="-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четверти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Обобщающий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музыкально-слуховых впечатлений второклассников за 2 четверть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Знать: понятия по теме 2 четверти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Уметь выражать свое отношение к музыке в слове (эмоциональный словарь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расширение представлений о музыкальном языке произведений различных жанров народной и профессиональной  музыки; 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музицирование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разработанного исполнительского плана с учетом особенностей развития образов;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планирование учебного сотрудничества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учителем и сверстниками – определение цели, функций участников, способов взаимодействия в процессе музыкальной деятельности;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Углубление понимания социальных функций музыки в жизни современных людей; 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познание разнообразных явлений окружающей действительности – отношения человека к Родине, природе, к людям, их обычаям и традициям, религиозным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воззрениям;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BAD" w:rsidTr="004F6BAD">
        <w:tc>
          <w:tcPr>
            <w:tcW w:w="1478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ind w:left="-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 четверть.     4 часа                        «Гори, гори ясно, чтобы не погасло!»</w:t>
            </w:r>
          </w:p>
        </w:tc>
      </w:tr>
      <w:tr w:rsidR="004F6BAD" w:rsidTr="004F6BA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ind w:left="-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Русские народные инструменты Плясовые наигрыши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Вводный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Оркестр русских народных инструментов. Плясовые наигрыши. Вариации. Разучить новогодние песни, добиться выразительного исполнения.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Чайковский «Декабрь»-Времена года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Крылатов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«Песенка Деда Мороза»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Знать: понятие - вариации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определять на слух русские народные инструменты.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расширение представлений о музыкальном языке произведений различных жанров. 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постановка учебных задач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на основе имеющегося жизненно-музыкального опыта в процессе восприятия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музицирования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расширение словарного запаса в процессе размышлений о музыке, поиске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информации о музыке и музыкантах, употреблении музыкальных терминов.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Углубление понимания социальных функций музыки в жизни современных людей; 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познание разнообразных явлений окружающей действительности – отношения человека к Родине, природе, к людям, их обычаям и традициям, религиозным воззрениям;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BAD" w:rsidTr="004F6BA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AD" w:rsidRDefault="004F6BAD">
            <w:pPr>
              <w:ind w:left="-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Разыграй песню.</w:t>
            </w:r>
          </w:p>
          <w:p w:rsidR="004F6BAD" w:rsidRDefault="004F6BAD">
            <w:pPr>
              <w:ind w:left="-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Расширение и углубление знаний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Фольклор – народная мудрость.  Русские народные песни. Хоровод Разыгрывание песен.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А.Пономарева,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А.Чеменева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«Новогодняя» 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П. Синявский «Смешной человечек»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Знать: понятие – фольклор.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Воспринимать музыкальные произведения с ярко выраженным жизненным содержанием, определять их характер и настроение.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расширение представлений о музыкальном языке произведений различных жанров народной и профессиональной  музыки; 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постановка учебных задач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на основе имеющегося жизненно-музыкального опыта в процессе восприятия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музицирования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расширение словарного запаса в процессе размышлений о музыке, поиске информации о музыке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музыкантах, употреблении музыкальных терминов.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Углубление понимания социальных функций музыки в жизни современных людей; 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познание разнообразных явлений окружающей действительности – отношения человека к Родине, природе, к людям, их обычаям и традициям, религиозным воззрениям;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BAD" w:rsidTr="004F6BA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ind w:left="-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 в народном стиле. Сочини песенку.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Сообщение  и  усвоение новых знаний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Авторская музыка в народном стиле. Закрепление понятия «народные инструменты»;  их названий,  внешнего вида  и звучание.  Мелодическая импровизация на тексты народных песенок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Светит месяц; Камаринская. 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«Дети любят рисовать»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 названия, внешний вид и звучание русских народных инструментов. Особенности музыки  в народном стиле. 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Уметь: сочинить мелодию на текст народных песенок,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закличек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потешек</w:t>
            </w:r>
            <w:proofErr w:type="spellEnd"/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рефлексия способов действия при индивидуальной оценке восприятия и исполнения музыкального произведения;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постановка учебных задач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на основе имеющегося жизненно-музыкального опыта в процессе восприятия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музицирования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любви к своей культуре, своему народу и настроенности на диалог с культурой других народов, стран.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Углубление понимания социальных функций музыки в жизни современных людей; 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познание разнообразных явлений окружающей действительности – отношения человека к Родине, природе, к людям, их обычаям и традициям, религиозным воззрениям;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BAD" w:rsidTr="004F6BA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ind w:left="-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Обряды и праздники русского народа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Сообщение  и  усвоение новых знаний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 с понятиями: мотив, напев, наигрыш;  углубить знания об особенностях русской народной музыки. Проводы зимы: Масленица. Встреча весны.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Наигрыш. 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Шнитке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Римский-Корсаков «Снегурочка» - фрагмент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Плясовые наигрыши.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Знать:  Интонации в музыке: мотив, напев, наигрыш. Историю и содержание народных праздников. 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выразительно исполнять обрядовые песни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расширение представлений о музыкальном языке произведений различных жанров. 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постановка учебных задач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на основе имеющегося жизненно-музыкального опыта в процессе восприятия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музицирования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любви к своей культуре, своему народу и настроенности на диалог с культурой других народов, стран.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Углубление понимания социальных функций музыки в жизни современных людей; 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познание разнообразных явлений окружающей действительности – отношения человека к Родине, природе, к людям, их обычаям и традициям, религиозным воззрениям;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BAD" w:rsidTr="004F6BAD">
        <w:tc>
          <w:tcPr>
            <w:tcW w:w="1478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ind w:left="-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 часов                                           «В музыкальном театре»</w:t>
            </w:r>
          </w:p>
        </w:tc>
      </w:tr>
      <w:tr w:rsidR="004F6BAD" w:rsidTr="004F6BA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ind w:left="-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 будет впереди.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Вводный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Удивительный мир театра.  Детский музыкальный театр.   Знакомство с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понятиями: опера, театр.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Опера М.Коваля «Вол и семеро козлят» 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Крылатов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«Заводные игрушки»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Знать:  понятия опера, музыкальный театр.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Уметь: выразительно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исполнять песни.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расширение представлений о музыкальном языке произведений различных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жанров народной и профессиональной  музыки; 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основе планирование собственных действий в процессе восприятия и исполнения музыки, создания музыкальных композиций;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планирование учебного сотрудничества с учителем и сверстниками – определение цели, функций участников, способов взаимодействия в процессе музыкальной деятельности.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Углубление понимания социальных функций музыки в жизни современных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людей; 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эмоциональное и осознанное усвоение учащимися жизненного содержания музыкальных сочинений на основе понимания их интонационной природы;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BAD" w:rsidTr="004F6BA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AD" w:rsidRDefault="004F6BAD">
            <w:pPr>
              <w:ind w:left="-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Детский музыкальный театр.  Опера</w:t>
            </w:r>
          </w:p>
          <w:p w:rsidR="004F6BAD" w:rsidRDefault="004F6BAD">
            <w:pPr>
              <w:ind w:left="-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Сообщение  и  усвоение новых знаний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Опера. Примадонна. Дуэт. Трио. Хор. Драматургия  развития.  Театры оперы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балета мира. Фрагменты из опер.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Песенность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танцевальность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маршевость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Римский-Корсаков «Снегурочка» - фрагмент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  понятия: опера, балет,   оркестр,  дирижер,  увертюра, финал,  солист,  дуэт,  хор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координировать  слух и голос, петь в унисон, брать правильно дыхание, выразительно исполнять песни.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владение умениями и навыками интонационно-образного анализа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музыкальных сочинений;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основе планирование собственных действий в процессе восприятия и исполнения музыки, создания музыкальных композиций;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расширение словарного запаса в процессе размышлений о музыке, поиске информации о музыке и музыкантах, употреблении музыкальных терминов.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Углубление понимания социальных функций музыки в жизни современных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людей; 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эмоциональное и осознанное усвоение учащимися жизненного содержания музыкальных сочинений на основе понимания их интонационной природы;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BAD" w:rsidTr="004F6BA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AD" w:rsidRDefault="004F6BAD">
            <w:pPr>
              <w:ind w:left="-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Театр оперы и балета.  Балет.</w:t>
            </w:r>
          </w:p>
          <w:p w:rsidR="004F6BAD" w:rsidRDefault="004F6BAD">
            <w:pPr>
              <w:ind w:left="-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Сообщение  и  усвоение новых знаний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Балет. Балерина. Танцор. Кордебалет. Драматургия  развития. Театры оперы и балета мира. Фрагменты из балетов.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Песенность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танцевальность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маршевость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Мир музыкального театра. Оркестр. Дирижер.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С.С. Прокофьев «Золушка» - фрагменты 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Знать: понятия: балет, балерина, танцор, Кордебалет.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Уметь:  эмоционально и осознанно относиться к музыке различных направлений: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классической и современной.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расширение представлений о музыкальном языке произведений различных жанров народной и профессиональной  музыки; 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основе планирование собственных действий в процессе восприятия и исполнения музыки, создания музыкальных композиций;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планирование учебного сотрудничества с учителем и сверстниками – определение цели, функций участников, способов взаимодействия в процессе музыкальной деятельности;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Углубление понимания социальных функций музыки в жизни современных людей; 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эмоциональное и осознанное усвоение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учащимися жизненного содержания музыкальных сочинений на основе понимания их интонационной природы;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BAD" w:rsidTr="004F6BA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ind w:left="-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Театр оперы и балета. «Волшебная палочка» дирижера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Расширение и углубление знаний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Дирижер – руководитель оркестра. Дирижерские жесты. Закрепление  понятий: опера, балет,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песенность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танцевальность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маршевость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С.Прокофьева «Золушка»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Золушка. Балет (фрагменты). С. Прокофьев.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Знать: что такое опера, балет;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песенность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танцевальность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маршевость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балете. Понятия: оркестр, дирижер.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Уметь: эмоционально и осознанно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относиться к музыке различных направлений.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владение умениями и навыками интонационно-образного анализа музыкальных сочинений;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основе планирование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собственных действий в процессе восприятия и исполнения музыки, создания музыкальных композиций;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расширение словарного запаса в процессе размышлений о музыке, поиске информации о музыке и музыкантах, употреблении музыкальных терминов.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Углубление понимания социальных функций музыки в жизни современных людей; 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эмоциональное и осознанное усвоение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учащимися жизненного содержания музыкальных сочинений на основе понимания их интонационной природы;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BAD" w:rsidTr="004F6BA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ind w:left="-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 М.И.Глинки «Руслан и Людмила»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AD" w:rsidRDefault="004F6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Сообщение  и  усвоение новых знаний</w:t>
            </w:r>
          </w:p>
          <w:p w:rsidR="004F6BAD" w:rsidRDefault="004F6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 понятий: опера, балет, театр, музыкальные жанры.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М.И.Глинка фрагменты из оперы «Руслан и  Людмила»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«Подарок маме»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Знать: понятия опера, солист, хор, увертюра, финал.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эмоционально и осознанно относиться к музыке различных направлений.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владение умениями и навыками интонационно-образного анализа музыкальных сочинений;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основе планирование собственных действий в процессе восприятия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исполнения музыки, создания музыкальных композиций;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расширение словарного запаса в процессе размышлений о музыке, поиске информации о музыке и музыкантах, употреблении музыкальных терминов.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Углубление понимания социальных функций музыки в жизни современных людей; 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эмоциональное и осознанное усвоение учащимися жизненного содержания музыкальных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сочинений на основе понимания их интонационной природы;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BAD" w:rsidTr="004F6BA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ind w:left="-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«Какое чудное мгновенье!» Увертюра. Финал. Обобщение тем  3 четверти.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Музыкальные театры. Опера, балет. Симфонический оркестр. Роль дирижера в создании музыкального спектакля. Постижение общих закономерностей музыки: развитие музыки – движение музыки. Увертюра к опере.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заключительный хор из финала оперы «Руслан и Людмила» М.Глинка. - Марш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Черномора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-«Марш из оперы «Любовь к трем апельсинам» С.Прокофьев.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Знать/ понимать: продемонстрировать знания о различных видах музыки, музыкальных инструментах; узнавать изученные музыкальные сочинения, их авторов; 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 определять на слух основные жанры (песня, танец, марш),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расширение представлений о музыкальном языке произведений различных жанров народной и профессиональной  музыки; 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основе планирование собственных действий в процессе восприятия и исполнения музыки, создания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музыкальных композиций;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планирование учебного сотрудничества с учителем и сверстниками – определение цели, функций участников, способов взаимодействия в процессе музыкальной деятельности.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Углубление понимания социальных функций музыки в жизни современных людей; 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эмоциональное и осознанное усвоение учащимися жизненного содержания музыкальных сочинений на основе понимания их интонационной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природы;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BAD" w:rsidTr="004F6BAD">
        <w:tc>
          <w:tcPr>
            <w:tcW w:w="1478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ind w:left="-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 четверть    3 часа                                                 « В концертном зале».</w:t>
            </w:r>
          </w:p>
        </w:tc>
      </w:tr>
      <w:tr w:rsidR="004F6BAD" w:rsidTr="004F6BA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ind w:left="-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Симфоническая сказка </w:t>
            </w:r>
          </w:p>
          <w:p w:rsidR="004F6BAD" w:rsidRDefault="004F6BAD">
            <w:pPr>
              <w:ind w:left="-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Прокофьев «Петя и Волк».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Сообщение  и  усвоение новых знаний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Концертный зал. 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Инструменты симфонического оркестра. Музыкальные портреты и образы в симфонической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музыке.Петя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Волк. Симфоническая сказка. С. Прокофьев.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Знать: названия и звучание  инструментов симфонического  оркестра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рассказать  об интонационной природе музыки, приёмах её развития: (повтор, контраст)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расширение представлений о музыкальном языке произведений различных жанров народной и профессиональной  музыки; 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музицирование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разработанного исполнительского плана с учетом особенностей развития образов;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планирование учебного сотрудничества с учителем и сверстниками – определение цели, функций участников, способов взаимодействия в процессе музыкальной деятельности.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Углубление понимания социальных функций музыки в жизни современных людей; 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познание разнообразных явлений окружающей действительности – отношения человека к Родине, природе, к людям, 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обычаям и традициям, религиозным воззрениям;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BAD" w:rsidTr="004F6BA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ind w:left="-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«Картинки с выставки». Музыкальное впечатление.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Сообщение  и  усвоение новых знаний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Термин – контраст, контрастные произведения. Музыкальные портреты и образы в фортепианной музыке.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«Картинки с выставки»- пьесы из фортепианной сюиты. М. Мусоргский.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Синявский «Пряничный домик»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Знать: Музыкальные портреты и образы в фортепианной музыке. Контраст.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проводить интонационно-образный анализ музыки.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овладение умениями и навыками интонационно-образного анализа музыкальных сочинений;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оценивание собственной музыкально-творческой деятельности и деятельности одноклассников.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Коммуникативные: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воспитание любви к своей культуре, своему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народу и настроенности на диалог с культурой других народов, стран.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Углубление понимания социальных функций музыки в жизни современных людей; 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эмоциональное и осознанное усвоение учащимися жизненного содержания музыкальных сочинений на основе понимания их интонационной природы;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BAD" w:rsidTr="004F6BA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ind w:left="-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«Звучит нестареющий Моцарт».  Симфонии №40. Увертюра.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Сообщение  и  усвоение новых знаний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Жизнь и творчество В.А.Моцарта. Сравнительный анализ музыки М.И.Глинки и В.А.Моцарта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М.И. Глинка Увертюра «Руслан и Людмила» В. А. Моцарт. Симфония №40. 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Песня о картинах. Гр. Гладков.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Знать: инструменты симфонического оркестра. Партитура. Контраст. Увертюра. Симфония. Опера.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рассказать  об интонационной природе музыки, приёмах её развития (повтора, контраста, вариативности)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расширение представлений о музыкальном языке произведений различных жанров народной и профессиональной  музыки; 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музицирование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разработанного исполнительского плана с учетом особенностей развития образов;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планирование учебного сотрудничества с учителем и сверстниками – определение цели, функций участников, способов взаимодействия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процессе музыкальной деятельности.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Углубление понимания социальных функций музыки в жизни современных людей; 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эмоциональное и осознанное усвоение учащимися жизненного содержания музыкальных сочинений на основе понимания их интонационной природы;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BAD" w:rsidTr="004F6BAD">
        <w:tc>
          <w:tcPr>
            <w:tcW w:w="1478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ind w:left="-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 часов                                  «Чтоб музыкантом быть, так надобно уменье…»</w:t>
            </w:r>
          </w:p>
        </w:tc>
      </w:tr>
      <w:tr w:rsidR="004F6BAD" w:rsidTr="004F6BA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AD" w:rsidRDefault="004F6BAD">
            <w:pPr>
              <w:ind w:left="-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Волшебный цветик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семицветик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</w:p>
          <w:p w:rsidR="004F6BAD" w:rsidRDefault="004F6BAD">
            <w:pPr>
              <w:ind w:left="-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всё это – Бах  (орган). </w:t>
            </w:r>
          </w:p>
          <w:p w:rsidR="004F6BAD" w:rsidRDefault="004F6BAD">
            <w:pPr>
              <w:ind w:left="-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Сообщение  и  усвоение новых знаний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Музыкальная печь- интонация. Орган – музыкальный инструмент.   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Волынка; Менуэт. Из «Нотной тетради Анны Магдалены Бах»; Менуэт. Из сюиты №2; За рекою старый дом, русский текст 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 Токката ре минор для органа; Хорал; Ария. Из сюиты №2. И. С. Бах.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Знать: музыкальный инструмент- орган; понятия: интонация, динамика, тембр 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владеть навыками хорового пения (кантилена, унисон, расширение объёма дыхания,  артикуляция)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расширение представлений о музыкальном языке произведений различных жанров народной и профессиональной  музыки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постановка учебных задач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на основе имеющегося жизненно-музыкального опыта в процессе восприятия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музицирования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расширение словарного запаса в процессе размышлений о музыке, поиске информации о музыке и музыкантах, употреблении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музыкальных терминов.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Углубление понимания социальных функций музыки в жизни современных людей; 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познание разнообразных явлений окружающей действительности – отношения человека к Родине, природе, к людям, их обычаям и традициям, религиозным воззрениям;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BAD" w:rsidTr="004F6BA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ind w:left="-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Всё в движении. Попутная песня.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Музыкальная печь- интонация. Орган – музыкальный инструмент.   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Волынка; Менуэт. Из «Нотной тетради Анны Магдалены Бах»; Менуэт. Из сюиты №2; За рекою старый дом, русский текст 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 Токката ре минор для органа; Хорал; Ария. Из сюиты №2. И. С. Бах.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Знать: музыкальные жанры: опера, балет, концерт, симфония, сюита,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владеть навыками хорового пения;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расширение представлений о музыкальном языке произведений различных жанров народной и профессиональной  музыки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Регулятивные: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постановка учебных задач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на основе имеющегося жизненно-музыкального опыта в процессе восприятия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музицирования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расширение словарного запаса в процессе размышлений о музыке, поиске информации о музыке и музыкантах, употреблении музыкальных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терминов.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Углубление понимания социальных функций музыки в жизни современных людей; 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познание разнообразных явлений окружающей действительности – отношения человека к Родине, природе, к людям, их обычаям и традициям, религиозным воззрениям;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BAD" w:rsidTr="004F6BA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ind w:left="-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Два лада. Природа и музыка.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Сообщение  и  усвоение новых знаний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музыкальной выразительности.  Музыкальный лад: мажор, минор. Музыкальная речь.    Природа и музыка.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Тройка; Весна; Осень. Из музыкальных иллюстраций к повести А. Пушкина «Метель». Г. Свиридов.  Пусть всегда будет солнце. А. Островский.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Знать: понятие музыкальный лад. Жанры музыки.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на слух определять мажор и минор;  владеть навыками хорового пения;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расширение представлений о музыкальном языке произведений различных жанров народной и профессиональной  музыки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постановка учебных задач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на основе имеющегося жизненно-музыкального опыта в процессе восприятия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музицирования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расширение словарного запаса в процессе размышлений о музыке, поиске информации о музыке и музыкантах, употреблении музыкальных терминов.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Углубление понимания социальных функций музыки в жизни современных людей; 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познание разнообразных явлений окружающей действительности – отношения человека к Родине, природе, к людям, их обычаям и традициям, религиозным воззрениям;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BAD" w:rsidTr="004F6BA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ind w:left="-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Мир композитора.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Чайковский и Прокофьев.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  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усвоение новых знаний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Конкурс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исполнителей им. П.И.Чайковского. Инструментальный концерт. Музыкальная речь  и музыкальный язык.  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Концерт для фортепиано с оркестром №1. часть 1-я (фрагменты). П. Чайковский.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Ю.Чичков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«Лесной марш»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  понятия: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консерватория,  концертный зал, конкурс.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владеть навыками хорового пения; понимать дирижерские жесты.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рефлексия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способов действия при индивидуальной оценке восприятия и исполнения музыкального произведения;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постановка учебных задач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на основе имеющегося жизненно-музыкального опыта в процессе восприятия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музицирования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воспитание любви к своей культуре, своему народу,   осуществление контроля, коррекции, оценки в процессе анализа музыки, в коллективном, ансамблевом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музицировании</w:t>
            </w:r>
            <w:proofErr w:type="spellEnd"/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Углубление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понимания социальных функций музыки в жизни современных людей; 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познание разнообразных явлений окружающей действительности – отношения человека к Родине, природе, к людям, их обычаям и традициям, религиозным воззрениям;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BAD" w:rsidTr="004F6BA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ind w:left="-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Обобщающий урок 4 четверти.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знаний,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выработка умений и навыков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Средства музыкальной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выразительности.  Музыкальные жанры: песня, танец. марш. Композитор – слушатель.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знаний,  полученных в 4-й четверти, закрепление  слов песен.  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Знать: музыкальные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жанры: опера, балет, концерт, симфония, сюита,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владеть навыками хорового пения;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рефлексия способов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действия при индивидуальной оценке восприятия и исполнения музыкального произведения;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постановка учебных задач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на основе имеющегося жизненно-музыкального опыта.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Коммуникативные: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контроля, коррекции, оценки в процессе анализа музыки, в коллективном, ансамблевом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музицировании</w:t>
            </w:r>
            <w:proofErr w:type="spellEnd"/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Углубление понимания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социальных функций музыки в жизни современных людей; 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познание разнообразных явлений окружающей действительности – отношения человека к Родине, природе, к людям, их обычаям и традициям, религиозным воззрениям;</w:t>
            </w:r>
          </w:p>
          <w:p w:rsidR="004F6BAD" w:rsidRDefault="004F6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232BE" w:rsidRDefault="00B232BE" w:rsidP="00B232BE">
      <w:pPr>
        <w:pStyle w:val="a4"/>
        <w:spacing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B232BE" w:rsidRDefault="00B232BE" w:rsidP="00B232BE">
      <w:pPr>
        <w:pStyle w:val="a4"/>
        <w:spacing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4F6BAD" w:rsidRDefault="004F6BAD" w:rsidP="00B232BE">
      <w:pPr>
        <w:pStyle w:val="a4"/>
        <w:spacing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  <w:sectPr w:rsidR="004F6BAD" w:rsidSect="004F6BAD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226FB4" w:rsidRDefault="00BA7E28" w:rsidP="00226FB4">
      <w:pPr>
        <w:pStyle w:val="a4"/>
        <w:spacing w:line="276" w:lineRule="auto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СПИСОК ЛИТЕРАТУРЫ</w:t>
      </w:r>
    </w:p>
    <w:p w:rsidR="00226FB4" w:rsidRDefault="00226FB4" w:rsidP="00226FB4">
      <w:pPr>
        <w:pStyle w:val="a4"/>
        <w:spacing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226FB4" w:rsidTr="00970803">
        <w:tc>
          <w:tcPr>
            <w:tcW w:w="2392" w:type="dxa"/>
          </w:tcPr>
          <w:p w:rsidR="00226FB4" w:rsidRDefault="00226FB4" w:rsidP="00970803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учебник</w:t>
            </w:r>
          </w:p>
        </w:tc>
        <w:tc>
          <w:tcPr>
            <w:tcW w:w="2393" w:type="dxa"/>
          </w:tcPr>
          <w:p w:rsidR="00226FB4" w:rsidRDefault="00226FB4" w:rsidP="00970803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Литература для учителя</w:t>
            </w:r>
          </w:p>
        </w:tc>
        <w:tc>
          <w:tcPr>
            <w:tcW w:w="2393" w:type="dxa"/>
          </w:tcPr>
          <w:p w:rsidR="00226FB4" w:rsidRDefault="00226FB4" w:rsidP="00970803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Литература для учащихся</w:t>
            </w:r>
          </w:p>
        </w:tc>
        <w:tc>
          <w:tcPr>
            <w:tcW w:w="2393" w:type="dxa"/>
          </w:tcPr>
          <w:p w:rsidR="00226FB4" w:rsidRDefault="00226FB4" w:rsidP="00970803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Интернет-ресурсы</w:t>
            </w:r>
          </w:p>
        </w:tc>
      </w:tr>
      <w:tr w:rsidR="00226FB4" w:rsidTr="00970803">
        <w:tc>
          <w:tcPr>
            <w:tcW w:w="2392" w:type="dxa"/>
          </w:tcPr>
          <w:p w:rsidR="00226FB4" w:rsidRPr="000527CE" w:rsidRDefault="00226FB4" w:rsidP="00970803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27CE">
              <w:rPr>
                <w:rFonts w:ascii="Times New Roman" w:hAnsi="Times New Roman" w:cs="Times New Roman"/>
                <w:sz w:val="28"/>
                <w:szCs w:val="28"/>
              </w:rPr>
              <w:t xml:space="preserve">2 класс. Е.Д. Критская, Г.П. Сергеева, Т.С. </w:t>
            </w:r>
            <w:proofErr w:type="spellStart"/>
            <w:r w:rsidRPr="000527CE">
              <w:rPr>
                <w:rFonts w:ascii="Times New Roman" w:hAnsi="Times New Roman" w:cs="Times New Roman"/>
                <w:sz w:val="28"/>
                <w:szCs w:val="28"/>
              </w:rPr>
              <w:t>Шмагина</w:t>
            </w:r>
            <w:proofErr w:type="spellEnd"/>
            <w:r w:rsidRPr="000527CE">
              <w:rPr>
                <w:rFonts w:ascii="Times New Roman" w:hAnsi="Times New Roman" w:cs="Times New Roman"/>
                <w:sz w:val="28"/>
                <w:szCs w:val="28"/>
              </w:rPr>
              <w:t>. «Музыка». М. «Просвещение», 201</w:t>
            </w:r>
            <w:r w:rsidR="000527CE" w:rsidRPr="000527C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93" w:type="dxa"/>
          </w:tcPr>
          <w:p w:rsidR="00226FB4" w:rsidRDefault="00226FB4" w:rsidP="00970803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Музыка.  Поурочные разработки 1-4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Е.Д. Критская, Г.П. Сергеева, Т.С.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Шмагина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527CE" w:rsidRPr="00C16339" w:rsidRDefault="000527CE" w:rsidP="00C16339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226FB4" w:rsidRDefault="00226FB4" w:rsidP="00970803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класс. Е.Д. Критская, Г.П. Сергеева, Т.С.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Шмагина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«Музыка». М. «Просвещение», </w:t>
            </w:r>
            <w:r w:rsidRPr="000527CE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0527CE" w:rsidRPr="000527C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93" w:type="dxa"/>
          </w:tcPr>
          <w:p w:rsidR="00226FB4" w:rsidRDefault="00226FB4" w:rsidP="00970803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«Начальная школа». </w:t>
            </w:r>
          </w:p>
          <w:p w:rsidR="0094681E" w:rsidRDefault="00226FB4" w:rsidP="0094681E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Журнал в электронном виде</w:t>
            </w:r>
          </w:p>
          <w:p w:rsidR="00226FB4" w:rsidRPr="0098230F" w:rsidRDefault="00226FB4" w:rsidP="00970803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226FB4" w:rsidRDefault="00226FB4" w:rsidP="00226FB4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6FB4" w:rsidRDefault="00226FB4" w:rsidP="00226FB4">
      <w:pPr>
        <w:pStyle w:val="a4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Сайты, используемые при подготовке уроков, сообщений, докладов и рефератов.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226FB4" w:rsidTr="00970803">
        <w:tc>
          <w:tcPr>
            <w:tcW w:w="4785" w:type="dxa"/>
          </w:tcPr>
          <w:p w:rsidR="00226FB4" w:rsidRDefault="00226FB4" w:rsidP="00970803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сайта</w:t>
            </w:r>
          </w:p>
        </w:tc>
        <w:tc>
          <w:tcPr>
            <w:tcW w:w="4786" w:type="dxa"/>
          </w:tcPr>
          <w:p w:rsidR="00226FB4" w:rsidRDefault="00226FB4" w:rsidP="00970803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адрес</w:t>
            </w:r>
          </w:p>
        </w:tc>
      </w:tr>
      <w:tr w:rsidR="00226FB4" w:rsidTr="00970803">
        <w:tc>
          <w:tcPr>
            <w:tcW w:w="4785" w:type="dxa"/>
          </w:tcPr>
          <w:p w:rsidR="00226FB4" w:rsidRDefault="00226FB4" w:rsidP="00970803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Начальная школа</w:t>
            </w:r>
          </w:p>
        </w:tc>
        <w:tc>
          <w:tcPr>
            <w:tcW w:w="4786" w:type="dxa"/>
          </w:tcPr>
          <w:p w:rsidR="00226FB4" w:rsidRDefault="00226FB4" w:rsidP="00970803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B35">
              <w:rPr>
                <w:rFonts w:ascii="Times New Roman" w:hAnsi="Times New Roman" w:cs="Times New Roman"/>
                <w:sz w:val="28"/>
                <w:szCs w:val="28"/>
              </w:rPr>
              <w:t>http://www.n-shkola.ru/</w:t>
            </w:r>
          </w:p>
        </w:tc>
      </w:tr>
      <w:tr w:rsidR="00226FB4" w:rsidTr="00970803">
        <w:tc>
          <w:tcPr>
            <w:tcW w:w="4785" w:type="dxa"/>
          </w:tcPr>
          <w:p w:rsidR="00226FB4" w:rsidRDefault="00226FB4" w:rsidP="00970803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Менеджер образования</w:t>
            </w:r>
          </w:p>
        </w:tc>
        <w:tc>
          <w:tcPr>
            <w:tcW w:w="4786" w:type="dxa"/>
          </w:tcPr>
          <w:p w:rsidR="00226FB4" w:rsidRPr="00103B35" w:rsidRDefault="00226FB4" w:rsidP="00970803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5B27">
              <w:rPr>
                <w:rFonts w:ascii="Times New Roman" w:hAnsi="Times New Roman" w:cs="Times New Roman"/>
                <w:sz w:val="28"/>
                <w:szCs w:val="28"/>
              </w:rPr>
              <w:t>http://www.menobr.ru/</w:t>
            </w:r>
          </w:p>
        </w:tc>
      </w:tr>
      <w:tr w:rsidR="00226FB4" w:rsidTr="00970803">
        <w:tc>
          <w:tcPr>
            <w:tcW w:w="4785" w:type="dxa"/>
          </w:tcPr>
          <w:p w:rsidR="00226FB4" w:rsidRDefault="00226FB4" w:rsidP="00970803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Социальная сеть работников образования</w:t>
            </w:r>
          </w:p>
        </w:tc>
        <w:tc>
          <w:tcPr>
            <w:tcW w:w="4786" w:type="dxa"/>
          </w:tcPr>
          <w:p w:rsidR="00226FB4" w:rsidRPr="00E15B27" w:rsidRDefault="00226FB4" w:rsidP="00970803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5B27">
              <w:rPr>
                <w:rFonts w:ascii="Times New Roman" w:hAnsi="Times New Roman" w:cs="Times New Roman"/>
                <w:sz w:val="28"/>
                <w:szCs w:val="28"/>
              </w:rPr>
              <w:t>http://nsportal.ru/</w:t>
            </w:r>
          </w:p>
        </w:tc>
      </w:tr>
      <w:tr w:rsidR="00226FB4" w:rsidTr="00970803">
        <w:tc>
          <w:tcPr>
            <w:tcW w:w="4785" w:type="dxa"/>
          </w:tcPr>
          <w:p w:rsidR="00226FB4" w:rsidRDefault="00226FB4" w:rsidP="00970803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 об образовании и обучении</w:t>
            </w:r>
          </w:p>
        </w:tc>
        <w:tc>
          <w:tcPr>
            <w:tcW w:w="4786" w:type="dxa"/>
          </w:tcPr>
          <w:p w:rsidR="00226FB4" w:rsidRPr="00E15B27" w:rsidRDefault="00226FB4" w:rsidP="00970803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5B27">
              <w:rPr>
                <w:rFonts w:ascii="Times New Roman" w:hAnsi="Times New Roman" w:cs="Times New Roman"/>
                <w:sz w:val="28"/>
                <w:szCs w:val="28"/>
              </w:rPr>
              <w:t>http://eduproj.net/</w:t>
            </w:r>
          </w:p>
        </w:tc>
      </w:tr>
      <w:tr w:rsidR="00226FB4" w:rsidTr="00970803">
        <w:tc>
          <w:tcPr>
            <w:tcW w:w="4785" w:type="dxa"/>
          </w:tcPr>
          <w:p w:rsidR="00226FB4" w:rsidRDefault="00226FB4" w:rsidP="00970803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Инфоурок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786" w:type="dxa"/>
          </w:tcPr>
          <w:p w:rsidR="00226FB4" w:rsidRPr="00E15B27" w:rsidRDefault="00226FB4" w:rsidP="00970803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5B27">
              <w:rPr>
                <w:rFonts w:ascii="Times New Roman" w:hAnsi="Times New Roman" w:cs="Times New Roman"/>
                <w:sz w:val="28"/>
                <w:szCs w:val="28"/>
              </w:rPr>
              <w:t>https://infourok.ru/</w:t>
            </w:r>
          </w:p>
        </w:tc>
      </w:tr>
    </w:tbl>
    <w:p w:rsidR="00226FB4" w:rsidRDefault="00226FB4" w:rsidP="00226FB4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6FB4" w:rsidRDefault="00226FB4" w:rsidP="00B232BE">
      <w:pPr>
        <w:pStyle w:val="a4"/>
        <w:spacing w:line="276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sectPr w:rsidR="00226FB4" w:rsidSect="001873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14A5" w:rsidRDefault="00F314A5" w:rsidP="005A7832">
      <w:pPr>
        <w:spacing w:after="0" w:line="240" w:lineRule="auto"/>
      </w:pPr>
      <w:r>
        <w:separator/>
      </w:r>
    </w:p>
  </w:endnote>
  <w:endnote w:type="continuationSeparator" w:id="0">
    <w:p w:rsidR="00F314A5" w:rsidRDefault="00F314A5" w:rsidP="005A78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14A5" w:rsidRDefault="00F314A5" w:rsidP="005A7832">
      <w:pPr>
        <w:spacing w:after="0" w:line="240" w:lineRule="auto"/>
      </w:pPr>
      <w:r>
        <w:separator/>
      </w:r>
    </w:p>
  </w:footnote>
  <w:footnote w:type="continuationSeparator" w:id="0">
    <w:p w:rsidR="00F314A5" w:rsidRDefault="00F314A5" w:rsidP="005A78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9099B"/>
    <w:multiLevelType w:val="hybridMultilevel"/>
    <w:tmpl w:val="554CCC56"/>
    <w:lvl w:ilvl="0" w:tplc="2DFA5F4A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">
    <w:nsid w:val="03A90EC2"/>
    <w:multiLevelType w:val="hybridMultilevel"/>
    <w:tmpl w:val="229C377C"/>
    <w:lvl w:ilvl="0" w:tplc="2DFA5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4E4A3A"/>
    <w:multiLevelType w:val="hybridMultilevel"/>
    <w:tmpl w:val="C0DA24AC"/>
    <w:lvl w:ilvl="0" w:tplc="2DFA5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373C8A"/>
    <w:multiLevelType w:val="hybridMultilevel"/>
    <w:tmpl w:val="63FC2D80"/>
    <w:lvl w:ilvl="0" w:tplc="2DFA5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F64F2C"/>
    <w:multiLevelType w:val="hybridMultilevel"/>
    <w:tmpl w:val="3842AD5C"/>
    <w:lvl w:ilvl="0" w:tplc="2DFA5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4F7976"/>
    <w:multiLevelType w:val="hybridMultilevel"/>
    <w:tmpl w:val="01F8F87E"/>
    <w:lvl w:ilvl="0" w:tplc="2DFA5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D21B1B"/>
    <w:multiLevelType w:val="hybridMultilevel"/>
    <w:tmpl w:val="195ADA72"/>
    <w:lvl w:ilvl="0" w:tplc="2DFA5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B90E6D"/>
    <w:multiLevelType w:val="hybridMultilevel"/>
    <w:tmpl w:val="4A3A123C"/>
    <w:lvl w:ilvl="0" w:tplc="2DFA5F4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7FA6946"/>
    <w:multiLevelType w:val="multilevel"/>
    <w:tmpl w:val="E4F63B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E56669A"/>
    <w:multiLevelType w:val="hybridMultilevel"/>
    <w:tmpl w:val="EB12AF3C"/>
    <w:lvl w:ilvl="0" w:tplc="2DFA5F4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31BA709C"/>
    <w:multiLevelType w:val="hybridMultilevel"/>
    <w:tmpl w:val="C9A2EF48"/>
    <w:lvl w:ilvl="0" w:tplc="2DFA5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902F59"/>
    <w:multiLevelType w:val="hybridMultilevel"/>
    <w:tmpl w:val="546AC364"/>
    <w:lvl w:ilvl="0" w:tplc="2DFA5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C909EC"/>
    <w:multiLevelType w:val="hybridMultilevel"/>
    <w:tmpl w:val="AFD2A5B2"/>
    <w:lvl w:ilvl="0" w:tplc="2DFA5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AC77CA"/>
    <w:multiLevelType w:val="hybridMultilevel"/>
    <w:tmpl w:val="8320DC14"/>
    <w:lvl w:ilvl="0" w:tplc="2DFA5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F63EDD"/>
    <w:multiLevelType w:val="hybridMultilevel"/>
    <w:tmpl w:val="C54224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6F14B7C"/>
    <w:multiLevelType w:val="hybridMultilevel"/>
    <w:tmpl w:val="43A8DF28"/>
    <w:lvl w:ilvl="0" w:tplc="2DFA5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3D55B1"/>
    <w:multiLevelType w:val="hybridMultilevel"/>
    <w:tmpl w:val="7712607A"/>
    <w:lvl w:ilvl="0" w:tplc="2DFA5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D743223"/>
    <w:multiLevelType w:val="hybridMultilevel"/>
    <w:tmpl w:val="31D40482"/>
    <w:lvl w:ilvl="0" w:tplc="2DFA5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AD3E72"/>
    <w:multiLevelType w:val="hybridMultilevel"/>
    <w:tmpl w:val="65B8DFB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51736183"/>
    <w:multiLevelType w:val="hybridMultilevel"/>
    <w:tmpl w:val="3C62E782"/>
    <w:lvl w:ilvl="0" w:tplc="2DFA5F4A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0">
    <w:nsid w:val="5A217345"/>
    <w:multiLevelType w:val="hybridMultilevel"/>
    <w:tmpl w:val="A37C3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B82303"/>
    <w:multiLevelType w:val="hybridMultilevel"/>
    <w:tmpl w:val="1E585D0E"/>
    <w:lvl w:ilvl="0" w:tplc="2DFA5F4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64D70E1"/>
    <w:multiLevelType w:val="hybridMultilevel"/>
    <w:tmpl w:val="D1FC64EC"/>
    <w:lvl w:ilvl="0" w:tplc="2DFA5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7BB3B48"/>
    <w:multiLevelType w:val="hybridMultilevel"/>
    <w:tmpl w:val="13AE54A4"/>
    <w:lvl w:ilvl="0" w:tplc="2DFA5F4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9AC45AA"/>
    <w:multiLevelType w:val="hybridMultilevel"/>
    <w:tmpl w:val="B11AC058"/>
    <w:lvl w:ilvl="0" w:tplc="2DFA5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29E61A8"/>
    <w:multiLevelType w:val="hybridMultilevel"/>
    <w:tmpl w:val="5B6A880E"/>
    <w:lvl w:ilvl="0" w:tplc="2DFA5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4DA2805"/>
    <w:multiLevelType w:val="hybridMultilevel"/>
    <w:tmpl w:val="E9CE396A"/>
    <w:lvl w:ilvl="0" w:tplc="2DFA5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70F4B2E"/>
    <w:multiLevelType w:val="hybridMultilevel"/>
    <w:tmpl w:val="E000144A"/>
    <w:lvl w:ilvl="0" w:tplc="2DFA5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BFF487A"/>
    <w:multiLevelType w:val="hybridMultilevel"/>
    <w:tmpl w:val="6D8020EA"/>
    <w:lvl w:ilvl="0" w:tplc="B3787F9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7C7B509B"/>
    <w:multiLevelType w:val="hybridMultilevel"/>
    <w:tmpl w:val="3DC87BBE"/>
    <w:lvl w:ilvl="0" w:tplc="2DFA5F4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>
    <w:nsid w:val="7D3810A2"/>
    <w:multiLevelType w:val="hybridMultilevel"/>
    <w:tmpl w:val="8C40EBFC"/>
    <w:lvl w:ilvl="0" w:tplc="2DFA5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ECE0600"/>
    <w:multiLevelType w:val="hybridMultilevel"/>
    <w:tmpl w:val="BAA60F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7"/>
  </w:num>
  <w:num w:numId="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</w:num>
  <w:num w:numId="6">
    <w:abstractNumId w:val="5"/>
  </w:num>
  <w:num w:numId="7">
    <w:abstractNumId w:val="23"/>
  </w:num>
  <w:num w:numId="8">
    <w:abstractNumId w:val="10"/>
  </w:num>
  <w:num w:numId="9">
    <w:abstractNumId w:val="30"/>
  </w:num>
  <w:num w:numId="10">
    <w:abstractNumId w:val="25"/>
  </w:num>
  <w:num w:numId="11">
    <w:abstractNumId w:val="29"/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0"/>
  </w:num>
  <w:num w:numId="1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7"/>
  </w:num>
  <w:num w:numId="18">
    <w:abstractNumId w:val="3"/>
  </w:num>
  <w:num w:numId="19">
    <w:abstractNumId w:val="4"/>
  </w:num>
  <w:num w:numId="20">
    <w:abstractNumId w:val="22"/>
  </w:num>
  <w:num w:numId="21">
    <w:abstractNumId w:val="12"/>
  </w:num>
  <w:num w:numId="22">
    <w:abstractNumId w:val="14"/>
  </w:num>
  <w:num w:numId="23">
    <w:abstractNumId w:val="0"/>
  </w:num>
  <w:num w:numId="24">
    <w:abstractNumId w:val="18"/>
  </w:num>
  <w:num w:numId="25">
    <w:abstractNumId w:val="9"/>
  </w:num>
  <w:num w:numId="26">
    <w:abstractNumId w:val="1"/>
  </w:num>
  <w:num w:numId="27">
    <w:abstractNumId w:val="24"/>
  </w:num>
  <w:num w:numId="28">
    <w:abstractNumId w:val="16"/>
  </w:num>
  <w:num w:numId="29">
    <w:abstractNumId w:val="26"/>
  </w:num>
  <w:num w:numId="30">
    <w:abstractNumId w:val="13"/>
  </w:num>
  <w:num w:numId="31">
    <w:abstractNumId w:val="2"/>
  </w:num>
  <w:num w:numId="32">
    <w:abstractNumId w:val="15"/>
  </w:num>
  <w:num w:numId="33">
    <w:abstractNumId w:val="6"/>
  </w:num>
  <w:num w:numId="3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5266"/>
    <w:rsid w:val="00050C8B"/>
    <w:rsid w:val="000527CE"/>
    <w:rsid w:val="0008243A"/>
    <w:rsid w:val="0018732B"/>
    <w:rsid w:val="001D1219"/>
    <w:rsid w:val="001E5266"/>
    <w:rsid w:val="0021447D"/>
    <w:rsid w:val="00226FB4"/>
    <w:rsid w:val="002C5C1B"/>
    <w:rsid w:val="0030421F"/>
    <w:rsid w:val="003B2A02"/>
    <w:rsid w:val="003B637F"/>
    <w:rsid w:val="0041319E"/>
    <w:rsid w:val="004246D3"/>
    <w:rsid w:val="00461D1C"/>
    <w:rsid w:val="00474BE9"/>
    <w:rsid w:val="00483A59"/>
    <w:rsid w:val="00483D7C"/>
    <w:rsid w:val="004C1009"/>
    <w:rsid w:val="004F6BAD"/>
    <w:rsid w:val="005A7832"/>
    <w:rsid w:val="00653BA5"/>
    <w:rsid w:val="006718DF"/>
    <w:rsid w:val="006C1DBD"/>
    <w:rsid w:val="00746221"/>
    <w:rsid w:val="00795C82"/>
    <w:rsid w:val="00805FCE"/>
    <w:rsid w:val="008422BF"/>
    <w:rsid w:val="0088767A"/>
    <w:rsid w:val="008A04AA"/>
    <w:rsid w:val="0094681E"/>
    <w:rsid w:val="00966A76"/>
    <w:rsid w:val="00982E08"/>
    <w:rsid w:val="00A13DBE"/>
    <w:rsid w:val="00A41A6C"/>
    <w:rsid w:val="00A555AC"/>
    <w:rsid w:val="00A83C00"/>
    <w:rsid w:val="00AA2495"/>
    <w:rsid w:val="00AF1A39"/>
    <w:rsid w:val="00B232BE"/>
    <w:rsid w:val="00BA7E28"/>
    <w:rsid w:val="00BC30FF"/>
    <w:rsid w:val="00BE769F"/>
    <w:rsid w:val="00C07C3F"/>
    <w:rsid w:val="00C16339"/>
    <w:rsid w:val="00D06121"/>
    <w:rsid w:val="00DD3062"/>
    <w:rsid w:val="00E72B1D"/>
    <w:rsid w:val="00E965F8"/>
    <w:rsid w:val="00F314A5"/>
    <w:rsid w:val="00F51615"/>
    <w:rsid w:val="00F757F2"/>
    <w:rsid w:val="00F84297"/>
    <w:rsid w:val="00FF73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7F2"/>
  </w:style>
  <w:style w:type="paragraph" w:styleId="1">
    <w:name w:val="heading 1"/>
    <w:basedOn w:val="a"/>
    <w:next w:val="a"/>
    <w:link w:val="10"/>
    <w:qFormat/>
    <w:rsid w:val="00B232BE"/>
    <w:pPr>
      <w:keepNext/>
      <w:autoSpaceDE w:val="0"/>
      <w:autoSpaceDN w:val="0"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131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41319E"/>
    <w:pPr>
      <w:spacing w:after="0" w:line="240" w:lineRule="auto"/>
    </w:pPr>
  </w:style>
  <w:style w:type="character" w:customStyle="1" w:styleId="c0">
    <w:name w:val="c0"/>
    <w:basedOn w:val="a0"/>
    <w:rsid w:val="00E72B1D"/>
  </w:style>
  <w:style w:type="paragraph" w:customStyle="1" w:styleId="c4">
    <w:name w:val="c4"/>
    <w:basedOn w:val="a"/>
    <w:rsid w:val="00E72B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3042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30421F"/>
  </w:style>
  <w:style w:type="paragraph" w:customStyle="1" w:styleId="c13">
    <w:name w:val="c13"/>
    <w:basedOn w:val="a"/>
    <w:rsid w:val="003042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2">
    <w:name w:val="c82"/>
    <w:basedOn w:val="a0"/>
    <w:rsid w:val="0030421F"/>
  </w:style>
  <w:style w:type="character" w:customStyle="1" w:styleId="c14">
    <w:name w:val="c14"/>
    <w:basedOn w:val="a0"/>
    <w:rsid w:val="0030421F"/>
  </w:style>
  <w:style w:type="character" w:customStyle="1" w:styleId="c55">
    <w:name w:val="c55"/>
    <w:basedOn w:val="a0"/>
    <w:rsid w:val="0030421F"/>
  </w:style>
  <w:style w:type="character" w:customStyle="1" w:styleId="c37">
    <w:name w:val="c37"/>
    <w:basedOn w:val="a0"/>
    <w:rsid w:val="0030421F"/>
  </w:style>
  <w:style w:type="character" w:customStyle="1" w:styleId="c34">
    <w:name w:val="c34"/>
    <w:basedOn w:val="a0"/>
    <w:rsid w:val="0030421F"/>
  </w:style>
  <w:style w:type="paragraph" w:customStyle="1" w:styleId="c35">
    <w:name w:val="c35"/>
    <w:basedOn w:val="a"/>
    <w:rsid w:val="003042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0">
    <w:name w:val="c40"/>
    <w:basedOn w:val="a0"/>
    <w:rsid w:val="0030421F"/>
  </w:style>
  <w:style w:type="paragraph" w:customStyle="1" w:styleId="c10">
    <w:name w:val="c10"/>
    <w:basedOn w:val="a"/>
    <w:rsid w:val="003042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6">
    <w:name w:val="c56"/>
    <w:basedOn w:val="a0"/>
    <w:rsid w:val="0030421F"/>
  </w:style>
  <w:style w:type="character" w:customStyle="1" w:styleId="c23">
    <w:name w:val="c23"/>
    <w:basedOn w:val="a0"/>
    <w:rsid w:val="0030421F"/>
  </w:style>
  <w:style w:type="paragraph" w:customStyle="1" w:styleId="c41">
    <w:name w:val="c41"/>
    <w:basedOn w:val="a"/>
    <w:rsid w:val="003042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5">
    <w:name w:val="c65"/>
    <w:basedOn w:val="a"/>
    <w:rsid w:val="003042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4">
    <w:name w:val="c84"/>
    <w:basedOn w:val="a"/>
    <w:rsid w:val="003042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3">
    <w:name w:val="c53"/>
    <w:basedOn w:val="a"/>
    <w:rsid w:val="003042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3B2A02"/>
  </w:style>
  <w:style w:type="paragraph" w:customStyle="1" w:styleId="c2">
    <w:name w:val="c2"/>
    <w:basedOn w:val="a"/>
    <w:rsid w:val="003B2A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3B2A02"/>
  </w:style>
  <w:style w:type="paragraph" w:styleId="a5">
    <w:name w:val="List Paragraph"/>
    <w:basedOn w:val="a"/>
    <w:uiPriority w:val="34"/>
    <w:qFormat/>
    <w:rsid w:val="00B232BE"/>
    <w:pPr>
      <w:ind w:left="720"/>
      <w:contextualSpacing/>
    </w:pPr>
  </w:style>
  <w:style w:type="character" w:customStyle="1" w:styleId="c25">
    <w:name w:val="c25"/>
    <w:basedOn w:val="a0"/>
    <w:rsid w:val="00B232BE"/>
  </w:style>
  <w:style w:type="character" w:customStyle="1" w:styleId="10">
    <w:name w:val="Заголовок 1 Знак"/>
    <w:basedOn w:val="a0"/>
    <w:link w:val="1"/>
    <w:rsid w:val="00B232B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30">
    <w:name w:val="c30"/>
    <w:basedOn w:val="a0"/>
    <w:rsid w:val="00226FB4"/>
  </w:style>
  <w:style w:type="paragraph" w:styleId="a6">
    <w:name w:val="header"/>
    <w:basedOn w:val="a"/>
    <w:link w:val="a7"/>
    <w:uiPriority w:val="99"/>
    <w:semiHidden/>
    <w:unhideWhenUsed/>
    <w:rsid w:val="005A78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A7832"/>
  </w:style>
  <w:style w:type="paragraph" w:styleId="a8">
    <w:name w:val="footer"/>
    <w:basedOn w:val="a"/>
    <w:link w:val="a9"/>
    <w:uiPriority w:val="99"/>
    <w:semiHidden/>
    <w:unhideWhenUsed/>
    <w:rsid w:val="005A78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A78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2BE"/>
  </w:style>
  <w:style w:type="paragraph" w:styleId="1">
    <w:name w:val="heading 1"/>
    <w:basedOn w:val="a"/>
    <w:next w:val="a"/>
    <w:link w:val="10"/>
    <w:qFormat/>
    <w:rsid w:val="00B232BE"/>
    <w:pPr>
      <w:keepNext/>
      <w:autoSpaceDE w:val="0"/>
      <w:autoSpaceDN w:val="0"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31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41319E"/>
    <w:pPr>
      <w:spacing w:after="0" w:line="240" w:lineRule="auto"/>
    </w:pPr>
  </w:style>
  <w:style w:type="character" w:customStyle="1" w:styleId="c0">
    <w:name w:val="c0"/>
    <w:basedOn w:val="a0"/>
    <w:rsid w:val="00E72B1D"/>
  </w:style>
  <w:style w:type="paragraph" w:customStyle="1" w:styleId="c4">
    <w:name w:val="c4"/>
    <w:basedOn w:val="a"/>
    <w:rsid w:val="00E72B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3042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30421F"/>
  </w:style>
  <w:style w:type="paragraph" w:customStyle="1" w:styleId="c13">
    <w:name w:val="c13"/>
    <w:basedOn w:val="a"/>
    <w:rsid w:val="003042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2">
    <w:name w:val="c82"/>
    <w:basedOn w:val="a0"/>
    <w:rsid w:val="0030421F"/>
  </w:style>
  <w:style w:type="character" w:customStyle="1" w:styleId="c14">
    <w:name w:val="c14"/>
    <w:basedOn w:val="a0"/>
    <w:rsid w:val="0030421F"/>
  </w:style>
  <w:style w:type="character" w:customStyle="1" w:styleId="c55">
    <w:name w:val="c55"/>
    <w:basedOn w:val="a0"/>
    <w:rsid w:val="0030421F"/>
  </w:style>
  <w:style w:type="character" w:customStyle="1" w:styleId="c37">
    <w:name w:val="c37"/>
    <w:basedOn w:val="a0"/>
    <w:rsid w:val="0030421F"/>
  </w:style>
  <w:style w:type="character" w:customStyle="1" w:styleId="c34">
    <w:name w:val="c34"/>
    <w:basedOn w:val="a0"/>
    <w:rsid w:val="0030421F"/>
  </w:style>
  <w:style w:type="paragraph" w:customStyle="1" w:styleId="c35">
    <w:name w:val="c35"/>
    <w:basedOn w:val="a"/>
    <w:rsid w:val="003042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0">
    <w:name w:val="c40"/>
    <w:basedOn w:val="a0"/>
    <w:rsid w:val="0030421F"/>
  </w:style>
  <w:style w:type="paragraph" w:customStyle="1" w:styleId="c10">
    <w:name w:val="c10"/>
    <w:basedOn w:val="a"/>
    <w:rsid w:val="003042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6">
    <w:name w:val="c56"/>
    <w:basedOn w:val="a0"/>
    <w:rsid w:val="0030421F"/>
  </w:style>
  <w:style w:type="character" w:customStyle="1" w:styleId="c23">
    <w:name w:val="c23"/>
    <w:basedOn w:val="a0"/>
    <w:rsid w:val="0030421F"/>
  </w:style>
  <w:style w:type="paragraph" w:customStyle="1" w:styleId="c41">
    <w:name w:val="c41"/>
    <w:basedOn w:val="a"/>
    <w:rsid w:val="003042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5">
    <w:name w:val="c65"/>
    <w:basedOn w:val="a"/>
    <w:rsid w:val="003042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4">
    <w:name w:val="c84"/>
    <w:basedOn w:val="a"/>
    <w:rsid w:val="003042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3">
    <w:name w:val="c53"/>
    <w:basedOn w:val="a"/>
    <w:rsid w:val="003042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3B2A02"/>
  </w:style>
  <w:style w:type="paragraph" w:customStyle="1" w:styleId="c2">
    <w:name w:val="c2"/>
    <w:basedOn w:val="a"/>
    <w:rsid w:val="003B2A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3B2A02"/>
  </w:style>
  <w:style w:type="paragraph" w:styleId="a5">
    <w:name w:val="List Paragraph"/>
    <w:basedOn w:val="a"/>
    <w:uiPriority w:val="34"/>
    <w:qFormat/>
    <w:rsid w:val="00B232BE"/>
    <w:pPr>
      <w:ind w:left="720"/>
      <w:contextualSpacing/>
    </w:pPr>
  </w:style>
  <w:style w:type="character" w:customStyle="1" w:styleId="c25">
    <w:name w:val="c25"/>
    <w:basedOn w:val="a0"/>
    <w:rsid w:val="00B232BE"/>
  </w:style>
  <w:style w:type="character" w:customStyle="1" w:styleId="10">
    <w:name w:val="Заголовок 1 Знак"/>
    <w:basedOn w:val="a0"/>
    <w:link w:val="1"/>
    <w:rsid w:val="00B232B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30">
    <w:name w:val="c30"/>
    <w:basedOn w:val="a0"/>
    <w:rsid w:val="00226FB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8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76413A2-E601-4788-855B-CC9B5CDA4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37</Pages>
  <Words>6118</Words>
  <Characters>34874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</dc:creator>
  <cp:keywords/>
  <dc:description/>
  <cp:lastModifiedBy>Oksana</cp:lastModifiedBy>
  <cp:revision>29</cp:revision>
  <cp:lastPrinted>2017-10-12T12:13:00Z</cp:lastPrinted>
  <dcterms:created xsi:type="dcterms:W3CDTF">2016-08-19T15:10:00Z</dcterms:created>
  <dcterms:modified xsi:type="dcterms:W3CDTF">2017-10-26T11:25:00Z</dcterms:modified>
</cp:coreProperties>
</file>