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288" w:rsidRPr="00865288" w:rsidRDefault="00865288" w:rsidP="00865288">
      <w:pPr>
        <w:jc w:val="center"/>
        <w:rPr>
          <w:rFonts w:ascii="Times New Roman" w:hAnsi="Times New Roman" w:cs="Times New Roman"/>
          <w:sz w:val="24"/>
        </w:rPr>
      </w:pPr>
      <w:r w:rsidRPr="00865288">
        <w:rPr>
          <w:rFonts w:ascii="Times New Roman" w:hAnsi="Times New Roman" w:cs="Times New Roman"/>
          <w:sz w:val="24"/>
        </w:rPr>
        <w:tab/>
        <w:t>КАЛЕНДАРНО-ТЕМАТИЧЕСКОЕ ПЛАНИРОВАНИЕ</w:t>
      </w:r>
    </w:p>
    <w:p w:rsidR="00865288" w:rsidRPr="00865288" w:rsidRDefault="00865288" w:rsidP="00865288">
      <w:pPr>
        <w:jc w:val="center"/>
        <w:rPr>
          <w:rFonts w:ascii="Times New Roman" w:hAnsi="Times New Roman" w:cs="Times New Roman"/>
          <w:sz w:val="24"/>
        </w:rPr>
      </w:pPr>
      <w:r w:rsidRPr="00865288">
        <w:rPr>
          <w:rFonts w:ascii="Times New Roman" w:hAnsi="Times New Roman" w:cs="Times New Roman"/>
          <w:sz w:val="24"/>
        </w:rPr>
        <w:t>2 класс</w:t>
      </w:r>
    </w:p>
    <w:p w:rsidR="00865288" w:rsidRPr="00865288" w:rsidRDefault="00865288" w:rsidP="00865288">
      <w:pPr>
        <w:jc w:val="center"/>
        <w:rPr>
          <w:lang w:val="en-US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567"/>
        <w:gridCol w:w="142"/>
        <w:gridCol w:w="2425"/>
        <w:gridCol w:w="733"/>
        <w:gridCol w:w="102"/>
        <w:gridCol w:w="1885"/>
        <w:gridCol w:w="2036"/>
        <w:gridCol w:w="2157"/>
        <w:gridCol w:w="2031"/>
        <w:gridCol w:w="1891"/>
      </w:tblGrid>
      <w:tr w:rsidR="003362C4" w:rsidTr="00833134">
        <w:trPr>
          <w:trHeight w:val="132"/>
        </w:trPr>
        <w:tc>
          <w:tcPr>
            <w:tcW w:w="1526" w:type="dxa"/>
            <w:gridSpan w:val="3"/>
          </w:tcPr>
          <w:p w:rsidR="003362C4" w:rsidRPr="00066DEB" w:rsidRDefault="003362C4" w:rsidP="00336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25" w:type="dxa"/>
            <w:vMerge w:val="restart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gridSpan w:val="2"/>
            <w:vMerge w:val="restart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885" w:type="dxa"/>
            <w:vMerge w:val="restart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036" w:type="dxa"/>
            <w:vMerge w:val="restart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 w:rsidRPr="00066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079" w:type="dxa"/>
            <w:gridSpan w:val="3"/>
          </w:tcPr>
          <w:p w:rsidR="003362C4" w:rsidRPr="00066DEB" w:rsidRDefault="003362C4" w:rsidP="00336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3362C4" w:rsidTr="00833134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gridSpan w:val="2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25" w:type="dxa"/>
            <w:vMerge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vMerge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vMerge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031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1891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503735" w:rsidTr="00D6662F">
        <w:tc>
          <w:tcPr>
            <w:tcW w:w="14786" w:type="dxa"/>
            <w:gridSpan w:val="11"/>
          </w:tcPr>
          <w:p w:rsidR="00503735" w:rsidRPr="00066DEB" w:rsidRDefault="0012673A" w:rsidP="00C01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 четверть.             3 часа                                         Россия – Родина моя.</w:t>
            </w:r>
          </w:p>
        </w:tc>
      </w:tr>
      <w:tr w:rsidR="003362C4" w:rsidTr="00833134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3362C4" w:rsidRPr="00066DEB" w:rsidRDefault="00672B39" w:rsidP="00833134">
            <w:pPr>
              <w:pStyle w:val="a4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</w:tc>
        <w:tc>
          <w:tcPr>
            <w:tcW w:w="835" w:type="dxa"/>
            <w:gridSpan w:val="2"/>
          </w:tcPr>
          <w:p w:rsidR="003362C4" w:rsidRPr="00066DEB" w:rsidRDefault="00672B39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5" w:type="dxa"/>
          </w:tcPr>
          <w:p w:rsidR="003362C4" w:rsidRPr="00066DEB" w:rsidRDefault="0067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2036" w:type="dxa"/>
          </w:tcPr>
          <w:p w:rsidR="00073F69" w:rsidRPr="00066DEB" w:rsidRDefault="00073F69" w:rsidP="0007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Вспомнить и закрепить музыкальные термины: песня, мелодия,  аккомпанемент.</w:t>
            </w:r>
          </w:p>
          <w:p w:rsidR="00073F69" w:rsidRPr="00066DEB" w:rsidRDefault="00073F69" w:rsidP="0007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М. Мусоргский «Рассвет на Москве-реке»; А. Александров   «Гимн России»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«Моя Россия». Г. Струве.</w:t>
            </w:r>
          </w:p>
          <w:p w:rsidR="00073F69" w:rsidRPr="00066DEB" w:rsidRDefault="00073F69" w:rsidP="0007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9A23B1" w:rsidRPr="00066DEB" w:rsidRDefault="009A23B1" w:rsidP="009A2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 и музыкальные термины: песня, мелодия,  аккомпанемент.</w:t>
            </w:r>
          </w:p>
          <w:p w:rsidR="003362C4" w:rsidRPr="00066DEB" w:rsidRDefault="009A23B1" w:rsidP="009A2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определять характер и настроение музыкальных произведений.</w:t>
            </w:r>
          </w:p>
        </w:tc>
        <w:tc>
          <w:tcPr>
            <w:tcW w:w="2031" w:type="dxa"/>
          </w:tcPr>
          <w:p w:rsidR="00553F23" w:rsidRPr="00066DEB" w:rsidRDefault="00553F23" w:rsidP="0055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связи.</w:t>
            </w:r>
          </w:p>
          <w:p w:rsidR="00553F23" w:rsidRPr="00066DEB" w:rsidRDefault="00553F23" w:rsidP="0055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 как способность к волевому усилию  Потребность в общении с учителем.</w:t>
            </w:r>
          </w:p>
          <w:p w:rsidR="003362C4" w:rsidRPr="00820B60" w:rsidRDefault="00553F23" w:rsidP="0055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</w:p>
          <w:p w:rsidR="00820B60" w:rsidRPr="00820B60" w:rsidRDefault="00820B60" w:rsidP="00553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B60" w:rsidRPr="00820B60" w:rsidRDefault="00820B60" w:rsidP="00553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C14EFA" w:rsidRPr="00066DEB" w:rsidRDefault="00C14EFA" w:rsidP="00C14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социальной роли ученика.</w:t>
            </w:r>
          </w:p>
          <w:p w:rsidR="00C14EFA" w:rsidRPr="00066DEB" w:rsidRDefault="00C14EFA" w:rsidP="00C14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</w:t>
            </w:r>
          </w:p>
          <w:p w:rsidR="003362C4" w:rsidRPr="00066DEB" w:rsidRDefault="00C14EFA" w:rsidP="00C14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отношения  к учению</w:t>
            </w:r>
          </w:p>
        </w:tc>
        <w:bookmarkStart w:id="0" w:name="_GoBack"/>
        <w:bookmarkEnd w:id="0"/>
      </w:tr>
      <w:tr w:rsidR="003362C4" w:rsidTr="00833134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3362C4" w:rsidRPr="00066DEB" w:rsidRDefault="008B397D" w:rsidP="00833134">
            <w:pPr>
              <w:pStyle w:val="a4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Здравствуй, Родина моя!</w:t>
            </w:r>
          </w:p>
        </w:tc>
        <w:tc>
          <w:tcPr>
            <w:tcW w:w="835" w:type="dxa"/>
            <w:gridSpan w:val="2"/>
          </w:tcPr>
          <w:p w:rsidR="003362C4" w:rsidRPr="00066DEB" w:rsidRDefault="008B397D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5" w:type="dxa"/>
          </w:tcPr>
          <w:p w:rsidR="003362C4" w:rsidRPr="00066DEB" w:rsidRDefault="006B1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1D3F3A" w:rsidRPr="00066DEB" w:rsidRDefault="001D3F3A" w:rsidP="001D3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Выяснить, что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отличительной чертой русской музыки.</w:t>
            </w:r>
          </w:p>
          <w:p w:rsidR="001D3F3A" w:rsidRPr="00066DEB" w:rsidRDefault="001D3F3A" w:rsidP="001D3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М. Мусоргский «Рассвет на Москве-реке»; ; «Здравствуй, Родина моя!» Ю.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F3A" w:rsidRPr="00066DEB" w:rsidRDefault="001D3F3A" w:rsidP="001D3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Музыка о родном крае. Композиторская и народная музыка.</w:t>
            </w:r>
          </w:p>
          <w:p w:rsidR="001D3F3A" w:rsidRPr="00066DEB" w:rsidRDefault="001D3F3A" w:rsidP="001D3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«Моя Россия». Г. Струве.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D59A6" w:rsidRPr="00066DEB" w:rsidRDefault="008D59A6" w:rsidP="008D5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Знать что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отличительной чертой русской музыки; понятия: Родина, композитор, мелодия, песня, танец. марш </w:t>
            </w:r>
          </w:p>
          <w:p w:rsidR="003362C4" w:rsidRPr="00066DEB" w:rsidRDefault="008D59A6" w:rsidP="008D5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эмоционально откликаться на музыку разных жанров.</w:t>
            </w:r>
          </w:p>
        </w:tc>
        <w:tc>
          <w:tcPr>
            <w:tcW w:w="2031" w:type="dxa"/>
          </w:tcPr>
          <w:p w:rsidR="00BB3980" w:rsidRPr="00066DEB" w:rsidRDefault="00BB3980" w:rsidP="00B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BB3980" w:rsidRPr="00066DEB" w:rsidRDefault="00BB3980" w:rsidP="00B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, контроль в форме сличения способа действия и его результата с заданным эталоном</w:t>
            </w:r>
          </w:p>
          <w:p w:rsidR="00BB3980" w:rsidRPr="00066DEB" w:rsidRDefault="00BB3980" w:rsidP="00B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Потребность в общении с учителем</w:t>
            </w:r>
          </w:p>
          <w:p w:rsidR="00BB3980" w:rsidRPr="00066DEB" w:rsidRDefault="00BB3980" w:rsidP="00B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</w:p>
          <w:p w:rsidR="00BB3980" w:rsidRPr="00066DEB" w:rsidRDefault="00BB3980" w:rsidP="00BB3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980" w:rsidRPr="00066DEB" w:rsidRDefault="00BB3980" w:rsidP="00BB3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980" w:rsidRPr="00066DEB" w:rsidRDefault="00BB3980" w:rsidP="00BB3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980" w:rsidRPr="00066DEB" w:rsidRDefault="00BB3980" w:rsidP="00BB3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980" w:rsidRPr="00066DEB" w:rsidRDefault="00BB3980" w:rsidP="00BB3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E06A09" w:rsidRPr="00066DEB" w:rsidRDefault="00E06A09" w:rsidP="00E06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социальной роли ученика.</w:t>
            </w:r>
          </w:p>
          <w:p w:rsidR="00E06A09" w:rsidRPr="00066DEB" w:rsidRDefault="00E06A09" w:rsidP="00E06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</w:t>
            </w:r>
          </w:p>
          <w:p w:rsidR="003362C4" w:rsidRPr="00066DEB" w:rsidRDefault="00E06A09" w:rsidP="00E06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отношения  к учению</w:t>
            </w:r>
          </w:p>
        </w:tc>
      </w:tr>
      <w:tr w:rsidR="003362C4" w:rsidTr="00833134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24343D" w:rsidRPr="00342617" w:rsidRDefault="0024343D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Гимн России</w:t>
            </w:r>
          </w:p>
          <w:p w:rsidR="003362C4" w:rsidRPr="00066DEB" w:rsidRDefault="003362C4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</w:tcPr>
          <w:p w:rsidR="003362C4" w:rsidRPr="00066DEB" w:rsidRDefault="0024343D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5" w:type="dxa"/>
          </w:tcPr>
          <w:p w:rsidR="003362C4" w:rsidRPr="00066DEB" w:rsidRDefault="00D10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</w:tcPr>
          <w:p w:rsidR="00C35754" w:rsidRPr="00066DEB" w:rsidRDefault="00C35754" w:rsidP="00C35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понятия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, песенный характер; связать  эти термины с особенностью русской музыки.</w:t>
            </w:r>
          </w:p>
          <w:p w:rsidR="00C35754" w:rsidRPr="00066DEB" w:rsidRDefault="00C35754" w:rsidP="00C35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М. Мусоргский «Рассвет на Москве-реке»; А. Александров   «Гимн России» ; «Здравствуй, Родина моя!» Ю.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; «Моя Россия». Г. Струве.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CA4C79" w:rsidRPr="00066DEB" w:rsidRDefault="00CA4C79" w:rsidP="00CA4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 и музыкальные термины: песня, мелодия,  аккомпанемент.</w:t>
            </w:r>
          </w:p>
          <w:p w:rsidR="003362C4" w:rsidRPr="00066DEB" w:rsidRDefault="00CA4C79" w:rsidP="00CA4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определять характер и настроение музыкальных произведений.</w:t>
            </w:r>
          </w:p>
        </w:tc>
        <w:tc>
          <w:tcPr>
            <w:tcW w:w="2031" w:type="dxa"/>
          </w:tcPr>
          <w:p w:rsidR="0089368F" w:rsidRPr="00066DEB" w:rsidRDefault="0089368F" w:rsidP="00893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89368F" w:rsidRPr="00066DEB" w:rsidRDefault="0089368F" w:rsidP="00893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, контроль в форме сличения способа действия и его результата с заданным эталоном</w:t>
            </w:r>
          </w:p>
          <w:p w:rsidR="0089368F" w:rsidRPr="00066DEB" w:rsidRDefault="0089368F" w:rsidP="00893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Потребность в общении с учителем</w:t>
            </w:r>
          </w:p>
          <w:p w:rsidR="0089368F" w:rsidRPr="00066DEB" w:rsidRDefault="0089368F" w:rsidP="00893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</w:p>
          <w:p w:rsidR="0089368F" w:rsidRPr="00066DEB" w:rsidRDefault="0089368F" w:rsidP="00893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68F" w:rsidRPr="00066DEB" w:rsidRDefault="0089368F" w:rsidP="00893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68F" w:rsidRPr="00066DEB" w:rsidRDefault="0089368F" w:rsidP="00893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2C4" w:rsidRPr="00820B60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B60" w:rsidRPr="00820B60" w:rsidRDefault="00820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B60" w:rsidRPr="00820B60" w:rsidRDefault="00820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501929" w:rsidRPr="00066DEB" w:rsidRDefault="00501929" w:rsidP="0050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социальной роли ученика.</w:t>
            </w:r>
          </w:p>
          <w:p w:rsidR="00501929" w:rsidRPr="00066DEB" w:rsidRDefault="00501929" w:rsidP="0050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</w:t>
            </w:r>
          </w:p>
          <w:p w:rsidR="003362C4" w:rsidRPr="00066DEB" w:rsidRDefault="00501929" w:rsidP="0050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отношения  к учению. Воспитание патриотизма.</w:t>
            </w:r>
          </w:p>
        </w:tc>
      </w:tr>
      <w:tr w:rsidR="00DD1BCF" w:rsidTr="00D6662F">
        <w:tc>
          <w:tcPr>
            <w:tcW w:w="14786" w:type="dxa"/>
            <w:gridSpan w:val="11"/>
          </w:tcPr>
          <w:p w:rsidR="00DD1BCF" w:rsidRPr="00066DEB" w:rsidRDefault="00461B61" w:rsidP="00833134">
            <w:pPr>
              <w:ind w:lef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 часов                                       День полный событий</w:t>
            </w: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541349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 – фортепиано</w:t>
            </w:r>
          </w:p>
        </w:tc>
        <w:tc>
          <w:tcPr>
            <w:tcW w:w="733" w:type="dxa"/>
          </w:tcPr>
          <w:p w:rsidR="003362C4" w:rsidRPr="00066DEB" w:rsidRDefault="00541349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AD5335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</w:tcPr>
          <w:p w:rsidR="00070610" w:rsidRPr="00066DEB" w:rsidRDefault="00070610" w:rsidP="00070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Музыкальный инструмент – фортепиано, его история и устройство. Картины природы – звуками фортепиано Чайковский «Осенняя песня»,</w:t>
            </w:r>
          </w:p>
          <w:p w:rsidR="003362C4" w:rsidRPr="00066DEB" w:rsidRDefault="00070610" w:rsidP="00070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Островский  «Пусть всегда будет солнце»</w:t>
            </w:r>
          </w:p>
        </w:tc>
        <w:tc>
          <w:tcPr>
            <w:tcW w:w="2157" w:type="dxa"/>
          </w:tcPr>
          <w:p w:rsidR="004A30CD" w:rsidRPr="00066DEB" w:rsidRDefault="004A30CD" w:rsidP="004A3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Детские пьесы П. Чайковского; музыкальный инструмент – фортепиано.</w:t>
            </w:r>
          </w:p>
          <w:p w:rsidR="003362C4" w:rsidRPr="00066DEB" w:rsidRDefault="004A30CD" w:rsidP="004A3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 на одном звуке воспроизвести мелодию на      ф-но; коллективно исполнять песни</w:t>
            </w:r>
          </w:p>
        </w:tc>
        <w:tc>
          <w:tcPr>
            <w:tcW w:w="2031" w:type="dxa"/>
          </w:tcPr>
          <w:p w:rsidR="00DA211C" w:rsidRPr="00066DEB" w:rsidRDefault="00DA211C" w:rsidP="00DA2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DA211C" w:rsidRPr="00066DEB" w:rsidRDefault="00DA211C" w:rsidP="00DA2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планирование собственных действий в процессе восприятия и исполнения музыки, </w:t>
            </w:r>
          </w:p>
          <w:p w:rsidR="003362C4" w:rsidRPr="00820B60" w:rsidRDefault="00DA2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</w:t>
            </w:r>
            <w:r w:rsidR="00820B60">
              <w:rPr>
                <w:rFonts w:ascii="Times New Roman" w:hAnsi="Times New Roman" w:cs="Times New Roman"/>
                <w:sz w:val="24"/>
                <w:szCs w:val="24"/>
              </w:rPr>
              <w:t>оцессе музыкальной деятельности</w:t>
            </w:r>
            <w:r w:rsidR="00820B60" w:rsidRPr="00820B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0B60" w:rsidRPr="00820B60" w:rsidRDefault="00820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BC4969" w:rsidRPr="00066DEB" w:rsidRDefault="00BC4969" w:rsidP="00BC4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BC4969" w:rsidRPr="00066DEB" w:rsidRDefault="00BC4969" w:rsidP="00BC4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 w:rsidP="00C01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B241AD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Природа и музыка. Прогулка.</w:t>
            </w:r>
          </w:p>
        </w:tc>
        <w:tc>
          <w:tcPr>
            <w:tcW w:w="733" w:type="dxa"/>
          </w:tcPr>
          <w:p w:rsidR="003362C4" w:rsidRPr="00066DEB" w:rsidRDefault="00B241AD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C4293A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E07DCA" w:rsidRPr="00066DEB" w:rsidRDefault="00E07DCA" w:rsidP="00E0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Понятия: 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,  песенный характер в музыке русских композиторов.  Мелодия. Регистр. Изобразительность в музыке.</w:t>
            </w:r>
          </w:p>
          <w:p w:rsidR="00E07DCA" w:rsidRPr="00066DEB" w:rsidRDefault="00E07DCA" w:rsidP="00E0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Кюи «Осень»,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Зарицкая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«Светлячок»</w:t>
            </w:r>
          </w:p>
          <w:p w:rsidR="003362C4" w:rsidRPr="00066DEB" w:rsidRDefault="00E07DCA" w:rsidP="00E0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Чайковский «Вальс цветов», Мусоргский «Балет невылупившихся птенцов»</w:t>
            </w:r>
          </w:p>
        </w:tc>
        <w:tc>
          <w:tcPr>
            <w:tcW w:w="2157" w:type="dxa"/>
          </w:tcPr>
          <w:p w:rsidR="00B66297" w:rsidRPr="00066DEB" w:rsidRDefault="00B66297" w:rsidP="00B6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Детские пьесы П. Чайковского, Мусоргского; музыкальный инструмент – фортепиано, флейту</w:t>
            </w:r>
          </w:p>
          <w:p w:rsidR="003362C4" w:rsidRPr="00066DEB" w:rsidRDefault="00B66297" w:rsidP="00B6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 дать характеристику прозвучавшей музыке;  коллективно исполнять песни</w:t>
            </w:r>
          </w:p>
        </w:tc>
        <w:tc>
          <w:tcPr>
            <w:tcW w:w="2031" w:type="dxa"/>
          </w:tcPr>
          <w:p w:rsidR="00CE49C1" w:rsidRPr="00066DEB" w:rsidRDefault="00CE49C1" w:rsidP="00CE4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владение умениями и навыками интонационно-образного анализа музыкальных сочинений;</w:t>
            </w:r>
          </w:p>
          <w:p w:rsidR="00CE49C1" w:rsidRPr="00066DEB" w:rsidRDefault="00CE49C1" w:rsidP="00CE4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на основе планирование собственных действий в процессе восприятия и исполнения музыки, создания музыкальных композиций;</w:t>
            </w:r>
          </w:p>
          <w:p w:rsidR="003362C4" w:rsidRPr="00066DEB" w:rsidRDefault="00CE49C1" w:rsidP="00CE4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 в процессе размышлений о музыке, поиске информации о музыке и музыкантах, употреблении музыкальных терминов;</w:t>
            </w:r>
          </w:p>
        </w:tc>
        <w:tc>
          <w:tcPr>
            <w:tcW w:w="1891" w:type="dxa"/>
          </w:tcPr>
          <w:p w:rsidR="0093780C" w:rsidRPr="00066DEB" w:rsidRDefault="0093780C" w:rsidP="0093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3362C4" w:rsidRPr="00066DEB" w:rsidRDefault="0093780C" w:rsidP="0093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0B002B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Танцы, танцы, танцы…</w:t>
            </w:r>
          </w:p>
        </w:tc>
        <w:tc>
          <w:tcPr>
            <w:tcW w:w="733" w:type="dxa"/>
          </w:tcPr>
          <w:p w:rsidR="003362C4" w:rsidRPr="00066DEB" w:rsidRDefault="000B002B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F7432A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</w:tcPr>
          <w:p w:rsidR="00CD12FC" w:rsidRPr="00066DEB" w:rsidRDefault="00CD12FC" w:rsidP="00CD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понятия 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. Разнообразие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танцевальной музыки. Определение на слух танцев: полки и вальса. </w:t>
            </w:r>
          </w:p>
          <w:p w:rsidR="00CD12FC" w:rsidRPr="00066DEB" w:rsidRDefault="00CD12FC" w:rsidP="00CD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Чайковский «Детский альбом» - Камаринская, вальс, полька</w:t>
            </w:r>
          </w:p>
          <w:p w:rsidR="00CD12FC" w:rsidRPr="00066DEB" w:rsidRDefault="00CD12FC" w:rsidP="00CD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Рахманинов «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Итальянская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62C4" w:rsidRPr="00066DEB" w:rsidRDefault="00CD12FC" w:rsidP="00CD1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полька»</w:t>
            </w:r>
          </w:p>
        </w:tc>
        <w:tc>
          <w:tcPr>
            <w:tcW w:w="2157" w:type="dxa"/>
          </w:tcPr>
          <w:p w:rsidR="00D22816" w:rsidRPr="00066DEB" w:rsidRDefault="00D22816" w:rsidP="00D22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разнообразные танцевальные жанры: полька,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вальс, камаринская и т.д.</w:t>
            </w:r>
          </w:p>
          <w:p w:rsidR="003362C4" w:rsidRPr="00066DEB" w:rsidRDefault="00D22816" w:rsidP="00D22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Уметь:  определять жанровую принадлежность 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прозвучавших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пр-й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; коллективно исполнять песни</w:t>
            </w:r>
          </w:p>
        </w:tc>
        <w:tc>
          <w:tcPr>
            <w:tcW w:w="2031" w:type="dxa"/>
          </w:tcPr>
          <w:p w:rsidR="00AB2074" w:rsidRPr="00066DEB" w:rsidRDefault="00AB2074" w:rsidP="00AB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представлений о музыкальном языке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произведений различных жанров народной и профессиональной  музыки; </w:t>
            </w:r>
          </w:p>
          <w:p w:rsidR="00AB2074" w:rsidRPr="00066DEB" w:rsidRDefault="00AB2074" w:rsidP="00AB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планирование собственных действий в процессе восприятия и исполнения музыки, </w:t>
            </w:r>
          </w:p>
          <w:p w:rsidR="003362C4" w:rsidRPr="00066DEB" w:rsidRDefault="00AB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</w:tc>
        <w:tc>
          <w:tcPr>
            <w:tcW w:w="1891" w:type="dxa"/>
          </w:tcPr>
          <w:p w:rsidR="009B69E8" w:rsidRPr="00066DEB" w:rsidRDefault="009B69E8" w:rsidP="009B6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музыки в жизни современных людей; </w:t>
            </w:r>
          </w:p>
          <w:p w:rsidR="009B69E8" w:rsidRPr="00066DEB" w:rsidRDefault="009B69E8" w:rsidP="009B6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1A3E46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Эти разные марши. Звучащие картины</w:t>
            </w:r>
          </w:p>
        </w:tc>
        <w:tc>
          <w:tcPr>
            <w:tcW w:w="733" w:type="dxa"/>
          </w:tcPr>
          <w:p w:rsidR="003362C4" w:rsidRPr="00066DEB" w:rsidRDefault="001A3E46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02597C" w:rsidRPr="00066DEB" w:rsidRDefault="0002597C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  <w:p w:rsidR="003362C4" w:rsidRPr="00066DEB" w:rsidRDefault="003362C4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B1030E" w:rsidRPr="00066DEB" w:rsidRDefault="00B1030E" w:rsidP="00B1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 шага. Ритмы маршей. Понятие 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; научиться на слух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распознавать марши; 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выяснить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где в жизни встречаются марши.</w:t>
            </w:r>
          </w:p>
          <w:p w:rsidR="00B1030E" w:rsidRPr="00066DEB" w:rsidRDefault="00B1030E" w:rsidP="00B1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Чайковский «Марш деревянных солдатиков»; Островский  «Пусть всегда будет солнце»</w:t>
            </w:r>
          </w:p>
          <w:p w:rsidR="00B1030E" w:rsidRPr="00066DEB" w:rsidRDefault="00B1030E" w:rsidP="00B103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372715" w:rsidRPr="00066DEB" w:rsidRDefault="00372715" w:rsidP="0037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отличительные черты маршевой музыки</w:t>
            </w:r>
          </w:p>
          <w:p w:rsidR="003362C4" w:rsidRPr="00066DEB" w:rsidRDefault="00372715" w:rsidP="0037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Уметь: определять жанровую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принадлежность прозвучавших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пр-й</w:t>
            </w:r>
            <w:proofErr w:type="spellEnd"/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уметь определять на слух маршевую музыку.</w:t>
            </w:r>
          </w:p>
        </w:tc>
        <w:tc>
          <w:tcPr>
            <w:tcW w:w="2031" w:type="dxa"/>
          </w:tcPr>
          <w:p w:rsidR="000C352E" w:rsidRPr="00066DEB" w:rsidRDefault="000C352E" w:rsidP="000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владение умениями и навыками интонационно-образного анализа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сочинений;</w:t>
            </w:r>
          </w:p>
          <w:p w:rsidR="000C352E" w:rsidRPr="00066DEB" w:rsidRDefault="000C352E" w:rsidP="000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на основе планирование собственных действий в процессе восприятия и исполнения музыки, создания музыкальных композиций;</w:t>
            </w:r>
          </w:p>
          <w:p w:rsidR="003362C4" w:rsidRPr="00066DEB" w:rsidRDefault="000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музыкантах, употреблении музыкальных терминов; </w:t>
            </w:r>
          </w:p>
        </w:tc>
        <w:tc>
          <w:tcPr>
            <w:tcW w:w="1891" w:type="dxa"/>
          </w:tcPr>
          <w:p w:rsidR="000A787B" w:rsidRPr="00066DEB" w:rsidRDefault="000A787B" w:rsidP="000A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людей; </w:t>
            </w:r>
          </w:p>
          <w:p w:rsidR="000A787B" w:rsidRPr="00066DEB" w:rsidRDefault="000A787B" w:rsidP="000A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7D6D50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Расскажи сказку. Колыбельные Мама.</w:t>
            </w:r>
          </w:p>
        </w:tc>
        <w:tc>
          <w:tcPr>
            <w:tcW w:w="733" w:type="dxa"/>
          </w:tcPr>
          <w:p w:rsidR="003362C4" w:rsidRPr="00066DEB" w:rsidRDefault="007D6D50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165D41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</w:tcPr>
          <w:p w:rsidR="005101F2" w:rsidRPr="00066DEB" w:rsidRDefault="005101F2" w:rsidP="0051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Сказочные образы в музыке </w:t>
            </w:r>
            <w:r w:rsidR="004A2B5D">
              <w:rPr>
                <w:rFonts w:ascii="Times New Roman" w:hAnsi="Times New Roman" w:cs="Times New Roman"/>
                <w:sz w:val="24"/>
                <w:szCs w:val="24"/>
              </w:rPr>
              <w:t xml:space="preserve">С.С.Прокофьева и </w:t>
            </w:r>
            <w:proofErr w:type="spellStart"/>
            <w:r w:rsidR="004A2B5D">
              <w:rPr>
                <w:rFonts w:ascii="Times New Roman" w:hAnsi="Times New Roman" w:cs="Times New Roman"/>
                <w:sz w:val="24"/>
                <w:szCs w:val="24"/>
              </w:rPr>
              <w:t>П.И.Чайковског</w:t>
            </w:r>
            <w:proofErr w:type="spellEnd"/>
            <w:proofErr w:type="gramStart"/>
            <w:r w:rsidR="004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понятий: 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Колыбельные – самые древние песни.</w:t>
            </w:r>
          </w:p>
          <w:p w:rsidR="005101F2" w:rsidRPr="00066DEB" w:rsidRDefault="005101F2" w:rsidP="0051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Крылатов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« Колыбельная медведицы». Чайковский «Вальс цветов»;  Прокофьев «Вальс» из балета «Золушка»</w:t>
            </w:r>
          </w:p>
          <w:p w:rsidR="005101F2" w:rsidRPr="00066DEB" w:rsidRDefault="005101F2" w:rsidP="00510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F430F0" w:rsidRPr="00066DEB" w:rsidRDefault="00F430F0" w:rsidP="00F43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понятия: мелодия, аккомпанемент, вступление, темп,  динамика,  фраза.  Музыкальные жанры 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арш, песня, танец,  колыбельная.</w:t>
            </w:r>
          </w:p>
          <w:p w:rsidR="003362C4" w:rsidRPr="00066DEB" w:rsidRDefault="00F430F0" w:rsidP="00F43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Уметь: определять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жанровую принадлежность прозвучавших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пр-й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и уметь их охарактеризовать  </w:t>
            </w:r>
          </w:p>
        </w:tc>
        <w:tc>
          <w:tcPr>
            <w:tcW w:w="2031" w:type="dxa"/>
          </w:tcPr>
          <w:p w:rsidR="00977C08" w:rsidRPr="00066DEB" w:rsidRDefault="00977C08" w:rsidP="0097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977C08" w:rsidRPr="00066DEB" w:rsidRDefault="00977C08" w:rsidP="0097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основе планирование собственных действий в процессе восприятия и исполнения музыки, </w:t>
            </w:r>
          </w:p>
          <w:p w:rsidR="003362C4" w:rsidRPr="00066DEB" w:rsidRDefault="00977C08" w:rsidP="00775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</w:tc>
        <w:tc>
          <w:tcPr>
            <w:tcW w:w="1891" w:type="dxa"/>
          </w:tcPr>
          <w:p w:rsidR="00F26309" w:rsidRPr="00066DEB" w:rsidRDefault="00F26309" w:rsidP="00F2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F26309" w:rsidRPr="00066DEB" w:rsidRDefault="00F26309" w:rsidP="00F2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и осознанное усвоение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учащимися жизненного содержания музыкальных сочинений на основе понимания их интонационной 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75733E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Обобщающий урок 1 четверти</w:t>
            </w:r>
          </w:p>
        </w:tc>
        <w:tc>
          <w:tcPr>
            <w:tcW w:w="733" w:type="dxa"/>
          </w:tcPr>
          <w:p w:rsidR="003362C4" w:rsidRPr="00066DEB" w:rsidRDefault="0075733E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4D0A1B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Закрепление знаний, выработка умений и навыков</w:t>
            </w:r>
          </w:p>
        </w:tc>
        <w:tc>
          <w:tcPr>
            <w:tcW w:w="2036" w:type="dxa"/>
          </w:tcPr>
          <w:p w:rsidR="003362C4" w:rsidRPr="00066DEB" w:rsidRDefault="00B41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Обобщение музыкальных впечатлений за 1 четверть</w:t>
            </w:r>
          </w:p>
        </w:tc>
        <w:tc>
          <w:tcPr>
            <w:tcW w:w="2157" w:type="dxa"/>
          </w:tcPr>
          <w:p w:rsidR="00AE0CA9" w:rsidRPr="00066DEB" w:rsidRDefault="00AE0CA9" w:rsidP="00AE0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Знать: изученные музыкальные сочинения, называть их авторов; </w:t>
            </w:r>
          </w:p>
          <w:p w:rsidR="003362C4" w:rsidRPr="00066DEB" w:rsidRDefault="00AE0CA9" w:rsidP="00AE0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4A2B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родемонстрировать знания о музыке, охотно участвовать в коллективной творческой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при воплощении различных музыкальных образов.</w:t>
            </w:r>
          </w:p>
        </w:tc>
        <w:tc>
          <w:tcPr>
            <w:tcW w:w="2031" w:type="dxa"/>
          </w:tcPr>
          <w:p w:rsidR="00697AD2" w:rsidRPr="00066DEB" w:rsidRDefault="00697AD2" w:rsidP="00697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 умениями и навыками интонационно-образного анализа музыкальных сочинений;</w:t>
            </w:r>
          </w:p>
          <w:p w:rsidR="00697AD2" w:rsidRPr="00066DEB" w:rsidRDefault="00697AD2" w:rsidP="00697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планирование собственных действий в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восприятия и исполнения музыки, создания музыкальных композиций;</w:t>
            </w:r>
          </w:p>
          <w:p w:rsidR="003362C4" w:rsidRPr="00066DEB" w:rsidRDefault="00697AD2" w:rsidP="004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музыкантах, употреблении музыкальных терминов; </w:t>
            </w:r>
          </w:p>
        </w:tc>
        <w:tc>
          <w:tcPr>
            <w:tcW w:w="1891" w:type="dxa"/>
          </w:tcPr>
          <w:p w:rsidR="00095DFD" w:rsidRPr="00066DEB" w:rsidRDefault="00095DFD" w:rsidP="0009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095DFD" w:rsidRPr="00066DEB" w:rsidRDefault="00095DFD" w:rsidP="0009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и осознанное усвоение учащимися жизненного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музыкальных сочинений на основе понимания их интонационной 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EB9" w:rsidTr="00D6662F">
        <w:tc>
          <w:tcPr>
            <w:tcW w:w="14786" w:type="dxa"/>
            <w:gridSpan w:val="11"/>
          </w:tcPr>
          <w:p w:rsidR="003B5EB9" w:rsidRPr="00066DEB" w:rsidRDefault="003439D6" w:rsidP="00833134">
            <w:pPr>
              <w:ind w:lef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четверть               7  часов                                              «О  России петь – что стремиться в храм»</w:t>
            </w: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CD1EF2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Великий колокольный звон. Звучащие картины</w:t>
            </w:r>
          </w:p>
        </w:tc>
        <w:tc>
          <w:tcPr>
            <w:tcW w:w="733" w:type="dxa"/>
          </w:tcPr>
          <w:p w:rsidR="003362C4" w:rsidRPr="00066DEB" w:rsidRDefault="00CD1EF2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D05C23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7A2F8C" w:rsidRPr="00066DEB" w:rsidRDefault="007A2F8C" w:rsidP="007A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Знакомство с разновидностями колокольных звонов на Руси. Композиторы, включавшие звоны колоколов в свои произведения.</w:t>
            </w:r>
          </w:p>
          <w:p w:rsidR="007A2F8C" w:rsidRPr="00066DEB" w:rsidRDefault="007A2F8C" w:rsidP="007A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Великий колокольный звон   из оперы «Борис Годунов» М. Мусоргского</w:t>
            </w:r>
          </w:p>
          <w:p w:rsidR="003362C4" w:rsidRPr="00066DEB" w:rsidRDefault="007A2F8C" w:rsidP="007A2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Кюи «Осень»</w:t>
            </w:r>
          </w:p>
        </w:tc>
        <w:tc>
          <w:tcPr>
            <w:tcW w:w="2157" w:type="dxa"/>
          </w:tcPr>
          <w:p w:rsidR="00B0037A" w:rsidRPr="00066DEB" w:rsidRDefault="00B0037A" w:rsidP="00B00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колокольные звоны: благовест, трезвон, набат, метельный звон.   Понятие голоса-тембры</w:t>
            </w:r>
          </w:p>
          <w:p w:rsidR="00B0037A" w:rsidRPr="00066DEB" w:rsidRDefault="00B0037A" w:rsidP="00B00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Уметь выражать свое отношение к музыке в слове (эмоциональный словарь)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6C1348" w:rsidRPr="00066DEB" w:rsidRDefault="006C1348" w:rsidP="006C1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музыкальном языке произведений различных жанров.</w:t>
            </w:r>
          </w:p>
          <w:p w:rsidR="006C1348" w:rsidRPr="00066DEB" w:rsidRDefault="006C1348" w:rsidP="006C1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3362C4" w:rsidRPr="00066DEB" w:rsidRDefault="006C1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 </w:t>
            </w:r>
          </w:p>
        </w:tc>
        <w:tc>
          <w:tcPr>
            <w:tcW w:w="1891" w:type="dxa"/>
          </w:tcPr>
          <w:p w:rsidR="00593A63" w:rsidRPr="00066DEB" w:rsidRDefault="00593A63" w:rsidP="00593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593A63" w:rsidRPr="00066DEB" w:rsidRDefault="00593A63" w:rsidP="00593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познание разнообразных явлений окружающей действительности – отношения человека к Родине,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природе, к людям, их обычаям и традициям, религиозным воззрениям;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876C59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 Князь А.Невский.  Сергий Радонежский</w:t>
            </w:r>
          </w:p>
        </w:tc>
        <w:tc>
          <w:tcPr>
            <w:tcW w:w="733" w:type="dxa"/>
          </w:tcPr>
          <w:p w:rsidR="003362C4" w:rsidRPr="00066DEB" w:rsidRDefault="00876C59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844B0B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EF7E22" w:rsidRPr="00066DEB" w:rsidRDefault="00EF7E22" w:rsidP="00EF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Святые земли Русской - А.Невский и С.Радонежский. </w:t>
            </w:r>
          </w:p>
          <w:p w:rsidR="003362C4" w:rsidRPr="00066DEB" w:rsidRDefault="00EF7E22" w:rsidP="00EF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С. Прокофьев кантата «А Невский». Песня об Александре Невском; Вставайте, люди русские! Гладков «Ха-ха-ха! Хоттабыч»</w:t>
            </w:r>
          </w:p>
        </w:tc>
        <w:tc>
          <w:tcPr>
            <w:tcW w:w="2157" w:type="dxa"/>
          </w:tcPr>
          <w:p w:rsidR="00655F3A" w:rsidRPr="00066DEB" w:rsidRDefault="00655F3A" w:rsidP="00655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Знать:  понятия: кантата, народные песнопения, икона, 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жите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, молитва, церковные песнопения.</w:t>
            </w:r>
          </w:p>
          <w:p w:rsidR="003362C4" w:rsidRPr="00066DEB" w:rsidRDefault="00655F3A" w:rsidP="00655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Уметь выражать свое отношение к музыке в слове (эмоциональный словарь)</w:t>
            </w:r>
          </w:p>
        </w:tc>
        <w:tc>
          <w:tcPr>
            <w:tcW w:w="2031" w:type="dxa"/>
          </w:tcPr>
          <w:p w:rsidR="00793D10" w:rsidRPr="00066DEB" w:rsidRDefault="00793D10" w:rsidP="0079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овладение умениями и навыками интонационно-образного анализа музыкальных сочинений;</w:t>
            </w:r>
          </w:p>
          <w:p w:rsidR="00793D10" w:rsidRPr="00066DEB" w:rsidRDefault="00793D10" w:rsidP="0079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оценивание собственной музыкально-творческой деятельности и деятельности одноклассников.</w:t>
            </w:r>
          </w:p>
          <w:p w:rsidR="003362C4" w:rsidRPr="00066DEB" w:rsidRDefault="0079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любви к своей культуре, своему народу и настроенности на диалог с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 других народов, стран.</w:t>
            </w:r>
          </w:p>
        </w:tc>
        <w:tc>
          <w:tcPr>
            <w:tcW w:w="1891" w:type="dxa"/>
          </w:tcPr>
          <w:p w:rsidR="00B64F2C" w:rsidRPr="00066DEB" w:rsidRDefault="00B64F2C" w:rsidP="00B6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B64F2C" w:rsidRPr="00066DEB" w:rsidRDefault="00B64F2C" w:rsidP="00B6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1B108D" w:rsidRPr="00342617" w:rsidRDefault="001B108D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Сергий Радонежский.</w:t>
            </w:r>
          </w:p>
          <w:p w:rsidR="003362C4" w:rsidRPr="00066DEB" w:rsidRDefault="003362C4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3362C4" w:rsidRPr="00066DEB" w:rsidRDefault="001B108D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187DA3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EF5F90" w:rsidRPr="00066DEB" w:rsidRDefault="00EF5F90" w:rsidP="00EF5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музыкальные традиции Отечества. Обобщенное представление исторического прошлого в музыкальных образах. Народные песнопения. </w:t>
            </w:r>
          </w:p>
          <w:p w:rsidR="00EF5F90" w:rsidRPr="00066DEB" w:rsidRDefault="00EF5F90" w:rsidP="00EF5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- «О,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преславного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чудесе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» - напев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Оптиной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 Пустыни</w:t>
            </w:r>
          </w:p>
          <w:p w:rsidR="003362C4" w:rsidRPr="00066DEB" w:rsidRDefault="00EF5F90" w:rsidP="00EF5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-Народные песнопения о Сергии Радонежском.</w:t>
            </w:r>
          </w:p>
        </w:tc>
        <w:tc>
          <w:tcPr>
            <w:tcW w:w="2157" w:type="dxa"/>
          </w:tcPr>
          <w:p w:rsidR="00436EB1" w:rsidRPr="00066DEB" w:rsidRDefault="00436EB1" w:rsidP="00436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Знать/ понимать:  религиозные традиции.</w:t>
            </w:r>
          </w:p>
          <w:p w:rsidR="003362C4" w:rsidRPr="00066DEB" w:rsidRDefault="00436EB1" w:rsidP="00436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Уметь:  показать определенный уровень развития образного и ассоциативного мышления и воображения, музыкальной памяти и слуха, певческого голоса (пение </w:t>
            </w:r>
            <w:proofErr w:type="spellStart"/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-capella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), продемонстрировать знания о различных видах музыки.</w:t>
            </w:r>
          </w:p>
        </w:tc>
        <w:tc>
          <w:tcPr>
            <w:tcW w:w="2031" w:type="dxa"/>
          </w:tcPr>
          <w:p w:rsidR="00AE74FB" w:rsidRPr="00066DEB" w:rsidRDefault="00AE74FB" w:rsidP="00AE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AE74FB" w:rsidRPr="00066DEB" w:rsidRDefault="00AE74FB" w:rsidP="00AE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3362C4" w:rsidRPr="00066DEB" w:rsidRDefault="00AE7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</w:tc>
        <w:tc>
          <w:tcPr>
            <w:tcW w:w="1891" w:type="dxa"/>
          </w:tcPr>
          <w:p w:rsidR="004571D5" w:rsidRPr="00066DEB" w:rsidRDefault="004571D5" w:rsidP="0045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4571D5" w:rsidRPr="00066DEB" w:rsidRDefault="004571D5" w:rsidP="0045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5D4D4B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 xml:space="preserve"> Молитва</w:t>
            </w:r>
          </w:p>
        </w:tc>
        <w:tc>
          <w:tcPr>
            <w:tcW w:w="733" w:type="dxa"/>
          </w:tcPr>
          <w:p w:rsidR="003362C4" w:rsidRPr="00066DEB" w:rsidRDefault="005D4D4B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3740EF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</w:tcPr>
          <w:p w:rsidR="00574154" w:rsidRPr="00066DEB" w:rsidRDefault="00574154" w:rsidP="00574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жанров – молитва, хорал.   Интонационная особенность этих произведениях</w:t>
            </w:r>
          </w:p>
          <w:p w:rsidR="00574154" w:rsidRPr="00066DEB" w:rsidRDefault="00574154" w:rsidP="00574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«Утренняя молитва»; «В церкви» из «Детского альбома». </w:t>
            </w:r>
          </w:p>
          <w:p w:rsidR="00574154" w:rsidRPr="00066DEB" w:rsidRDefault="00574154" w:rsidP="00574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П. Чайковский.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095544" w:rsidRPr="00066DEB" w:rsidRDefault="00095544" w:rsidP="0009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музыкальные жанры: молитва, хорал.</w:t>
            </w:r>
          </w:p>
          <w:p w:rsidR="003362C4" w:rsidRPr="00066DEB" w:rsidRDefault="00095544" w:rsidP="00095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Уметь выражать свое отношение к музыке в слове (эмоциональный словарь)</w:t>
            </w:r>
          </w:p>
        </w:tc>
        <w:tc>
          <w:tcPr>
            <w:tcW w:w="2031" w:type="dxa"/>
          </w:tcPr>
          <w:p w:rsidR="00E921A8" w:rsidRPr="00066DEB" w:rsidRDefault="00E921A8" w:rsidP="00E92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E921A8" w:rsidRPr="00066DEB" w:rsidRDefault="00E921A8" w:rsidP="00E92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3362C4" w:rsidRPr="00066DEB" w:rsidRDefault="00E92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</w:tc>
        <w:tc>
          <w:tcPr>
            <w:tcW w:w="1891" w:type="dxa"/>
          </w:tcPr>
          <w:p w:rsidR="007A37BC" w:rsidRPr="00066DEB" w:rsidRDefault="007A37BC" w:rsidP="007A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7A37BC" w:rsidRPr="00066DEB" w:rsidRDefault="007A37BC" w:rsidP="007A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3E7E5A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Рождество Христово!</w:t>
            </w:r>
          </w:p>
        </w:tc>
        <w:tc>
          <w:tcPr>
            <w:tcW w:w="733" w:type="dxa"/>
          </w:tcPr>
          <w:p w:rsidR="003362C4" w:rsidRPr="00066DEB" w:rsidRDefault="003E7E5A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0919AA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</w:tcPr>
          <w:p w:rsidR="00C94293" w:rsidRPr="00066DEB" w:rsidRDefault="00C94293" w:rsidP="00C94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 с истоками празднования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Рождества Христова на Руси, как этот светлый праздник празднуется на Дону.</w:t>
            </w:r>
          </w:p>
          <w:p w:rsidR="003362C4" w:rsidRPr="00066DEB" w:rsidRDefault="00C94293" w:rsidP="00C94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Добрый тебе вечер, Рождественское чудо; Рождественская песенка, народные славянские песнопения.   А.Пономарева,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А.Чеменева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«Новогодняя»    П. Синявский «Смешной человечек»</w:t>
            </w:r>
          </w:p>
        </w:tc>
        <w:tc>
          <w:tcPr>
            <w:tcW w:w="2157" w:type="dxa"/>
          </w:tcPr>
          <w:p w:rsidR="005A069D" w:rsidRPr="00066DEB" w:rsidRDefault="005A069D" w:rsidP="005A0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праздники Русской православной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церкви: Рождество Христово; народное творчество Донских казаков  (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щедровки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колядки,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3362C4" w:rsidRPr="00066DEB" w:rsidRDefault="005A069D" w:rsidP="005A0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Уметь выражать свое отношение к музыке в слове (эмоциональный словарь)</w:t>
            </w:r>
          </w:p>
        </w:tc>
        <w:tc>
          <w:tcPr>
            <w:tcW w:w="2031" w:type="dxa"/>
          </w:tcPr>
          <w:p w:rsidR="000858FC" w:rsidRPr="00066DEB" w:rsidRDefault="000858FC" w:rsidP="0008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овладение умениями и навыками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интонационно-образного анализа музыкальных сочинений;</w:t>
            </w:r>
          </w:p>
          <w:p w:rsidR="000858FC" w:rsidRPr="00066DEB" w:rsidRDefault="000858FC" w:rsidP="0008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оценивание собственной музыкально-творческой деятельности и деятельности одноклассников.</w:t>
            </w:r>
          </w:p>
          <w:p w:rsidR="003362C4" w:rsidRPr="00066DEB" w:rsidRDefault="0008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воспитание любви к своей культуре, своему народу и настроенности на диалог с культурой других народов, стран.</w:t>
            </w:r>
          </w:p>
        </w:tc>
        <w:tc>
          <w:tcPr>
            <w:tcW w:w="1891" w:type="dxa"/>
          </w:tcPr>
          <w:p w:rsidR="00C41803" w:rsidRPr="00066DEB" w:rsidRDefault="00C41803" w:rsidP="00C4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функций музыки в жизни современных людей; </w:t>
            </w:r>
          </w:p>
          <w:p w:rsidR="00C41803" w:rsidRPr="00066DEB" w:rsidRDefault="00C41803" w:rsidP="00C4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110D64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Музыка на Новогоднем празднике</w:t>
            </w:r>
          </w:p>
        </w:tc>
        <w:tc>
          <w:tcPr>
            <w:tcW w:w="733" w:type="dxa"/>
          </w:tcPr>
          <w:p w:rsidR="003362C4" w:rsidRPr="00066DEB" w:rsidRDefault="00110D64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BE7DC7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</w:tcPr>
          <w:p w:rsidR="003362C4" w:rsidRPr="00066DEB" w:rsidRDefault="00597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музыкальные традиции Отечества. Народное и профессиональное музыкальное творчество разных стран мира. Разучивание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песен к празднику – «Новый год».</w:t>
            </w:r>
          </w:p>
        </w:tc>
        <w:tc>
          <w:tcPr>
            <w:tcW w:w="2157" w:type="dxa"/>
          </w:tcPr>
          <w:p w:rsidR="009A718F" w:rsidRPr="00066DEB" w:rsidRDefault="009A718F" w:rsidP="009A7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представление: о народных музыкальных традициях России.</w:t>
            </w:r>
          </w:p>
          <w:p w:rsidR="003362C4" w:rsidRPr="00066DEB" w:rsidRDefault="009A718F" w:rsidP="009A7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выразительно исполнять новогодние песни</w:t>
            </w:r>
          </w:p>
        </w:tc>
        <w:tc>
          <w:tcPr>
            <w:tcW w:w="2031" w:type="dxa"/>
          </w:tcPr>
          <w:p w:rsidR="00EC5740" w:rsidRPr="00066DEB" w:rsidRDefault="00EC5740" w:rsidP="00EC5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жанров. </w:t>
            </w:r>
          </w:p>
          <w:p w:rsidR="00EC5740" w:rsidRPr="00066DEB" w:rsidRDefault="00EC5740" w:rsidP="00EC5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особенностей развития образов;</w:t>
            </w:r>
          </w:p>
          <w:p w:rsidR="003362C4" w:rsidRPr="00066DEB" w:rsidRDefault="00EC5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цели, функций участников музыкальной деятельности.</w:t>
            </w:r>
          </w:p>
        </w:tc>
        <w:tc>
          <w:tcPr>
            <w:tcW w:w="1891" w:type="dxa"/>
          </w:tcPr>
          <w:p w:rsidR="00D46C60" w:rsidRPr="00066DEB" w:rsidRDefault="00D46C60" w:rsidP="00D46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D46C60" w:rsidRPr="00066DEB" w:rsidRDefault="00D46C60" w:rsidP="00D46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познание разнообразных явлений окружающей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действительности – отношения человека к Родине, природе, к людям, их обычаям и традициям, религиозным воззрениям;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607D6" w:rsidRPr="00342617" w:rsidRDefault="003607D6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</w:p>
          <w:p w:rsidR="003362C4" w:rsidRPr="00066DEB" w:rsidRDefault="003607D6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2 четверти</w:t>
            </w:r>
          </w:p>
        </w:tc>
        <w:tc>
          <w:tcPr>
            <w:tcW w:w="733" w:type="dxa"/>
          </w:tcPr>
          <w:p w:rsidR="003362C4" w:rsidRPr="00066DEB" w:rsidRDefault="003607D6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1474E7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</w:p>
        </w:tc>
        <w:tc>
          <w:tcPr>
            <w:tcW w:w="2036" w:type="dxa"/>
          </w:tcPr>
          <w:p w:rsidR="003362C4" w:rsidRPr="00066DEB" w:rsidRDefault="00377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Обобщение музыкально-слуховых впечатлений второклассников за 2 четверть</w:t>
            </w:r>
          </w:p>
        </w:tc>
        <w:tc>
          <w:tcPr>
            <w:tcW w:w="2157" w:type="dxa"/>
          </w:tcPr>
          <w:p w:rsidR="008D6D45" w:rsidRPr="00066DEB" w:rsidRDefault="008D6D45" w:rsidP="008D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понятия по теме 2 четверти</w:t>
            </w:r>
          </w:p>
          <w:p w:rsidR="008D6D45" w:rsidRPr="00066DEB" w:rsidRDefault="008D6D45" w:rsidP="008D6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 выражать свое отношение к музыке в слове (эмоциональный словарь</w:t>
            </w:r>
            <w:proofErr w:type="gramEnd"/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B67BB4" w:rsidRPr="00066DEB" w:rsidRDefault="00B67BB4" w:rsidP="00B6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B67BB4" w:rsidRPr="00066DEB" w:rsidRDefault="00B67BB4" w:rsidP="00B6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3362C4" w:rsidRPr="00066DEB" w:rsidRDefault="00B6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учебного сотрудничества с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</w:tc>
        <w:tc>
          <w:tcPr>
            <w:tcW w:w="1891" w:type="dxa"/>
          </w:tcPr>
          <w:p w:rsidR="00A11ECA" w:rsidRPr="00066DEB" w:rsidRDefault="00A11ECA" w:rsidP="00A1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A11ECA" w:rsidRPr="00066DEB" w:rsidRDefault="00A11ECA" w:rsidP="00A1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познание разнообразных явлений окружающей действительности – отношения человека к Родине, природе, к людям, их обычаям и традициям, религиозным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воззрениям;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1F9" w:rsidTr="00D6662F">
        <w:tc>
          <w:tcPr>
            <w:tcW w:w="14786" w:type="dxa"/>
            <w:gridSpan w:val="11"/>
          </w:tcPr>
          <w:p w:rsidR="00DB11F9" w:rsidRPr="00066DEB" w:rsidRDefault="001E01B6" w:rsidP="00833134">
            <w:pPr>
              <w:ind w:lef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четверть.     4 часа                        «Гори, гори ясно, чтобы не погасло!»</w:t>
            </w:r>
          </w:p>
        </w:tc>
      </w:tr>
      <w:tr w:rsidR="00DB11F9" w:rsidTr="00565117">
        <w:tc>
          <w:tcPr>
            <w:tcW w:w="817" w:type="dxa"/>
          </w:tcPr>
          <w:p w:rsidR="00DB11F9" w:rsidRPr="00066DEB" w:rsidRDefault="00DB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B11F9" w:rsidRPr="00066DEB" w:rsidRDefault="00DB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DB11F9" w:rsidRPr="00342617" w:rsidRDefault="00E15752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Русские народные инструменты Плясовые наигрыши</w:t>
            </w:r>
          </w:p>
        </w:tc>
        <w:tc>
          <w:tcPr>
            <w:tcW w:w="733" w:type="dxa"/>
          </w:tcPr>
          <w:p w:rsidR="00DB11F9" w:rsidRPr="00066DEB" w:rsidRDefault="00E15752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DB11F9" w:rsidRPr="00066DEB" w:rsidRDefault="00C0695A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2036" w:type="dxa"/>
          </w:tcPr>
          <w:p w:rsidR="003A7A2E" w:rsidRPr="00066DEB" w:rsidRDefault="003A7A2E" w:rsidP="003A7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Оркестр русских народных инструментов. Плясовые наигрыши. Вариации. Разучить новогодние песни, добиться выразительного исполнения.</w:t>
            </w:r>
          </w:p>
          <w:p w:rsidR="003A7A2E" w:rsidRPr="00066DEB" w:rsidRDefault="003A7A2E" w:rsidP="003A7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Чайковский «Декабрь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  <w:p w:rsidR="00DB11F9" w:rsidRPr="00066DEB" w:rsidRDefault="003A7A2E" w:rsidP="003A7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Крылатов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 «Песенка Деда Мороза»</w:t>
            </w:r>
          </w:p>
        </w:tc>
        <w:tc>
          <w:tcPr>
            <w:tcW w:w="2157" w:type="dxa"/>
          </w:tcPr>
          <w:p w:rsidR="00482E47" w:rsidRPr="00066DEB" w:rsidRDefault="00482E47" w:rsidP="00482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понятие - вариации</w:t>
            </w:r>
          </w:p>
          <w:p w:rsidR="00DB11F9" w:rsidRPr="00066DEB" w:rsidRDefault="00482E47" w:rsidP="00482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определять на слух русские народные инструменты.</w:t>
            </w:r>
          </w:p>
        </w:tc>
        <w:tc>
          <w:tcPr>
            <w:tcW w:w="2031" w:type="dxa"/>
          </w:tcPr>
          <w:p w:rsidR="001006D5" w:rsidRPr="00066DEB" w:rsidRDefault="001006D5" w:rsidP="00100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жанров. </w:t>
            </w:r>
          </w:p>
          <w:p w:rsidR="001006D5" w:rsidRPr="00066DEB" w:rsidRDefault="001006D5" w:rsidP="00100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(целеполагание) на основе имеющегося жизненно-музыкального опыта в процессе восприятия и музицирования;</w:t>
            </w:r>
          </w:p>
          <w:p w:rsidR="00DB11F9" w:rsidRPr="00066DEB" w:rsidRDefault="001006D5" w:rsidP="00100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о музыке и музыкантах, употреблении музыкальных терминов.</w:t>
            </w:r>
          </w:p>
        </w:tc>
        <w:tc>
          <w:tcPr>
            <w:tcW w:w="1891" w:type="dxa"/>
          </w:tcPr>
          <w:p w:rsidR="00BA0ACE" w:rsidRPr="00066DEB" w:rsidRDefault="00BA0ACE" w:rsidP="00BA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BA0ACE" w:rsidRPr="00066DEB" w:rsidRDefault="00BA0ACE" w:rsidP="00BA0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DB11F9" w:rsidRPr="00066DEB" w:rsidRDefault="00DB1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137F70" w:rsidRPr="00342617" w:rsidRDefault="00137F70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Разыграй песню.</w:t>
            </w:r>
          </w:p>
          <w:p w:rsidR="003362C4" w:rsidRPr="00066DEB" w:rsidRDefault="003362C4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3362C4" w:rsidRPr="00066DEB" w:rsidRDefault="00137F70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D6681F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</w:tcPr>
          <w:p w:rsidR="006A1B40" w:rsidRPr="00066DEB" w:rsidRDefault="006A1B40" w:rsidP="006A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Фольклор – народная мудрость.  Русские народные песни. Хоровод Разыгрывание песен.</w:t>
            </w:r>
          </w:p>
          <w:p w:rsidR="006A1B40" w:rsidRPr="00066DEB" w:rsidRDefault="006A1B40" w:rsidP="006A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А.Пономарева,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А.Чеменева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«Новогодняя» </w:t>
            </w:r>
          </w:p>
          <w:p w:rsidR="003362C4" w:rsidRPr="00066DEB" w:rsidRDefault="006A1B40" w:rsidP="006A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П. Синявский «Смешной человечек»</w:t>
            </w:r>
          </w:p>
        </w:tc>
        <w:tc>
          <w:tcPr>
            <w:tcW w:w="2157" w:type="dxa"/>
          </w:tcPr>
          <w:p w:rsidR="00CB2B5D" w:rsidRPr="00066DEB" w:rsidRDefault="00CB2B5D" w:rsidP="00CB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понятие – фольклор.</w:t>
            </w:r>
          </w:p>
          <w:p w:rsidR="003362C4" w:rsidRPr="00066DEB" w:rsidRDefault="00CB2B5D" w:rsidP="00CB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Воспринимать музыкальные произведения с ярко выраженным жизненным содержанием, определять их характер и настроение.</w:t>
            </w:r>
          </w:p>
        </w:tc>
        <w:tc>
          <w:tcPr>
            <w:tcW w:w="2031" w:type="dxa"/>
          </w:tcPr>
          <w:p w:rsidR="006D17AD" w:rsidRPr="00066DEB" w:rsidRDefault="006D17AD" w:rsidP="006D1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6D17AD" w:rsidRPr="00066DEB" w:rsidRDefault="006D17AD" w:rsidP="006D1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(целеполагание) на основе имеющегося жизненно-музыкального опыта в процессе восприятия и музицирования;</w:t>
            </w:r>
          </w:p>
          <w:p w:rsidR="003362C4" w:rsidRDefault="006D17AD" w:rsidP="006D1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музыкантах, употреблении музыкальных терминов.</w:t>
            </w:r>
          </w:p>
          <w:p w:rsidR="00C01B5E" w:rsidRPr="00066DEB" w:rsidRDefault="00C01B5E" w:rsidP="006D1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A83D4D" w:rsidRPr="00066DEB" w:rsidRDefault="00A83D4D" w:rsidP="00A83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A83D4D" w:rsidRPr="00066DEB" w:rsidRDefault="00A83D4D" w:rsidP="00A83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1E4444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Музыка в народном стиле. Сочини песенку.</w:t>
            </w:r>
          </w:p>
        </w:tc>
        <w:tc>
          <w:tcPr>
            <w:tcW w:w="733" w:type="dxa"/>
          </w:tcPr>
          <w:p w:rsidR="003362C4" w:rsidRPr="00066DEB" w:rsidRDefault="001E4444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404B91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FA2D30" w:rsidRPr="00066DEB" w:rsidRDefault="00FA2D30" w:rsidP="00FA2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Авторская музыка в народном стиле. Закрепление понятия «народные инструменты»;  их названий,  внешнего вида  и звучание.  Мелодическая импровизация на тексты народных песенок</w:t>
            </w:r>
          </w:p>
          <w:p w:rsidR="00FA2D30" w:rsidRPr="00066DEB" w:rsidRDefault="00FA2D30" w:rsidP="00FA2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Светит месяц; Камаринская. </w:t>
            </w:r>
          </w:p>
          <w:p w:rsidR="003362C4" w:rsidRPr="00066DEB" w:rsidRDefault="00FA2D30" w:rsidP="00FA2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Шаинский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 «Дети любят рисовать»</w:t>
            </w:r>
          </w:p>
        </w:tc>
        <w:tc>
          <w:tcPr>
            <w:tcW w:w="2157" w:type="dxa"/>
          </w:tcPr>
          <w:p w:rsidR="00033006" w:rsidRPr="00066DEB" w:rsidRDefault="00033006" w:rsidP="0003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названия, внешний вид и звучание русских народных инструментов. Особенности музыки  в народном стиле. </w:t>
            </w:r>
          </w:p>
          <w:p w:rsidR="003362C4" w:rsidRPr="00066DEB" w:rsidRDefault="00033006" w:rsidP="0003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Уметь: сочинить мелодию на текст народных песенок,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</w:p>
        </w:tc>
        <w:tc>
          <w:tcPr>
            <w:tcW w:w="2031" w:type="dxa"/>
          </w:tcPr>
          <w:p w:rsidR="00410DE1" w:rsidRPr="00066DEB" w:rsidRDefault="00410DE1" w:rsidP="00410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рефлексия способов действия при индивидуальной оценке восприятия и исполнения музыкального произведения;</w:t>
            </w:r>
          </w:p>
          <w:p w:rsidR="00410DE1" w:rsidRPr="00066DEB" w:rsidRDefault="00410DE1" w:rsidP="00410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(целеполагание) на основе имеющегося жизненно-музыкального опыта в процессе восприятия и музицирования;</w:t>
            </w:r>
          </w:p>
          <w:p w:rsidR="003362C4" w:rsidRPr="00066DEB" w:rsidRDefault="00410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воспитание любви к своей культуре, своему народу и настроенности на диалог с культурой других народов, стран</w:t>
            </w:r>
            <w:r w:rsidR="004A2B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1" w:type="dxa"/>
          </w:tcPr>
          <w:p w:rsidR="00332E73" w:rsidRPr="00066DEB" w:rsidRDefault="00332E73" w:rsidP="00332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332E73" w:rsidRPr="00066DEB" w:rsidRDefault="00332E73" w:rsidP="00332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2E4BA3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Обряды и праздники русского народа</w:t>
            </w:r>
          </w:p>
        </w:tc>
        <w:tc>
          <w:tcPr>
            <w:tcW w:w="733" w:type="dxa"/>
          </w:tcPr>
          <w:p w:rsidR="003362C4" w:rsidRPr="00066DEB" w:rsidRDefault="002E4BA3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4A2FB4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CE4A9A" w:rsidRPr="00066DEB" w:rsidRDefault="00CE4A9A" w:rsidP="00CE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Знакомство  с понятиями: мотив, напев, наигрыш;  углубить знания об особенностях русской народной музыки. Проводы зимы: Масленица. Встреча весны.</w:t>
            </w:r>
          </w:p>
          <w:p w:rsidR="00CE4A9A" w:rsidRPr="00066DEB" w:rsidRDefault="00CE4A9A" w:rsidP="00CE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Наигрыш. А.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Шнитке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. Римский-Корсаков «Снегурочка» - фрагмент</w:t>
            </w:r>
          </w:p>
          <w:p w:rsidR="00CE4A9A" w:rsidRPr="00066DEB" w:rsidRDefault="00CE4A9A" w:rsidP="00CE4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Плясовые наигрыши.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593985" w:rsidRPr="00066DEB" w:rsidRDefault="00593985" w:rsidP="00593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Знать:  Интонации в музыке: мотив, напев, наигрыш. Историю и содержание народных праздников. </w:t>
            </w:r>
          </w:p>
          <w:p w:rsidR="003362C4" w:rsidRPr="00066DEB" w:rsidRDefault="00593985" w:rsidP="00593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выразительно исполнять обрядовые песни</w:t>
            </w:r>
          </w:p>
        </w:tc>
        <w:tc>
          <w:tcPr>
            <w:tcW w:w="2031" w:type="dxa"/>
          </w:tcPr>
          <w:p w:rsidR="00397495" w:rsidRPr="00066DEB" w:rsidRDefault="00397495" w:rsidP="0039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жанров. </w:t>
            </w:r>
          </w:p>
          <w:p w:rsidR="00397495" w:rsidRPr="00066DEB" w:rsidRDefault="00397495" w:rsidP="0039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(целеполагание) на основе имеющегося жизненно-музыкального опыта в процессе восприятия и музицирования;</w:t>
            </w:r>
          </w:p>
          <w:p w:rsidR="003362C4" w:rsidRPr="00066DEB" w:rsidRDefault="00397495" w:rsidP="004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воспитание любви к своей культуре, своему народу и настроенности на диалог с культурой других народов, стра</w:t>
            </w:r>
            <w:r w:rsidR="004A2B5D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1891" w:type="dxa"/>
          </w:tcPr>
          <w:p w:rsidR="00A03D88" w:rsidRPr="00066DEB" w:rsidRDefault="00A03D88" w:rsidP="00A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A03D88" w:rsidRPr="00066DEB" w:rsidRDefault="00A03D88" w:rsidP="00A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797" w:rsidTr="00D6662F">
        <w:tc>
          <w:tcPr>
            <w:tcW w:w="14786" w:type="dxa"/>
            <w:gridSpan w:val="11"/>
          </w:tcPr>
          <w:p w:rsidR="00BD5797" w:rsidRPr="00066DEB" w:rsidRDefault="003E1097" w:rsidP="00833134">
            <w:pPr>
              <w:ind w:lef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6  часов                                           «В музыкальном театре»</w:t>
            </w: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8D1D40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Сказка будет впереди.</w:t>
            </w:r>
          </w:p>
        </w:tc>
        <w:tc>
          <w:tcPr>
            <w:tcW w:w="733" w:type="dxa"/>
          </w:tcPr>
          <w:p w:rsidR="003362C4" w:rsidRPr="00066DEB" w:rsidRDefault="008D1D40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1C5B2F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2036" w:type="dxa"/>
          </w:tcPr>
          <w:p w:rsidR="00530854" w:rsidRPr="00066DEB" w:rsidRDefault="00530854" w:rsidP="0053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Удивительный мир театра.  Детский музыкальный театр.   Знакомство с 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понятиями: опера, театр.</w:t>
            </w:r>
          </w:p>
          <w:p w:rsidR="00530854" w:rsidRPr="00066DEB" w:rsidRDefault="00530854" w:rsidP="0053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Опера М.Коваля «Вол и семеро козлят» </w:t>
            </w:r>
          </w:p>
          <w:p w:rsidR="003362C4" w:rsidRPr="00066DEB" w:rsidRDefault="00530854" w:rsidP="0053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Крылатов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 «Заводные игрушки»</w:t>
            </w:r>
          </w:p>
        </w:tc>
        <w:tc>
          <w:tcPr>
            <w:tcW w:w="2157" w:type="dxa"/>
          </w:tcPr>
          <w:p w:rsidR="00685008" w:rsidRPr="00066DEB" w:rsidRDefault="00685008" w:rsidP="0068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 понятия опера, музыкальный театр.</w:t>
            </w:r>
          </w:p>
          <w:p w:rsidR="003362C4" w:rsidRPr="00066DEB" w:rsidRDefault="00685008" w:rsidP="0068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Уметь: выразительно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исполнять песни.</w:t>
            </w:r>
          </w:p>
        </w:tc>
        <w:tc>
          <w:tcPr>
            <w:tcW w:w="2031" w:type="dxa"/>
          </w:tcPr>
          <w:p w:rsidR="00974946" w:rsidRPr="00066DEB" w:rsidRDefault="00974946" w:rsidP="0097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представлений о музыкальном языке произведений различных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жанров народной и профессиональной  музыки; </w:t>
            </w:r>
          </w:p>
          <w:p w:rsidR="00974946" w:rsidRPr="00066DEB" w:rsidRDefault="00974946" w:rsidP="0097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на основе планирование собственных действий в процессе восприятия и исполнения музыки, создания музыкальных композиций;</w:t>
            </w:r>
          </w:p>
          <w:p w:rsidR="003362C4" w:rsidRPr="00066DEB" w:rsidRDefault="0097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деятельности.</w:t>
            </w:r>
          </w:p>
        </w:tc>
        <w:tc>
          <w:tcPr>
            <w:tcW w:w="1891" w:type="dxa"/>
          </w:tcPr>
          <w:p w:rsidR="00CB6A56" w:rsidRPr="00066DEB" w:rsidRDefault="00CB6A56" w:rsidP="00CB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людей; </w:t>
            </w:r>
          </w:p>
          <w:p w:rsidR="00CB6A56" w:rsidRPr="00066DEB" w:rsidRDefault="00CB6A56" w:rsidP="00CB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8729D3" w:rsidRPr="00342617" w:rsidRDefault="008729D3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Детский музыкальный театр.  Опера</w:t>
            </w:r>
          </w:p>
          <w:p w:rsidR="003362C4" w:rsidRPr="00066DEB" w:rsidRDefault="003362C4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3362C4" w:rsidRPr="00066DEB" w:rsidRDefault="008729D3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184923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3772F5" w:rsidRPr="00066DEB" w:rsidRDefault="003772F5" w:rsidP="00377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Опера. Примадонна. Дуэт. Трио. Хор. Драматургия  развития.  Театры оперы и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балета мира. Фрагменты из опер.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72F5" w:rsidRPr="00066DEB" w:rsidRDefault="003772F5" w:rsidP="00377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Римский-Корсаков «Снегурочка» - фрагмент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F94A0A" w:rsidRPr="00066DEB" w:rsidRDefault="00F94A0A" w:rsidP="00F94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 понятия: опера, балет,   оркестр,  дирижер,  увертюра, финал,  солист,  дуэт,  хор</w:t>
            </w:r>
            <w:proofErr w:type="gramEnd"/>
          </w:p>
          <w:p w:rsidR="003362C4" w:rsidRPr="00066DEB" w:rsidRDefault="00F94A0A" w:rsidP="00F94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координировать  слух и голос, петь в унисон, брать правильно дыхание, выразительно исполнять песни.</w:t>
            </w:r>
          </w:p>
        </w:tc>
        <w:tc>
          <w:tcPr>
            <w:tcW w:w="2031" w:type="dxa"/>
          </w:tcPr>
          <w:p w:rsidR="007A172D" w:rsidRPr="00066DEB" w:rsidRDefault="007A172D" w:rsidP="007A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владение умениями и навыками интонационно-образного анализа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сочинений;</w:t>
            </w:r>
          </w:p>
          <w:p w:rsidR="007A172D" w:rsidRPr="00066DEB" w:rsidRDefault="007A172D" w:rsidP="007A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на основе планирование собственных действий в процессе восприятия и исполнения музыки, создания музыкальных композиций;</w:t>
            </w:r>
          </w:p>
          <w:p w:rsidR="003362C4" w:rsidRPr="00066DEB" w:rsidRDefault="007A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 в процессе размышлений о музыке, поиске информации о музыке и музыкантах, употреблении музыкальных терминов</w:t>
            </w:r>
            <w:r w:rsidR="004A2B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1" w:type="dxa"/>
          </w:tcPr>
          <w:p w:rsidR="00ED33DC" w:rsidRPr="00066DEB" w:rsidRDefault="00ED33DC" w:rsidP="00ED3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людей; </w:t>
            </w:r>
          </w:p>
          <w:p w:rsidR="00ED33DC" w:rsidRPr="00066DEB" w:rsidRDefault="00ED33DC" w:rsidP="00ED3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451429" w:rsidRPr="00342617" w:rsidRDefault="00451429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Театр оперы и балета.  Балет.</w:t>
            </w:r>
          </w:p>
          <w:p w:rsidR="003362C4" w:rsidRPr="00066DEB" w:rsidRDefault="003362C4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3362C4" w:rsidRPr="00066DEB" w:rsidRDefault="00451429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CE729C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AD0523" w:rsidRPr="00066DEB" w:rsidRDefault="00AD0523" w:rsidP="00AD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Балет. Балерина. Танцор. Кордебалет. Драматургия  развития. Театры оперы и балета мира. Фрагменты из балетов.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маршевость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. Мир музыкального театра. Оркестр. Дирижер.</w:t>
            </w:r>
          </w:p>
          <w:p w:rsidR="00AD0523" w:rsidRPr="00066DEB" w:rsidRDefault="00AD0523" w:rsidP="00AD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С.С. Прокофьев «Золушка» - фрагменты </w:t>
            </w:r>
          </w:p>
          <w:p w:rsidR="00AD0523" w:rsidRPr="00066DEB" w:rsidRDefault="00AD0523" w:rsidP="00AD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4E49FF" w:rsidRPr="00066DEB" w:rsidRDefault="004E49FF" w:rsidP="004E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понятия: балет, балерина, танцор, Кордебалет.</w:t>
            </w:r>
          </w:p>
          <w:p w:rsidR="003362C4" w:rsidRPr="00066DEB" w:rsidRDefault="004E49FF" w:rsidP="004E4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Уметь:  эмоционально и осознанно относиться к музыке различных направлений: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классической и современной.</w:t>
            </w:r>
          </w:p>
        </w:tc>
        <w:tc>
          <w:tcPr>
            <w:tcW w:w="2031" w:type="dxa"/>
          </w:tcPr>
          <w:p w:rsidR="00271618" w:rsidRPr="00066DEB" w:rsidRDefault="00271618" w:rsidP="00271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271618" w:rsidRPr="00066DEB" w:rsidRDefault="00271618" w:rsidP="00271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планирование собственных действий в процессе восприятия и исполнения музыки, создания музыкальных композиций;</w:t>
            </w:r>
          </w:p>
          <w:p w:rsidR="003362C4" w:rsidRPr="00066DEB" w:rsidRDefault="00271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</w:tc>
        <w:tc>
          <w:tcPr>
            <w:tcW w:w="1891" w:type="dxa"/>
          </w:tcPr>
          <w:p w:rsidR="000A5D45" w:rsidRPr="00066DEB" w:rsidRDefault="000A5D45" w:rsidP="000A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0A5D45" w:rsidRPr="00066DEB" w:rsidRDefault="000A5D45" w:rsidP="000A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и осознанное усвоение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учащимися жизненного содержания музыкальных сочинений на основе понимания их интонационной 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8F028D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Театр оперы и балета. «Волшебная палочка» дирижера</w:t>
            </w:r>
          </w:p>
        </w:tc>
        <w:tc>
          <w:tcPr>
            <w:tcW w:w="733" w:type="dxa"/>
          </w:tcPr>
          <w:p w:rsidR="003362C4" w:rsidRPr="00066DEB" w:rsidRDefault="008F028D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12495D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</w:tcPr>
          <w:p w:rsidR="00282EE0" w:rsidRPr="00066DEB" w:rsidRDefault="00282EE0" w:rsidP="0028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Дирижер – руководитель оркестра. Дирижерские жесты. Закрепление  понятий: опера, балет,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маршевость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2EE0" w:rsidRPr="00066DEB" w:rsidRDefault="00282EE0" w:rsidP="0028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С.Прокофьева «Золушка»</w:t>
            </w:r>
          </w:p>
          <w:p w:rsidR="00282EE0" w:rsidRPr="00066DEB" w:rsidRDefault="00282EE0" w:rsidP="0028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Золушка. Балет (фрагменты). С. Прокофьев.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F55C8" w:rsidRPr="00066DEB" w:rsidRDefault="008F55C8" w:rsidP="008F5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что такое опера, балет;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в балете. Понятия: оркестр, дирижер.</w:t>
            </w:r>
          </w:p>
          <w:p w:rsidR="003362C4" w:rsidRPr="00066DEB" w:rsidRDefault="008F55C8" w:rsidP="008F5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Уметь: эмоционально и осознанно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относиться к музыке различных направлений.</w:t>
            </w:r>
          </w:p>
        </w:tc>
        <w:tc>
          <w:tcPr>
            <w:tcW w:w="2031" w:type="dxa"/>
          </w:tcPr>
          <w:p w:rsidR="00E22E81" w:rsidRPr="00066DEB" w:rsidRDefault="00E22E81" w:rsidP="00E2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 умениями и навыками интонационно-образного анализа музыкальных сочинений;</w:t>
            </w:r>
          </w:p>
          <w:p w:rsidR="00E22E81" w:rsidRPr="00066DEB" w:rsidRDefault="00E22E81" w:rsidP="00E2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планирование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собственных действий в процессе восприятия и исполнения музыки, создания музыкальных композиций;</w:t>
            </w:r>
          </w:p>
          <w:p w:rsidR="003362C4" w:rsidRPr="00066DEB" w:rsidRDefault="00E2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 в процессе размышлений о музыке, поиске информации о музыке и музыкантах, употреблении музыкальных терминов</w:t>
            </w:r>
            <w:r w:rsidR="004A2B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1" w:type="dxa"/>
          </w:tcPr>
          <w:p w:rsidR="00E4725B" w:rsidRPr="00066DEB" w:rsidRDefault="00E4725B" w:rsidP="00E47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E4725B" w:rsidRPr="00066DEB" w:rsidRDefault="00E4725B" w:rsidP="00E47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и осознанное усвоение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учащимися жизненного содержания музыкальных сочинений на основе понимания их интонационной 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D30F47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Опера М.И.Глинки «Руслан и Людмила»</w:t>
            </w:r>
          </w:p>
        </w:tc>
        <w:tc>
          <w:tcPr>
            <w:tcW w:w="733" w:type="dxa"/>
          </w:tcPr>
          <w:p w:rsidR="003362C4" w:rsidRPr="00066DEB" w:rsidRDefault="00D30F47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693635" w:rsidRPr="00066DEB" w:rsidRDefault="00693635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  <w:p w:rsidR="003362C4" w:rsidRPr="00066DEB" w:rsidRDefault="003362C4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EE164F" w:rsidRPr="00066DEB" w:rsidRDefault="00EE164F" w:rsidP="00EE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Закрепление  понятий: опера, балет, театр, музыкальные жанры.</w:t>
            </w:r>
          </w:p>
          <w:p w:rsidR="00EE164F" w:rsidRPr="00066DEB" w:rsidRDefault="00EE164F" w:rsidP="00EE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М.И.Глинка фрагменты из оперы «Руслан и  Людмила»</w:t>
            </w:r>
          </w:p>
          <w:p w:rsidR="003362C4" w:rsidRPr="00066DEB" w:rsidRDefault="00EE164F" w:rsidP="00EE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«Подарок маме»</w:t>
            </w:r>
          </w:p>
        </w:tc>
        <w:tc>
          <w:tcPr>
            <w:tcW w:w="2157" w:type="dxa"/>
          </w:tcPr>
          <w:p w:rsidR="00B94A84" w:rsidRPr="00066DEB" w:rsidRDefault="00B94A84" w:rsidP="00B94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понятия опера, солист, хор, увертюра, финал.</w:t>
            </w:r>
          </w:p>
          <w:p w:rsidR="003362C4" w:rsidRPr="00066DEB" w:rsidRDefault="00B94A84" w:rsidP="00B94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эмоционально и осознанно относиться к музыке различных направлений.</w:t>
            </w:r>
          </w:p>
        </w:tc>
        <w:tc>
          <w:tcPr>
            <w:tcW w:w="2031" w:type="dxa"/>
          </w:tcPr>
          <w:p w:rsidR="00E45DE6" w:rsidRPr="00066DEB" w:rsidRDefault="00E45DE6" w:rsidP="00E45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владение умениями и навыками интонационно-образного анализа музыкальных сочинений;</w:t>
            </w:r>
          </w:p>
          <w:p w:rsidR="00E45DE6" w:rsidRPr="00066DEB" w:rsidRDefault="00E45DE6" w:rsidP="00E45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планирование собственных действий в процессе восприятия и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исполнения музыки, создания музыкальных композиций;</w:t>
            </w:r>
          </w:p>
          <w:p w:rsidR="003362C4" w:rsidRPr="00066DEB" w:rsidRDefault="00E45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музыкантах, употреблении музыкальных </w:t>
            </w:r>
            <w:r w:rsidR="00464652" w:rsidRPr="00066DE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ерминов</w:t>
            </w:r>
            <w:r w:rsidR="004A2B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1" w:type="dxa"/>
          </w:tcPr>
          <w:p w:rsidR="005B46E5" w:rsidRPr="00066DEB" w:rsidRDefault="005B46E5" w:rsidP="005B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5B46E5" w:rsidRPr="00066DEB" w:rsidRDefault="005B46E5" w:rsidP="005B4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и осознанное усвоение учащимися жизненного содержания музыкальных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сочинений на основе понимания их интонационной 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342617" w:rsidRDefault="00446CBE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617">
              <w:rPr>
                <w:rFonts w:ascii="Times New Roman" w:hAnsi="Times New Roman" w:cs="Times New Roman"/>
                <w:sz w:val="24"/>
                <w:szCs w:val="24"/>
              </w:rPr>
              <w:t>«Какое чудное мгновенье!» Увертюра. Финал. Обобщение тем  3 четверти.</w:t>
            </w:r>
          </w:p>
        </w:tc>
        <w:tc>
          <w:tcPr>
            <w:tcW w:w="733" w:type="dxa"/>
          </w:tcPr>
          <w:p w:rsidR="003362C4" w:rsidRPr="00066DEB" w:rsidRDefault="00446CBE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967271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036" w:type="dxa"/>
          </w:tcPr>
          <w:p w:rsidR="003E50AB" w:rsidRPr="00066DEB" w:rsidRDefault="003E50AB" w:rsidP="003E5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Музыкальные театры. Опера, балет. Симфонический оркестр. Роль дирижера в создании музыкального спектакля. Постижение общих закономерностей музыки: развитие музыки – движение музыки. Увертюра к опере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аключительный хор из финала оперы «Руслан и Людмила» М.Глинка. - Марш  Черномора.</w:t>
            </w:r>
          </w:p>
          <w:p w:rsidR="003362C4" w:rsidRPr="00066DEB" w:rsidRDefault="003E50AB" w:rsidP="003E5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-«Марш из оперы «Любовь к трем апельсинам» С.Прокофьев.</w:t>
            </w:r>
          </w:p>
        </w:tc>
        <w:tc>
          <w:tcPr>
            <w:tcW w:w="2157" w:type="dxa"/>
          </w:tcPr>
          <w:p w:rsidR="00753D2F" w:rsidRPr="00066DEB" w:rsidRDefault="00753D2F" w:rsidP="0075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продемонстрировать знания о различных видах музыки, музыкальных инструментах; узнавать изученные музыкальные сочинения, их авторов; </w:t>
            </w:r>
          </w:p>
          <w:p w:rsidR="003362C4" w:rsidRPr="00066DEB" w:rsidRDefault="00753D2F" w:rsidP="0075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 определять на слух основные жанры (песня, танец, марш),</w:t>
            </w:r>
          </w:p>
        </w:tc>
        <w:tc>
          <w:tcPr>
            <w:tcW w:w="2031" w:type="dxa"/>
          </w:tcPr>
          <w:p w:rsidR="00151B34" w:rsidRPr="00066DEB" w:rsidRDefault="00151B34" w:rsidP="0015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151B34" w:rsidRPr="00066DEB" w:rsidRDefault="00151B34" w:rsidP="0015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планирование собственных действий в процессе восприятия и исполнения музыки, создания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композиций;</w:t>
            </w:r>
          </w:p>
          <w:p w:rsidR="003362C4" w:rsidRPr="00066DEB" w:rsidRDefault="00151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</w:t>
            </w:r>
            <w:r w:rsidR="004A2B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1" w:type="dxa"/>
          </w:tcPr>
          <w:p w:rsidR="00CC58B5" w:rsidRPr="00066DEB" w:rsidRDefault="00CC58B5" w:rsidP="00CC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CC58B5" w:rsidRPr="00066DEB" w:rsidRDefault="00CC58B5" w:rsidP="00CC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и осознанное усвоение учащимися жизненного содержания музыкальных сочинений на основе понимания их интонационной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EB5" w:rsidTr="00D6662F">
        <w:tc>
          <w:tcPr>
            <w:tcW w:w="14786" w:type="dxa"/>
            <w:gridSpan w:val="11"/>
          </w:tcPr>
          <w:p w:rsidR="00F41EB5" w:rsidRPr="00066DEB" w:rsidRDefault="00F76AFA" w:rsidP="00833134">
            <w:pPr>
              <w:ind w:lef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четверть    3 часа                                                 « В концертном зале».</w:t>
            </w: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74D30" w:rsidRPr="00066DEB" w:rsidRDefault="00374D30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Симфоническая сказка </w:t>
            </w:r>
          </w:p>
          <w:p w:rsidR="003362C4" w:rsidRPr="00066DEB" w:rsidRDefault="00374D30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С. Прокофьев «Петя и Волк».</w:t>
            </w:r>
          </w:p>
        </w:tc>
        <w:tc>
          <w:tcPr>
            <w:tcW w:w="733" w:type="dxa"/>
          </w:tcPr>
          <w:p w:rsidR="003362C4" w:rsidRPr="00066DEB" w:rsidRDefault="00374D30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902CF6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9518DA" w:rsidRPr="00066DEB" w:rsidRDefault="009518DA" w:rsidP="00951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Концертный зал. </w:t>
            </w:r>
          </w:p>
          <w:p w:rsidR="009518DA" w:rsidRPr="00066DEB" w:rsidRDefault="009518DA" w:rsidP="00951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симфонического оркестра. Музыкальные портреты и образы в симфонической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етя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и Волк. Симфоническая сказка. С. Прокофьев.</w:t>
            </w:r>
          </w:p>
          <w:p w:rsidR="009518DA" w:rsidRPr="00066DEB" w:rsidRDefault="009518DA" w:rsidP="00951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9D3CEC" w:rsidRPr="00066DEB" w:rsidRDefault="009D3CEC" w:rsidP="009D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названия и звучание  инструментов симфонического  оркестра</w:t>
            </w:r>
          </w:p>
          <w:p w:rsidR="003362C4" w:rsidRPr="00066DEB" w:rsidRDefault="009D3CEC" w:rsidP="009D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рассказать  об интонационной природе музыки, приёмах её развития: (повтор, контраст)</w:t>
            </w:r>
          </w:p>
        </w:tc>
        <w:tc>
          <w:tcPr>
            <w:tcW w:w="2031" w:type="dxa"/>
          </w:tcPr>
          <w:p w:rsidR="00E13D6E" w:rsidRPr="00066DEB" w:rsidRDefault="00E13D6E" w:rsidP="00E13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E13D6E" w:rsidRPr="00066DEB" w:rsidRDefault="00E13D6E" w:rsidP="00E13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3362C4" w:rsidRPr="00066DEB" w:rsidRDefault="00E13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деятельности.</w:t>
            </w:r>
          </w:p>
        </w:tc>
        <w:tc>
          <w:tcPr>
            <w:tcW w:w="1891" w:type="dxa"/>
          </w:tcPr>
          <w:p w:rsidR="003A663D" w:rsidRPr="00066DEB" w:rsidRDefault="003A663D" w:rsidP="003A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3A663D" w:rsidRPr="00066DEB" w:rsidRDefault="003A663D" w:rsidP="003A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познание разнообразных явлений окружающей действительности – отношения человека к Родине, природе, к людям, их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обычаям и традициям, религиозным воззрениям;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833134" w:rsidRDefault="006714B4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4">
              <w:rPr>
                <w:rFonts w:ascii="Times New Roman" w:hAnsi="Times New Roman" w:cs="Times New Roman"/>
                <w:sz w:val="24"/>
                <w:szCs w:val="24"/>
              </w:rPr>
              <w:t>«Картинки с выставки». Музыкальное впечатление.</w:t>
            </w:r>
          </w:p>
        </w:tc>
        <w:tc>
          <w:tcPr>
            <w:tcW w:w="733" w:type="dxa"/>
          </w:tcPr>
          <w:p w:rsidR="003362C4" w:rsidRPr="00066DEB" w:rsidRDefault="006714B4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3912D3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083526" w:rsidRPr="00066DEB" w:rsidRDefault="00083526" w:rsidP="0008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Термин – контраст, контрастные произведения. Музыкальные портреты и образы в фортепианной музыке.</w:t>
            </w:r>
          </w:p>
          <w:p w:rsidR="00083526" w:rsidRPr="00066DEB" w:rsidRDefault="00083526" w:rsidP="0008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«Картинки с выставки»- пьесы из фортепианной сюиты. М. Мусоргский.</w:t>
            </w:r>
          </w:p>
          <w:p w:rsidR="003362C4" w:rsidRPr="00066DEB" w:rsidRDefault="00083526" w:rsidP="0008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Синявский «Пряничный домик»</w:t>
            </w:r>
          </w:p>
        </w:tc>
        <w:tc>
          <w:tcPr>
            <w:tcW w:w="2157" w:type="dxa"/>
          </w:tcPr>
          <w:p w:rsidR="00566CB2" w:rsidRPr="00066DEB" w:rsidRDefault="00566CB2" w:rsidP="00566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Музыкальные портреты и образы в фортепианной музыке. Контраст.</w:t>
            </w:r>
          </w:p>
          <w:p w:rsidR="003362C4" w:rsidRPr="00066DEB" w:rsidRDefault="00566CB2" w:rsidP="00566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проводить интонационно-образный анализ музыки.</w:t>
            </w:r>
          </w:p>
        </w:tc>
        <w:tc>
          <w:tcPr>
            <w:tcW w:w="2031" w:type="dxa"/>
          </w:tcPr>
          <w:p w:rsidR="00FA56CF" w:rsidRPr="00066DEB" w:rsidRDefault="00FA56CF" w:rsidP="00FA5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овладение умениями и навыками интонационно-образного анализа музыкальных сочинений;</w:t>
            </w:r>
          </w:p>
          <w:p w:rsidR="00FA56CF" w:rsidRPr="00066DEB" w:rsidRDefault="00FA56CF" w:rsidP="00FA5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оценивание собственной музыкально-творческой деятельности и деятельности одноклассников.</w:t>
            </w:r>
          </w:p>
          <w:p w:rsidR="00FA56CF" w:rsidRPr="00066DEB" w:rsidRDefault="00FA56CF" w:rsidP="00FA5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3362C4" w:rsidRPr="00066DEB" w:rsidRDefault="00FA5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любви к своей культуре, своему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народу и настроенности на диалог с культурой других народов, стран.</w:t>
            </w:r>
          </w:p>
        </w:tc>
        <w:tc>
          <w:tcPr>
            <w:tcW w:w="1891" w:type="dxa"/>
          </w:tcPr>
          <w:p w:rsidR="00644D9D" w:rsidRPr="00066DEB" w:rsidRDefault="00644D9D" w:rsidP="00644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644D9D" w:rsidRPr="00066DEB" w:rsidRDefault="00644D9D" w:rsidP="00644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565117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833134" w:rsidRDefault="007450D2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4">
              <w:rPr>
                <w:rFonts w:ascii="Times New Roman" w:hAnsi="Times New Roman" w:cs="Times New Roman"/>
                <w:sz w:val="24"/>
                <w:szCs w:val="24"/>
              </w:rPr>
              <w:t>«Звучит нестареющий Моцарт».  Симфонии №40. Увертюра.</w:t>
            </w:r>
          </w:p>
        </w:tc>
        <w:tc>
          <w:tcPr>
            <w:tcW w:w="733" w:type="dxa"/>
          </w:tcPr>
          <w:p w:rsidR="003362C4" w:rsidRPr="00066DEB" w:rsidRDefault="007450D2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9B5522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007D6A" w:rsidRPr="00066DEB" w:rsidRDefault="00007D6A" w:rsidP="00007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Жизнь и творчество В.А.Моцарта. Сравнительный анализ музыки М.И.Глинки и В.А.Моцарта</w:t>
            </w:r>
          </w:p>
          <w:p w:rsidR="00007D6A" w:rsidRPr="00066DEB" w:rsidRDefault="00007D6A" w:rsidP="00007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М.И. Глинка Увертюра «Руслан и Людмила» В. А. Моцарт. Симфония №40. </w:t>
            </w:r>
          </w:p>
          <w:p w:rsidR="00007D6A" w:rsidRPr="00066DEB" w:rsidRDefault="00007D6A" w:rsidP="00007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Песня о картинах. Гр. Гладков.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F153B" w:rsidRPr="00066DEB" w:rsidRDefault="007F153B" w:rsidP="007F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инструменты симфонического оркестра. Партитура. Контраст. Увертюра. Симфония. Опера.</w:t>
            </w:r>
          </w:p>
          <w:p w:rsidR="003362C4" w:rsidRPr="00066DEB" w:rsidRDefault="007F153B" w:rsidP="007F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рассказать  об интонационной природе музыки, приёмах её развития (повтора, контраста, вариативности)</w:t>
            </w:r>
          </w:p>
        </w:tc>
        <w:tc>
          <w:tcPr>
            <w:tcW w:w="2031" w:type="dxa"/>
          </w:tcPr>
          <w:p w:rsidR="00651FE6" w:rsidRPr="00066DEB" w:rsidRDefault="00651FE6" w:rsidP="00651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651FE6" w:rsidRPr="00066DEB" w:rsidRDefault="00651FE6" w:rsidP="00651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3362C4" w:rsidRPr="00066DEB" w:rsidRDefault="00651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учебного сотрудничества с учителем и сверстниками – определение цели, функций участников, способов взаимодействия в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музыкальной деятельности.</w:t>
            </w:r>
          </w:p>
        </w:tc>
        <w:tc>
          <w:tcPr>
            <w:tcW w:w="1891" w:type="dxa"/>
          </w:tcPr>
          <w:p w:rsidR="00757560" w:rsidRPr="00066DEB" w:rsidRDefault="00757560" w:rsidP="0075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757560" w:rsidRPr="00066DEB" w:rsidRDefault="00757560" w:rsidP="0075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F8" w:rsidTr="00D6662F">
        <w:tc>
          <w:tcPr>
            <w:tcW w:w="14786" w:type="dxa"/>
            <w:gridSpan w:val="11"/>
          </w:tcPr>
          <w:p w:rsidR="00F66CF8" w:rsidRPr="00066DEB" w:rsidRDefault="00C276E9" w:rsidP="00833134">
            <w:pPr>
              <w:ind w:lef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 часов                                  «Чтоб музыкантом быть, так надобно уменье…»</w:t>
            </w:r>
          </w:p>
        </w:tc>
      </w:tr>
      <w:tr w:rsidR="00C276E9" w:rsidTr="002847F4">
        <w:tc>
          <w:tcPr>
            <w:tcW w:w="817" w:type="dxa"/>
          </w:tcPr>
          <w:p w:rsidR="00C276E9" w:rsidRPr="00066DEB" w:rsidRDefault="00C2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76E9" w:rsidRPr="00066DEB" w:rsidRDefault="00C2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614BD5" w:rsidRPr="00833134" w:rsidRDefault="00614BD5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4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Волшебный цветик – </w:t>
            </w:r>
            <w:proofErr w:type="spellStart"/>
            <w:r w:rsidRPr="00833134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83313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</w:p>
          <w:p w:rsidR="00614BD5" w:rsidRPr="00066DEB" w:rsidRDefault="00614BD5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всё это – Бах  (орган). </w:t>
            </w:r>
          </w:p>
          <w:p w:rsidR="00C276E9" w:rsidRPr="00066DEB" w:rsidRDefault="00C276E9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C276E9" w:rsidRPr="00066DEB" w:rsidRDefault="00614BD5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C276E9" w:rsidRPr="00066DEB" w:rsidRDefault="005169AA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F770B7" w:rsidRPr="00066DEB" w:rsidRDefault="00F770B7" w:rsidP="00F77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печь- интонация. Орган – музыкальный инструмент.   </w:t>
            </w:r>
          </w:p>
          <w:p w:rsidR="00C276E9" w:rsidRPr="00066DEB" w:rsidRDefault="00F770B7" w:rsidP="00F77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Волынка; Менуэт. Из «Нотной тетради Анны Магдалены Бах»; Менуэт. Из сюиты №2; За рекою старый дом, русский текст Д.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Тонского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; Токката ре минор для органа; Хорал; Ария. Из сюиты №2. И. С. Бах.</w:t>
            </w:r>
          </w:p>
        </w:tc>
        <w:tc>
          <w:tcPr>
            <w:tcW w:w="2157" w:type="dxa"/>
          </w:tcPr>
          <w:p w:rsidR="00E57ADF" w:rsidRPr="00066DEB" w:rsidRDefault="00E57ADF" w:rsidP="00E57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Знать: музыкальный инструмент- орган; понятия: интонация, динамика, тембр </w:t>
            </w:r>
          </w:p>
          <w:p w:rsidR="00C276E9" w:rsidRPr="00066DEB" w:rsidRDefault="00E57ADF" w:rsidP="00E57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владеть навыками хорового пения (кантилена, унисон, расширение объёма дыхания,  артикуляция)</w:t>
            </w:r>
          </w:p>
        </w:tc>
        <w:tc>
          <w:tcPr>
            <w:tcW w:w="2031" w:type="dxa"/>
          </w:tcPr>
          <w:p w:rsidR="00AC6DEB" w:rsidRPr="00066DEB" w:rsidRDefault="00AC6DEB" w:rsidP="00AC6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музыкальном языке произведений различных жанров народной и профессиональной  музыки</w:t>
            </w:r>
          </w:p>
          <w:p w:rsidR="00AC6DEB" w:rsidRPr="00066DEB" w:rsidRDefault="00AC6DEB" w:rsidP="00AC6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(целеполагание) на основе имеющегося жизненно-музыкального опыта в процессе восприятия и музицирования;</w:t>
            </w:r>
          </w:p>
          <w:p w:rsidR="00C276E9" w:rsidRPr="00066DEB" w:rsidRDefault="00AC6DEB" w:rsidP="00AC6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музыкантах, употреблении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терминов.</w:t>
            </w:r>
          </w:p>
        </w:tc>
        <w:tc>
          <w:tcPr>
            <w:tcW w:w="1891" w:type="dxa"/>
          </w:tcPr>
          <w:p w:rsidR="004E027D" w:rsidRPr="00066DEB" w:rsidRDefault="004E027D" w:rsidP="004E0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E027D" w:rsidRPr="00066DEB" w:rsidRDefault="004E027D" w:rsidP="004E0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C276E9" w:rsidRPr="00066DEB" w:rsidRDefault="00C2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C4" w:rsidTr="002847F4">
        <w:tc>
          <w:tcPr>
            <w:tcW w:w="81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3362C4" w:rsidRPr="00833134" w:rsidRDefault="008511D0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4">
              <w:rPr>
                <w:rFonts w:ascii="Times New Roman" w:hAnsi="Times New Roman" w:cs="Times New Roman"/>
                <w:sz w:val="24"/>
                <w:szCs w:val="24"/>
              </w:rPr>
              <w:t>Всё в движении. Попутная песня.</w:t>
            </w:r>
          </w:p>
        </w:tc>
        <w:tc>
          <w:tcPr>
            <w:tcW w:w="733" w:type="dxa"/>
          </w:tcPr>
          <w:p w:rsidR="003362C4" w:rsidRPr="00066DEB" w:rsidRDefault="008511D0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3362C4" w:rsidRPr="00066DEB" w:rsidRDefault="001E7275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036" w:type="dxa"/>
          </w:tcPr>
          <w:p w:rsidR="009155EE" w:rsidRPr="00066DEB" w:rsidRDefault="009155EE" w:rsidP="00915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печь- интонация. Орган – музыкальный инструмент.   </w:t>
            </w:r>
          </w:p>
          <w:p w:rsidR="003362C4" w:rsidRPr="00066DEB" w:rsidRDefault="009155EE" w:rsidP="00915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Волынка; Менуэт. Из «Нотной тетради Анны Магдалены Бах»; Менуэт. Из сюиты №2; За рекою старый дом, русский текст Д.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Тонского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; Токката ре минор для органа; Хорал; Ария. Из сюиты №2. И. С. Бах.</w:t>
            </w:r>
          </w:p>
        </w:tc>
        <w:tc>
          <w:tcPr>
            <w:tcW w:w="2157" w:type="dxa"/>
          </w:tcPr>
          <w:p w:rsidR="00D90DB6" w:rsidRPr="00066DEB" w:rsidRDefault="00D90DB6" w:rsidP="00D9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музыкальные жанры: опера, балет, концерт, симфония, сюита,</w:t>
            </w:r>
          </w:p>
          <w:p w:rsidR="003362C4" w:rsidRPr="00066DEB" w:rsidRDefault="00D90DB6" w:rsidP="00D9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владеть навыками хорового пения;</w:t>
            </w:r>
          </w:p>
        </w:tc>
        <w:tc>
          <w:tcPr>
            <w:tcW w:w="2031" w:type="dxa"/>
          </w:tcPr>
          <w:p w:rsidR="004B5D40" w:rsidRPr="00066DEB" w:rsidRDefault="004B5D40" w:rsidP="004B5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музыкальном языке произведений различных жанров народной и профессиональной  музыки</w:t>
            </w:r>
          </w:p>
          <w:p w:rsidR="004B5D40" w:rsidRPr="00066DEB" w:rsidRDefault="004B5D40" w:rsidP="004B5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4B5D40" w:rsidRPr="00066DEB" w:rsidRDefault="004B5D40" w:rsidP="004B5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(целеполагание) на основе имеющегося жизненно-музыкального опыта в процессе восприятия и музицирования;</w:t>
            </w:r>
          </w:p>
          <w:p w:rsidR="003362C4" w:rsidRPr="00066DEB" w:rsidRDefault="004B5D40" w:rsidP="004B5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музыкантах, употреблении музыкальных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терминов.</w:t>
            </w:r>
          </w:p>
        </w:tc>
        <w:tc>
          <w:tcPr>
            <w:tcW w:w="1891" w:type="dxa"/>
          </w:tcPr>
          <w:p w:rsidR="00A02070" w:rsidRPr="00066DEB" w:rsidRDefault="00A02070" w:rsidP="00A0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A02070" w:rsidRPr="00066DEB" w:rsidRDefault="00A02070" w:rsidP="00A0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3362C4" w:rsidRPr="00066DEB" w:rsidRDefault="00336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6E9" w:rsidTr="002847F4">
        <w:tc>
          <w:tcPr>
            <w:tcW w:w="817" w:type="dxa"/>
          </w:tcPr>
          <w:p w:rsidR="00C276E9" w:rsidRPr="00066DEB" w:rsidRDefault="00C2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76E9" w:rsidRPr="00066DEB" w:rsidRDefault="00C2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C276E9" w:rsidRPr="00833134" w:rsidRDefault="00A057ED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4">
              <w:rPr>
                <w:rFonts w:ascii="Times New Roman" w:hAnsi="Times New Roman" w:cs="Times New Roman"/>
                <w:sz w:val="24"/>
                <w:szCs w:val="24"/>
              </w:rPr>
              <w:t>Два лада. Природа и музыка.</w:t>
            </w:r>
          </w:p>
        </w:tc>
        <w:tc>
          <w:tcPr>
            <w:tcW w:w="733" w:type="dxa"/>
          </w:tcPr>
          <w:p w:rsidR="00C276E9" w:rsidRPr="00066DEB" w:rsidRDefault="00A057ED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C276E9" w:rsidRPr="00066DEB" w:rsidRDefault="00F5634D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</w:tcPr>
          <w:p w:rsidR="001471B9" w:rsidRPr="00066DEB" w:rsidRDefault="001471B9" w:rsidP="001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выразительности.  Музыкальный лад: мажор, минор. Музыкальная речь.    Природа и музыка.</w:t>
            </w:r>
          </w:p>
          <w:p w:rsidR="00C276E9" w:rsidRPr="00066DEB" w:rsidRDefault="001471B9" w:rsidP="001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Тройка; Весна; Осень. Из музыкальных иллюстраций к повести А. Пушкина «Метель». Г. Свиридов.  Пусть всегда будет солнце. А. Островский.</w:t>
            </w:r>
          </w:p>
        </w:tc>
        <w:tc>
          <w:tcPr>
            <w:tcW w:w="2157" w:type="dxa"/>
          </w:tcPr>
          <w:p w:rsidR="00DD340B" w:rsidRPr="00066DEB" w:rsidRDefault="00DD340B" w:rsidP="00DD3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Знать: понятие музыкальный лад. Жанры музыки.</w:t>
            </w:r>
          </w:p>
          <w:p w:rsidR="00C276E9" w:rsidRPr="00066DEB" w:rsidRDefault="00DD340B" w:rsidP="00DD3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на слух определять мажор и минор;  владеть навыками хорового пения;</w:t>
            </w:r>
          </w:p>
        </w:tc>
        <w:tc>
          <w:tcPr>
            <w:tcW w:w="2031" w:type="dxa"/>
          </w:tcPr>
          <w:p w:rsidR="00F33F0B" w:rsidRPr="00066DEB" w:rsidRDefault="00F33F0B" w:rsidP="00F33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музыкальном языке произведений различных жанров народной и профессиональной  музыки</w:t>
            </w:r>
          </w:p>
          <w:p w:rsidR="00F33F0B" w:rsidRPr="00066DEB" w:rsidRDefault="00F33F0B" w:rsidP="00F33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(целеполагание) на основе имеющегося жизненно-музыкального опыта в процессе восприятия и музицирования;</w:t>
            </w:r>
          </w:p>
          <w:p w:rsidR="00C276E9" w:rsidRPr="00066DEB" w:rsidRDefault="00F33F0B" w:rsidP="00F33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 в процессе размышлений о музыке, поиске информации о музыке и музыкантах, употреблении музыкальных терминов.</w:t>
            </w:r>
          </w:p>
        </w:tc>
        <w:tc>
          <w:tcPr>
            <w:tcW w:w="1891" w:type="dxa"/>
          </w:tcPr>
          <w:p w:rsidR="00CA5DB2" w:rsidRPr="00066DEB" w:rsidRDefault="00CA5DB2" w:rsidP="00CA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CA5DB2" w:rsidRPr="00066DEB" w:rsidRDefault="00CA5DB2" w:rsidP="00CA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C276E9" w:rsidRPr="00066DEB" w:rsidRDefault="00C2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6E9" w:rsidTr="002847F4">
        <w:tc>
          <w:tcPr>
            <w:tcW w:w="817" w:type="dxa"/>
          </w:tcPr>
          <w:p w:rsidR="00C276E9" w:rsidRPr="00066DEB" w:rsidRDefault="00C2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76E9" w:rsidRPr="00066DEB" w:rsidRDefault="00C2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C276E9" w:rsidRPr="00833134" w:rsidRDefault="00985B6B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4">
              <w:rPr>
                <w:rFonts w:ascii="Times New Roman" w:hAnsi="Times New Roman" w:cs="Times New Roman"/>
                <w:sz w:val="24"/>
                <w:szCs w:val="24"/>
              </w:rPr>
              <w:t xml:space="preserve">Мир композитора. </w:t>
            </w:r>
            <w:r w:rsidRPr="00833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Чайковский и Прокофьев.</w:t>
            </w:r>
          </w:p>
        </w:tc>
        <w:tc>
          <w:tcPr>
            <w:tcW w:w="733" w:type="dxa"/>
          </w:tcPr>
          <w:p w:rsidR="00C276E9" w:rsidRPr="00066DEB" w:rsidRDefault="00985B6B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7" w:type="dxa"/>
            <w:gridSpan w:val="2"/>
          </w:tcPr>
          <w:p w:rsidR="00C276E9" w:rsidRPr="00066DEB" w:rsidRDefault="00F862B3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 и 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новых знаний</w:t>
            </w:r>
          </w:p>
        </w:tc>
        <w:tc>
          <w:tcPr>
            <w:tcW w:w="2036" w:type="dxa"/>
          </w:tcPr>
          <w:p w:rsidR="00E73699" w:rsidRPr="00066DEB" w:rsidRDefault="00E73699" w:rsidP="00E73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Конкурс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исполнителей им. П.И.Чайковского. Инструментальный концерт. Музыкальная речь  и музыкальный язык.  </w:t>
            </w:r>
          </w:p>
          <w:p w:rsidR="00C276E9" w:rsidRPr="00066DEB" w:rsidRDefault="00E73699" w:rsidP="00E73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Концерт для фортепиано с оркестром №1. часть 1-я (фрагменты). П. Чайковский.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Ю.Чичков</w:t>
            </w:r>
            <w:proofErr w:type="spell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«Лесной марш»</w:t>
            </w:r>
          </w:p>
        </w:tc>
        <w:tc>
          <w:tcPr>
            <w:tcW w:w="2157" w:type="dxa"/>
          </w:tcPr>
          <w:p w:rsidR="00501598" w:rsidRPr="00066DEB" w:rsidRDefault="00501598" w:rsidP="0050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 понятия: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консерватория,  концертный зал, конкурс.</w:t>
            </w:r>
          </w:p>
          <w:p w:rsidR="00C276E9" w:rsidRPr="00066DEB" w:rsidRDefault="00501598" w:rsidP="0050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владеть навыками хорового пения; понимать дирижерские жесты.</w:t>
            </w:r>
          </w:p>
        </w:tc>
        <w:tc>
          <w:tcPr>
            <w:tcW w:w="2031" w:type="dxa"/>
          </w:tcPr>
          <w:p w:rsidR="00886E27" w:rsidRPr="00066DEB" w:rsidRDefault="00886E27" w:rsidP="00886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способов действия при индивидуальной оценке восприятия и исполнения музыкального произведения;</w:t>
            </w:r>
          </w:p>
          <w:p w:rsidR="00886E27" w:rsidRPr="00066DEB" w:rsidRDefault="00886E27" w:rsidP="00886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(целеполагание) на основе имеющегося жизненно-музыкального опыта в процессе восприятия и музицирования;</w:t>
            </w:r>
          </w:p>
          <w:p w:rsidR="00C276E9" w:rsidRPr="00066DEB" w:rsidRDefault="00886E27" w:rsidP="00886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любви к своей культуре, своему народу,   осуществление контроля, коррекции, оценки в процессе анализа музыки, 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коллективном, ансамблевом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музицировании</w:t>
            </w:r>
            <w:proofErr w:type="spellEnd"/>
          </w:p>
        </w:tc>
        <w:tc>
          <w:tcPr>
            <w:tcW w:w="1891" w:type="dxa"/>
          </w:tcPr>
          <w:p w:rsidR="00FC1575" w:rsidRPr="00066DEB" w:rsidRDefault="00FC1575" w:rsidP="00FC1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понимания социальных функций музыки в жизни современных людей; </w:t>
            </w:r>
          </w:p>
          <w:p w:rsidR="00FC1575" w:rsidRPr="00066DEB" w:rsidRDefault="00FC1575" w:rsidP="00FC1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C276E9" w:rsidRPr="00066DEB" w:rsidRDefault="00C2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6E9" w:rsidTr="002847F4">
        <w:tc>
          <w:tcPr>
            <w:tcW w:w="817" w:type="dxa"/>
          </w:tcPr>
          <w:p w:rsidR="00C276E9" w:rsidRPr="00066DEB" w:rsidRDefault="00C2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76E9" w:rsidRPr="00066DEB" w:rsidRDefault="00C2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</w:tcPr>
          <w:p w:rsidR="00C276E9" w:rsidRPr="00833134" w:rsidRDefault="00A81470" w:rsidP="00833134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4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4 четверти. </w:t>
            </w:r>
          </w:p>
        </w:tc>
        <w:tc>
          <w:tcPr>
            <w:tcW w:w="733" w:type="dxa"/>
          </w:tcPr>
          <w:p w:rsidR="00C276E9" w:rsidRPr="00066DEB" w:rsidRDefault="00A81470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C276E9" w:rsidRPr="00066DEB" w:rsidRDefault="00160E16" w:rsidP="0083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знаний,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выработка умений и навыков</w:t>
            </w:r>
          </w:p>
        </w:tc>
        <w:tc>
          <w:tcPr>
            <w:tcW w:w="2036" w:type="dxa"/>
          </w:tcPr>
          <w:p w:rsidR="003C5612" w:rsidRPr="00066DEB" w:rsidRDefault="003C5612" w:rsidP="003C5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музыкальной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выразительности.  Музыкальные жанры: песня, танец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арш. Композитор – слушатель.</w:t>
            </w:r>
          </w:p>
          <w:p w:rsidR="00C276E9" w:rsidRPr="00066DEB" w:rsidRDefault="003C5612" w:rsidP="004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знаний,  полученных в 4-й четверти, закрепление  слов песен.  </w:t>
            </w:r>
          </w:p>
        </w:tc>
        <w:tc>
          <w:tcPr>
            <w:tcW w:w="2157" w:type="dxa"/>
          </w:tcPr>
          <w:p w:rsidR="00560DC0" w:rsidRPr="00066DEB" w:rsidRDefault="00560DC0" w:rsidP="00560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музыкальные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жанры: опера, балет, концерт, симфония, сюита,</w:t>
            </w:r>
          </w:p>
          <w:p w:rsidR="00C276E9" w:rsidRPr="00066DEB" w:rsidRDefault="00560DC0" w:rsidP="00560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Уметь: владеть навыками хорового пения;</w:t>
            </w:r>
          </w:p>
        </w:tc>
        <w:tc>
          <w:tcPr>
            <w:tcW w:w="2031" w:type="dxa"/>
          </w:tcPr>
          <w:p w:rsidR="000E4C42" w:rsidRPr="00066DEB" w:rsidRDefault="000E4C42" w:rsidP="000E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 способов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при индивидуальной оценке восприятия и исполнения музыкального произведения;</w:t>
            </w:r>
          </w:p>
          <w:p w:rsidR="000E4C42" w:rsidRPr="00066DEB" w:rsidRDefault="000E4C42" w:rsidP="000E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(целеполагание) на основе имеющегося жизненно-музыкального опыта.</w:t>
            </w:r>
          </w:p>
          <w:p w:rsidR="000E4C42" w:rsidRPr="00066DEB" w:rsidRDefault="000E4C42" w:rsidP="000E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C276E9" w:rsidRPr="00066DEB" w:rsidRDefault="000E4C42" w:rsidP="000E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контроля, коррекции, оценки в процессе анализа музыки, </w:t>
            </w:r>
            <w:proofErr w:type="gram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коллективном, ансамблевом </w:t>
            </w:r>
            <w:proofErr w:type="spellStart"/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музицировании</w:t>
            </w:r>
            <w:proofErr w:type="spellEnd"/>
          </w:p>
        </w:tc>
        <w:tc>
          <w:tcPr>
            <w:tcW w:w="1891" w:type="dxa"/>
          </w:tcPr>
          <w:p w:rsidR="0036348D" w:rsidRPr="00066DEB" w:rsidRDefault="0036348D" w:rsidP="00363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</w:t>
            </w:r>
            <w:r w:rsidRPr="0006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социальных функций музыки в жизни современных людей; </w:t>
            </w:r>
          </w:p>
          <w:p w:rsidR="0036348D" w:rsidRPr="00066DEB" w:rsidRDefault="0036348D" w:rsidP="00363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DEB"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C276E9" w:rsidRPr="00066DEB" w:rsidRDefault="00C2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638A" w:rsidRDefault="0070638A"/>
    <w:sectPr w:rsidR="0070638A" w:rsidSect="003362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C71E0"/>
    <w:multiLevelType w:val="hybridMultilevel"/>
    <w:tmpl w:val="28E659BC"/>
    <w:lvl w:ilvl="0" w:tplc="041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72135"/>
    <w:multiLevelType w:val="hybridMultilevel"/>
    <w:tmpl w:val="DE6207B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15C4"/>
    <w:rsid w:val="00007D6A"/>
    <w:rsid w:val="0002597C"/>
    <w:rsid w:val="00033006"/>
    <w:rsid w:val="00066DEB"/>
    <w:rsid w:val="00070610"/>
    <w:rsid w:val="00073F69"/>
    <w:rsid w:val="00083526"/>
    <w:rsid w:val="000858FC"/>
    <w:rsid w:val="00090EBE"/>
    <w:rsid w:val="000919AA"/>
    <w:rsid w:val="00095544"/>
    <w:rsid w:val="00095DFD"/>
    <w:rsid w:val="000A5D45"/>
    <w:rsid w:val="000A787B"/>
    <w:rsid w:val="000B002B"/>
    <w:rsid w:val="000C352E"/>
    <w:rsid w:val="000E4C42"/>
    <w:rsid w:val="001006D5"/>
    <w:rsid w:val="00110D64"/>
    <w:rsid w:val="0012495D"/>
    <w:rsid w:val="0012673A"/>
    <w:rsid w:val="00137F70"/>
    <w:rsid w:val="001471B9"/>
    <w:rsid w:val="001474E7"/>
    <w:rsid w:val="00151B34"/>
    <w:rsid w:val="00160E16"/>
    <w:rsid w:val="00165D41"/>
    <w:rsid w:val="00184923"/>
    <w:rsid w:val="00187DA3"/>
    <w:rsid w:val="001A3E46"/>
    <w:rsid w:val="001B108D"/>
    <w:rsid w:val="001C5B2F"/>
    <w:rsid w:val="001D3F3A"/>
    <w:rsid w:val="001E01B6"/>
    <w:rsid w:val="001E4444"/>
    <w:rsid w:val="001E7275"/>
    <w:rsid w:val="0024343D"/>
    <w:rsid w:val="00245C1B"/>
    <w:rsid w:val="00253B25"/>
    <w:rsid w:val="00271618"/>
    <w:rsid w:val="00282EE0"/>
    <w:rsid w:val="002847F4"/>
    <w:rsid w:val="002D5E00"/>
    <w:rsid w:val="002E4BA3"/>
    <w:rsid w:val="003215C4"/>
    <w:rsid w:val="00332E73"/>
    <w:rsid w:val="003362C4"/>
    <w:rsid w:val="00342617"/>
    <w:rsid w:val="003439D6"/>
    <w:rsid w:val="003607D6"/>
    <w:rsid w:val="0036348D"/>
    <w:rsid w:val="00372715"/>
    <w:rsid w:val="003740EF"/>
    <w:rsid w:val="00374D30"/>
    <w:rsid w:val="00377195"/>
    <w:rsid w:val="003772F5"/>
    <w:rsid w:val="00377CEA"/>
    <w:rsid w:val="003912D3"/>
    <w:rsid w:val="00397495"/>
    <w:rsid w:val="003A663D"/>
    <w:rsid w:val="003A7A2E"/>
    <w:rsid w:val="003B5EB9"/>
    <w:rsid w:val="003C5612"/>
    <w:rsid w:val="003E1097"/>
    <w:rsid w:val="003E50AB"/>
    <w:rsid w:val="003E7E5A"/>
    <w:rsid w:val="00404B91"/>
    <w:rsid w:val="00410DE1"/>
    <w:rsid w:val="00436EB1"/>
    <w:rsid w:val="00446CBE"/>
    <w:rsid w:val="00451429"/>
    <w:rsid w:val="004571D5"/>
    <w:rsid w:val="00461B61"/>
    <w:rsid w:val="00464652"/>
    <w:rsid w:val="00482E47"/>
    <w:rsid w:val="004A2B5D"/>
    <w:rsid w:val="004A2FB4"/>
    <w:rsid w:val="004A30CD"/>
    <w:rsid w:val="004B5D40"/>
    <w:rsid w:val="004D0A1B"/>
    <w:rsid w:val="004E027D"/>
    <w:rsid w:val="004E49FF"/>
    <w:rsid w:val="00501598"/>
    <w:rsid w:val="00501929"/>
    <w:rsid w:val="00503735"/>
    <w:rsid w:val="005101F2"/>
    <w:rsid w:val="005169AA"/>
    <w:rsid w:val="00530854"/>
    <w:rsid w:val="00541349"/>
    <w:rsid w:val="00553F23"/>
    <w:rsid w:val="00560DC0"/>
    <w:rsid w:val="00565117"/>
    <w:rsid w:val="00566CB2"/>
    <w:rsid w:val="00574154"/>
    <w:rsid w:val="00593985"/>
    <w:rsid w:val="00593A63"/>
    <w:rsid w:val="00597BEA"/>
    <w:rsid w:val="005A069D"/>
    <w:rsid w:val="005B46E5"/>
    <w:rsid w:val="005D4D4B"/>
    <w:rsid w:val="00614BD5"/>
    <w:rsid w:val="00644D9D"/>
    <w:rsid w:val="00651FE6"/>
    <w:rsid w:val="00655F3A"/>
    <w:rsid w:val="006714B4"/>
    <w:rsid w:val="00672B39"/>
    <w:rsid w:val="00685008"/>
    <w:rsid w:val="00693635"/>
    <w:rsid w:val="00697AD2"/>
    <w:rsid w:val="006A1B40"/>
    <w:rsid w:val="006B1B8A"/>
    <w:rsid w:val="006C1348"/>
    <w:rsid w:val="006D17AD"/>
    <w:rsid w:val="0070638A"/>
    <w:rsid w:val="007450D2"/>
    <w:rsid w:val="00753D2F"/>
    <w:rsid w:val="0075733E"/>
    <w:rsid w:val="00757560"/>
    <w:rsid w:val="00775FC5"/>
    <w:rsid w:val="00793D10"/>
    <w:rsid w:val="007A172D"/>
    <w:rsid w:val="007A2F8C"/>
    <w:rsid w:val="007A37BC"/>
    <w:rsid w:val="007D6D50"/>
    <w:rsid w:val="007F153B"/>
    <w:rsid w:val="00820B60"/>
    <w:rsid w:val="00833134"/>
    <w:rsid w:val="00844B0B"/>
    <w:rsid w:val="008511D0"/>
    <w:rsid w:val="00865288"/>
    <w:rsid w:val="008729D3"/>
    <w:rsid w:val="00876C59"/>
    <w:rsid w:val="00886E27"/>
    <w:rsid w:val="0089368F"/>
    <w:rsid w:val="008B397D"/>
    <w:rsid w:val="008D1D40"/>
    <w:rsid w:val="008D59A6"/>
    <w:rsid w:val="008D6D45"/>
    <w:rsid w:val="008F028D"/>
    <w:rsid w:val="008F55C8"/>
    <w:rsid w:val="00902CF6"/>
    <w:rsid w:val="009155EE"/>
    <w:rsid w:val="0093780C"/>
    <w:rsid w:val="009518DA"/>
    <w:rsid w:val="00967271"/>
    <w:rsid w:val="00974946"/>
    <w:rsid w:val="00977C08"/>
    <w:rsid w:val="00985B6B"/>
    <w:rsid w:val="009A23B1"/>
    <w:rsid w:val="009A718F"/>
    <w:rsid w:val="009B5522"/>
    <w:rsid w:val="009B69E8"/>
    <w:rsid w:val="009D3CEC"/>
    <w:rsid w:val="009D43AB"/>
    <w:rsid w:val="00A02070"/>
    <w:rsid w:val="00A03D88"/>
    <w:rsid w:val="00A057ED"/>
    <w:rsid w:val="00A11ECA"/>
    <w:rsid w:val="00A81470"/>
    <w:rsid w:val="00A83D4D"/>
    <w:rsid w:val="00AB2074"/>
    <w:rsid w:val="00AC6DEB"/>
    <w:rsid w:val="00AD0523"/>
    <w:rsid w:val="00AD5335"/>
    <w:rsid w:val="00AE0CA9"/>
    <w:rsid w:val="00AE74FB"/>
    <w:rsid w:val="00B0037A"/>
    <w:rsid w:val="00B1030E"/>
    <w:rsid w:val="00B241AD"/>
    <w:rsid w:val="00B411B2"/>
    <w:rsid w:val="00B64F2C"/>
    <w:rsid w:val="00B66297"/>
    <w:rsid w:val="00B67BB4"/>
    <w:rsid w:val="00B94A84"/>
    <w:rsid w:val="00BA0ACE"/>
    <w:rsid w:val="00BA5F78"/>
    <w:rsid w:val="00BB3980"/>
    <w:rsid w:val="00BC4969"/>
    <w:rsid w:val="00BD5797"/>
    <w:rsid w:val="00BE7DC7"/>
    <w:rsid w:val="00C01B5E"/>
    <w:rsid w:val="00C0695A"/>
    <w:rsid w:val="00C14EFA"/>
    <w:rsid w:val="00C276E9"/>
    <w:rsid w:val="00C35754"/>
    <w:rsid w:val="00C41803"/>
    <w:rsid w:val="00C4293A"/>
    <w:rsid w:val="00C94293"/>
    <w:rsid w:val="00CA4C79"/>
    <w:rsid w:val="00CA5DB2"/>
    <w:rsid w:val="00CB2B5D"/>
    <w:rsid w:val="00CB6A56"/>
    <w:rsid w:val="00CC58B5"/>
    <w:rsid w:val="00CD12FC"/>
    <w:rsid w:val="00CD1EF2"/>
    <w:rsid w:val="00CE49C1"/>
    <w:rsid w:val="00CE4A9A"/>
    <w:rsid w:val="00CE729C"/>
    <w:rsid w:val="00D05C23"/>
    <w:rsid w:val="00D104BC"/>
    <w:rsid w:val="00D22816"/>
    <w:rsid w:val="00D30F47"/>
    <w:rsid w:val="00D46C60"/>
    <w:rsid w:val="00D6662F"/>
    <w:rsid w:val="00D6681F"/>
    <w:rsid w:val="00D90DB6"/>
    <w:rsid w:val="00DA211C"/>
    <w:rsid w:val="00DB11F9"/>
    <w:rsid w:val="00DD1BCF"/>
    <w:rsid w:val="00DD340B"/>
    <w:rsid w:val="00E06A09"/>
    <w:rsid w:val="00E07DCA"/>
    <w:rsid w:val="00E13D6E"/>
    <w:rsid w:val="00E15752"/>
    <w:rsid w:val="00E22E81"/>
    <w:rsid w:val="00E45DE6"/>
    <w:rsid w:val="00E4725B"/>
    <w:rsid w:val="00E57ADF"/>
    <w:rsid w:val="00E73699"/>
    <w:rsid w:val="00E921A8"/>
    <w:rsid w:val="00EC5740"/>
    <w:rsid w:val="00ED33DC"/>
    <w:rsid w:val="00EE164F"/>
    <w:rsid w:val="00EF5F90"/>
    <w:rsid w:val="00EF7E22"/>
    <w:rsid w:val="00F26309"/>
    <w:rsid w:val="00F33F0B"/>
    <w:rsid w:val="00F41EB5"/>
    <w:rsid w:val="00F430F0"/>
    <w:rsid w:val="00F5634D"/>
    <w:rsid w:val="00F66CF8"/>
    <w:rsid w:val="00F7432A"/>
    <w:rsid w:val="00F76AFA"/>
    <w:rsid w:val="00F770B7"/>
    <w:rsid w:val="00F862B3"/>
    <w:rsid w:val="00F94A0A"/>
    <w:rsid w:val="00FA23E7"/>
    <w:rsid w:val="00FA2D30"/>
    <w:rsid w:val="00FA56CF"/>
    <w:rsid w:val="00FB66EE"/>
    <w:rsid w:val="00FC1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6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2B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31</Pages>
  <Words>5135</Words>
  <Characters>29273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Манахова</dc:creator>
  <cp:keywords/>
  <dc:description/>
  <cp:lastModifiedBy>Oksana</cp:lastModifiedBy>
  <cp:revision>231</cp:revision>
  <cp:lastPrinted>2017-10-09T09:42:00Z</cp:lastPrinted>
  <dcterms:created xsi:type="dcterms:W3CDTF">2015-10-09T16:34:00Z</dcterms:created>
  <dcterms:modified xsi:type="dcterms:W3CDTF">2017-10-09T09:47:00Z</dcterms:modified>
</cp:coreProperties>
</file>