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805" w:rsidRDefault="00683805" w:rsidP="0068380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7B70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материала</w:t>
      </w:r>
    </w:p>
    <w:p w:rsidR="00683805" w:rsidRDefault="00683805" w:rsidP="0068380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7B70">
        <w:rPr>
          <w:rFonts w:ascii="Times New Roman" w:hAnsi="Times New Roman" w:cs="Times New Roman"/>
          <w:b/>
          <w:bCs/>
          <w:sz w:val="28"/>
          <w:szCs w:val="28"/>
        </w:rPr>
        <w:t>3 класс(34ч)</w:t>
      </w:r>
    </w:p>
    <w:p w:rsidR="00683805" w:rsidRPr="000B7B70" w:rsidRDefault="00683805" w:rsidP="0068380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7B70">
        <w:rPr>
          <w:rFonts w:ascii="Times New Roman" w:hAnsi="Times New Roman" w:cs="Times New Roman"/>
          <w:b/>
          <w:bCs/>
          <w:sz w:val="28"/>
          <w:szCs w:val="28"/>
        </w:rPr>
        <w:t>Раздел I. Россия — Родина моя(5.ч)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7B70">
        <w:rPr>
          <w:rFonts w:ascii="Times New Roman" w:hAnsi="Times New Roman" w:cs="Times New Roman"/>
          <w:sz w:val="28"/>
          <w:szCs w:val="28"/>
        </w:rPr>
        <w:t xml:space="preserve">Мелодия. Природа и музыка, звучащие картины. Виват </w:t>
      </w:r>
      <w:r w:rsidRPr="000B7B70">
        <w:rPr>
          <w:rFonts w:ascii="Times New Roman" w:hAnsi="Times New Roman" w:cs="Times New Roman"/>
          <w:bCs/>
          <w:sz w:val="28"/>
          <w:szCs w:val="28"/>
        </w:rPr>
        <w:t>Росси</w:t>
      </w:r>
      <w:proofErr w:type="gramStart"/>
      <w:r w:rsidRPr="000B7B70">
        <w:rPr>
          <w:rFonts w:ascii="Times New Roman" w:hAnsi="Times New Roman" w:cs="Times New Roman"/>
          <w:bCs/>
          <w:sz w:val="28"/>
          <w:szCs w:val="28"/>
        </w:rPr>
        <w:t>я(</w:t>
      </w:r>
      <w:proofErr w:type="gramEnd"/>
      <w:r w:rsidRPr="000B7B70">
        <w:rPr>
          <w:rFonts w:ascii="Times New Roman" w:hAnsi="Times New Roman" w:cs="Times New Roman"/>
          <w:bCs/>
          <w:sz w:val="28"/>
          <w:szCs w:val="28"/>
        </w:rPr>
        <w:t>кант).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7B70">
        <w:rPr>
          <w:rFonts w:ascii="Times New Roman" w:hAnsi="Times New Roman" w:cs="Times New Roman"/>
          <w:bCs/>
          <w:sz w:val="28"/>
          <w:szCs w:val="28"/>
        </w:rPr>
        <w:t>Наша слава-русская держава. Кантата Прокофьева «Александр Невский».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>Опера М.И. Глинке «Иван Сусанин».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0B7B70">
        <w:rPr>
          <w:rFonts w:ascii="Times New Roman" w:hAnsi="Times New Roman" w:cs="Times New Roman"/>
          <w:b/>
          <w:bCs/>
          <w:sz w:val="28"/>
          <w:szCs w:val="28"/>
        </w:rPr>
        <w:t>Музыкальный материал: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7B70">
        <w:rPr>
          <w:rFonts w:ascii="Times New Roman" w:hAnsi="Times New Roman" w:cs="Times New Roman"/>
          <w:sz w:val="28"/>
          <w:szCs w:val="28"/>
        </w:rPr>
        <w:t xml:space="preserve">Главная мелодия 2-й части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Из Симфонии №4.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>П. Чайковский.) «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Жаворонок» М. Глинка, сл. Н. Кукольника. « Благословляю вас, леса» П.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>Чайковский, сл. А Толстого. «Звонче жаворонка пенье» Н. Римски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Корсаков, сл. А. Толстого. Романс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Из музыкальных иллюстраций к повести А. Пушкина « Метель».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>Г. Свиридов). «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Радуйся,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Росско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 xml:space="preserve"> земле; Орле Российский» (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Виватные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 xml:space="preserve"> канты)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« Славны были наши деды», «Вспомним , братцы, Русь и славу!» ( русские народные песни). « Александр Невский» Кантата. С. Прокофьев. « Иван Сусанин» Опера. М. Глинка.</w:t>
      </w:r>
    </w:p>
    <w:p w:rsidR="00683805" w:rsidRPr="000B7B70" w:rsidRDefault="00683805" w:rsidP="0068380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7B70">
        <w:rPr>
          <w:rFonts w:ascii="Times New Roman" w:hAnsi="Times New Roman" w:cs="Times New Roman"/>
          <w:b/>
          <w:bCs/>
          <w:sz w:val="28"/>
          <w:szCs w:val="28"/>
        </w:rPr>
        <w:t>Раздел II. День полный событий (4.ч)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7B70">
        <w:rPr>
          <w:rFonts w:ascii="Times New Roman" w:hAnsi="Times New Roman" w:cs="Times New Roman"/>
          <w:sz w:val="28"/>
          <w:szCs w:val="28"/>
        </w:rPr>
        <w:t>Образцы природы в музыке. Утро. Портрет в музыке. В каждой интонации спрятан человек. «В детской» Игры и игрушки. На прогулке.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>Вечер.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0B7B70">
        <w:rPr>
          <w:rFonts w:ascii="Times New Roman" w:hAnsi="Times New Roman" w:cs="Times New Roman"/>
          <w:b/>
          <w:bCs/>
          <w:sz w:val="28"/>
          <w:szCs w:val="28"/>
        </w:rPr>
        <w:t>Музыкальный материал.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7B70">
        <w:rPr>
          <w:rFonts w:ascii="Times New Roman" w:hAnsi="Times New Roman" w:cs="Times New Roman"/>
          <w:sz w:val="28"/>
          <w:szCs w:val="28"/>
        </w:rPr>
        <w:t xml:space="preserve">« Утро»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из сюиты « Пер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Гюнт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>» Э. Григ). « Заход солнца» Э. Григ, сл.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>А. Мунка, пер. С Свириденко. « Вечерняя песня» М. Мусоргский, сл. А.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 xml:space="preserve">Плещеева. « Колыбельная» П. Чайковский, сл. А.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Майкова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>. « « Болтунья» С.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 xml:space="preserve">Прокофьев сл. А.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>. « Золушка» (Балет) С. Прокофьев. « Джульетт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девочка» ( из балета « Ромео и Джульетта» С Прокофьев). «Детский альбом»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Пьесы.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>П. Чайковский)</w:t>
      </w:r>
      <w:proofErr w:type="gramEnd"/>
    </w:p>
    <w:p w:rsidR="00CE28D1" w:rsidRDefault="00CE28D1" w:rsidP="0068380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E28D1" w:rsidRDefault="00CE28D1" w:rsidP="0068380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683805" w:rsidRPr="000B7B70" w:rsidRDefault="00683805" w:rsidP="0068380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7B70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III. О России петь, что стремиться в храм(4.ч)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 xml:space="preserve">Древнейшая песнь материнства. «Радуйся, Мария!» Образы материнства в музыке, поэзии,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>. Образ праздника в искусстве: Вербное воскресенье.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>Святые земли русской: Княгиня Ольга и Князь Владимир.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0B7B70">
        <w:rPr>
          <w:rFonts w:ascii="Times New Roman" w:hAnsi="Times New Roman" w:cs="Times New Roman"/>
          <w:b/>
          <w:bCs/>
          <w:sz w:val="28"/>
          <w:szCs w:val="28"/>
        </w:rPr>
        <w:t>Музыкальный материал: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 xml:space="preserve">« Богородице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Дево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 xml:space="preserve">, радуйся» №6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>из « Всенощного бдения» С.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7B70">
        <w:rPr>
          <w:rFonts w:ascii="Times New Roman" w:hAnsi="Times New Roman" w:cs="Times New Roman"/>
          <w:sz w:val="28"/>
          <w:szCs w:val="28"/>
        </w:rPr>
        <w:t>Рахманинов). «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Аве, Мария» Ф Шуберт, сл. В. Скотта. « Прелюдия №1 до мажор»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из 1 тома « Хорошо темперированного клавира» И.- С. Бах) « Мама» В. Гаврилин, сл. В. Шульгиной. « Осанна» Э.- Л.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Уэббер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 xml:space="preserve">. «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Вербочки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>» А. Гречанинов, стихи А. Блока. « Баллада о князе Владимире» сл. А.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7B70">
        <w:rPr>
          <w:rFonts w:ascii="Times New Roman" w:hAnsi="Times New Roman" w:cs="Times New Roman"/>
          <w:bCs/>
          <w:sz w:val="28"/>
          <w:szCs w:val="28"/>
        </w:rPr>
        <w:t>Толстого.</w:t>
      </w:r>
    </w:p>
    <w:p w:rsidR="00683805" w:rsidRPr="000B7B70" w:rsidRDefault="00683805" w:rsidP="0068380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7B70">
        <w:rPr>
          <w:rFonts w:ascii="Times New Roman" w:hAnsi="Times New Roman" w:cs="Times New Roman"/>
          <w:b/>
          <w:bCs/>
          <w:sz w:val="28"/>
          <w:szCs w:val="28"/>
        </w:rPr>
        <w:t>Раздел IV. Гори, гори ясно, чтобы не погасло (4.ч)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7B70">
        <w:rPr>
          <w:rFonts w:ascii="Times New Roman" w:hAnsi="Times New Roman" w:cs="Times New Roman"/>
          <w:sz w:val="28"/>
          <w:szCs w:val="28"/>
        </w:rPr>
        <w:t>Настрою гусли на старинный лад. Былина о Садко и Морском царе.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7B70">
        <w:rPr>
          <w:rFonts w:ascii="Times New Roman" w:hAnsi="Times New Roman" w:cs="Times New Roman"/>
          <w:sz w:val="28"/>
          <w:szCs w:val="28"/>
        </w:rPr>
        <w:t>Певцы русской старины. «Лель, мой Лель» Звучащие картины.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>Прощание с Масленицей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0B7B70">
        <w:rPr>
          <w:rFonts w:ascii="Times New Roman" w:hAnsi="Times New Roman" w:cs="Times New Roman"/>
          <w:b/>
          <w:bCs/>
          <w:sz w:val="28"/>
          <w:szCs w:val="28"/>
        </w:rPr>
        <w:t>Музыкальный материал: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7B70">
        <w:rPr>
          <w:rFonts w:ascii="Times New Roman" w:hAnsi="Times New Roman" w:cs="Times New Roman"/>
          <w:sz w:val="28"/>
          <w:szCs w:val="28"/>
        </w:rPr>
        <w:t>« Былина о Добрыне Никитиче» Обр. Н. Римског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Корсакова. « Садко и Морской царь»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Русская былина). « Песни Баяна»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из оперы « Руслан и Людмила» М. Глинка). « Песни Садко». « Третья песня Леля; Проводы Масленицы, хор»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>из пролога оперы « Снегурочка»). « Веснянки» русские, украинские народные песни.</w:t>
      </w:r>
    </w:p>
    <w:p w:rsidR="00683805" w:rsidRPr="000B7B70" w:rsidRDefault="00683805" w:rsidP="0068380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7B70">
        <w:rPr>
          <w:rFonts w:ascii="Times New Roman" w:hAnsi="Times New Roman" w:cs="Times New Roman"/>
          <w:b/>
          <w:bCs/>
          <w:sz w:val="28"/>
          <w:szCs w:val="28"/>
        </w:rPr>
        <w:t>Раздел V. В музыкальном театре (7.ч)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7B70">
        <w:rPr>
          <w:rFonts w:ascii="Times New Roman" w:hAnsi="Times New Roman" w:cs="Times New Roman"/>
          <w:sz w:val="28"/>
          <w:szCs w:val="28"/>
        </w:rPr>
        <w:t xml:space="preserve">Опера М.И. Глинке «Руслан и Людмила». Опера К. Глюка «Орфей и I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Эвридика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 xml:space="preserve">». Опера Римского-Корсакова «Снегурочка» Волшебное дитя природы. Опера Римского - Корсакова «Садко» Океан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>оре синее. Балет Чайковского «Спящая красавица». В современных ритмах (мюзикл)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0B7B70">
        <w:rPr>
          <w:rFonts w:ascii="Times New Roman" w:hAnsi="Times New Roman" w:cs="Times New Roman"/>
          <w:b/>
          <w:bCs/>
          <w:sz w:val="28"/>
          <w:szCs w:val="28"/>
        </w:rPr>
        <w:t>Музыкальный материал: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 xml:space="preserve">« Руслан и Людмила». Опера. М. Глинка. « Орфей и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Эвридика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Опера.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lastRenderedPageBreak/>
        <w:t>К.-В. Глюк. « Снегурочка» Опера. Н. Римски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Корсаков. « Океан - море синее». Вступление к опере «Садко» Н. Римски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Корсаков. « Спящая красавица». Балет. П. Чайковский. « Волк и семеро козлят на новый лад» А.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>Рыбников.</w:t>
      </w:r>
    </w:p>
    <w:p w:rsidR="00683805" w:rsidRPr="000B7B70" w:rsidRDefault="00683805" w:rsidP="0068380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7B70">
        <w:rPr>
          <w:rFonts w:ascii="Times New Roman" w:hAnsi="Times New Roman" w:cs="Times New Roman"/>
          <w:b/>
          <w:bCs/>
          <w:sz w:val="28"/>
          <w:szCs w:val="28"/>
        </w:rPr>
        <w:t>Раздел VI. В концертном зале (5 ч.)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>Музыкальное состязание. Музыкальные инструменты (флейта). |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Звучащие картины. Музыкальные инструменты (скрипка). Сюита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Э.Грига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 xml:space="preserve"> ЯВ «Пер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Гюнт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>». Героическая симфония. Мир Бетховена.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0B7B70">
        <w:rPr>
          <w:rFonts w:ascii="Times New Roman" w:hAnsi="Times New Roman" w:cs="Times New Roman"/>
          <w:b/>
          <w:bCs/>
          <w:sz w:val="28"/>
          <w:szCs w:val="28"/>
        </w:rPr>
        <w:t>Музыкальный материал: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 xml:space="preserve">Концерт № 1 для фортепиано с оркестром. П. Чайковский. « Шутка»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из сюиты №2 для оркестра). И.- С. Бах. « Мелодия»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из оперы « Орфей и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Эвридика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>») К.- В. Глюк. «Мелодия» П. Чайковский. « Каприс № 24» Н.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>Паганини. « Симфония №3» Л. Бетховен. «Соната № 14» Л. Бетховен. « Сурок» Л. Бетховен, русский текст Н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Райского. «Волшебный смычок»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>норвежская народная песня).</w:t>
      </w:r>
    </w:p>
    <w:p w:rsidR="00683805" w:rsidRPr="000B7B70" w:rsidRDefault="00683805" w:rsidP="0068380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7B70">
        <w:rPr>
          <w:rFonts w:ascii="Times New Roman" w:hAnsi="Times New Roman" w:cs="Times New Roman"/>
          <w:b/>
          <w:bCs/>
          <w:sz w:val="28"/>
          <w:szCs w:val="28"/>
        </w:rPr>
        <w:t>Раздел VII. Чтоб музыкантом быть, так надобно уменье (5.ч)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 xml:space="preserve">Чудо - музыка. Острый ритм - джаза звуки. «Люблю я грусть твоих просторов. Мир Прокофьева.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>Певцы родной природы (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Э.Григ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П. И.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7B70">
        <w:rPr>
          <w:rFonts w:ascii="Times New Roman" w:hAnsi="Times New Roman" w:cs="Times New Roman"/>
          <w:sz w:val="28"/>
          <w:szCs w:val="28"/>
        </w:rPr>
        <w:t>Чайковский).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Прославим радость на земле. Радость к солнцу нас зовёт.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0B7B70">
        <w:rPr>
          <w:rFonts w:ascii="Times New Roman" w:hAnsi="Times New Roman" w:cs="Times New Roman"/>
          <w:b/>
          <w:bCs/>
          <w:sz w:val="28"/>
          <w:szCs w:val="28"/>
        </w:rPr>
        <w:t>Музыкальный материал: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B70">
        <w:rPr>
          <w:rFonts w:ascii="Times New Roman" w:hAnsi="Times New Roman" w:cs="Times New Roman"/>
          <w:sz w:val="28"/>
          <w:szCs w:val="28"/>
        </w:rPr>
        <w:t>«Мелодия» П. Чайковский. « Утро» Э. Григ. « Шествие солнца» С.</w:t>
      </w:r>
    </w:p>
    <w:p w:rsidR="00683805" w:rsidRPr="000B7B70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7B7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7B70">
        <w:rPr>
          <w:rFonts w:ascii="Times New Roman" w:hAnsi="Times New Roman" w:cs="Times New Roman"/>
          <w:sz w:val="28"/>
          <w:szCs w:val="28"/>
        </w:rPr>
        <w:t>кофьев</w:t>
      </w:r>
      <w:proofErr w:type="spellEnd"/>
      <w:r w:rsidRPr="000B7B70">
        <w:rPr>
          <w:rFonts w:ascii="Times New Roman" w:hAnsi="Times New Roman" w:cs="Times New Roman"/>
          <w:sz w:val="28"/>
          <w:szCs w:val="28"/>
        </w:rPr>
        <w:t xml:space="preserve">. «Весна. Осень. Тройка» </w:t>
      </w:r>
      <w:proofErr w:type="gramStart"/>
      <w:r w:rsidRPr="000B7B7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7B70">
        <w:rPr>
          <w:rFonts w:ascii="Times New Roman" w:hAnsi="Times New Roman" w:cs="Times New Roman"/>
          <w:sz w:val="28"/>
          <w:szCs w:val="28"/>
        </w:rPr>
        <w:t>из музыкальных иллюстраций к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Pr="003A247A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247A">
        <w:rPr>
          <w:rFonts w:ascii="Times New Roman" w:hAnsi="Times New Roman" w:cs="Times New Roman"/>
          <w:sz w:val="28"/>
          <w:szCs w:val="28"/>
        </w:rPr>
        <w:t>повести А. Пушкина « Метель</w:t>
      </w:r>
      <w:r>
        <w:rPr>
          <w:rFonts w:ascii="Times New Roman" w:hAnsi="Times New Roman" w:cs="Times New Roman"/>
          <w:sz w:val="28"/>
          <w:szCs w:val="28"/>
        </w:rPr>
        <w:t>») Г.</w:t>
      </w:r>
      <w:r w:rsidRPr="003A247A">
        <w:rPr>
          <w:rFonts w:ascii="Times New Roman" w:hAnsi="Times New Roman" w:cs="Times New Roman"/>
          <w:sz w:val="28"/>
          <w:szCs w:val="28"/>
        </w:rPr>
        <w:t xml:space="preserve"> Свиридов. « Слава солнцу, слана </w:t>
      </w:r>
      <w:proofErr w:type="spellStart"/>
      <w:r w:rsidRPr="003A247A">
        <w:rPr>
          <w:rFonts w:ascii="Times New Roman" w:hAnsi="Times New Roman" w:cs="Times New Roman"/>
          <w:sz w:val="28"/>
          <w:szCs w:val="28"/>
        </w:rPr>
        <w:t>миру»</w:t>
      </w:r>
      <w:proofErr w:type="gramStart"/>
      <w:r w:rsidRPr="003A247A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3A247A">
        <w:rPr>
          <w:rFonts w:ascii="Times New Roman" w:hAnsi="Times New Roman" w:cs="Times New Roman"/>
          <w:sz w:val="28"/>
          <w:szCs w:val="28"/>
        </w:rPr>
        <w:t>- А. Моцарт. « Симфония № 9» Л. Бетховен. «Чудо - музыка» Д.</w:t>
      </w:r>
    </w:p>
    <w:p w:rsidR="00683805" w:rsidRPr="003A247A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247A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3A247A">
        <w:rPr>
          <w:rFonts w:ascii="Times New Roman" w:hAnsi="Times New Roman" w:cs="Times New Roman"/>
          <w:sz w:val="28"/>
          <w:szCs w:val="28"/>
        </w:rPr>
        <w:t>. ел. 3. Александровой. « Всюду музыка живёт».</w:t>
      </w:r>
      <w:r>
        <w:rPr>
          <w:rFonts w:ascii="Times New Roman" w:hAnsi="Times New Roman" w:cs="Times New Roman"/>
          <w:sz w:val="28"/>
          <w:szCs w:val="28"/>
        </w:rPr>
        <w:t xml:space="preserve"> 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Дубравин</w:t>
      </w:r>
      <w:proofErr w:type="spellEnd"/>
      <w:r>
        <w:rPr>
          <w:rFonts w:ascii="Times New Roman" w:hAnsi="Times New Roman" w:cs="Times New Roman"/>
          <w:sz w:val="28"/>
          <w:szCs w:val="28"/>
        </w:rPr>
        <w:t>, с</w:t>
      </w:r>
      <w:r w:rsidRPr="003A247A">
        <w:rPr>
          <w:rFonts w:ascii="Times New Roman" w:hAnsi="Times New Roman" w:cs="Times New Roman"/>
          <w:sz w:val="28"/>
          <w:szCs w:val="28"/>
        </w:rPr>
        <w:t>л.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247A">
        <w:rPr>
          <w:rFonts w:ascii="Times New Roman" w:hAnsi="Times New Roman" w:cs="Times New Roman"/>
          <w:sz w:val="28"/>
          <w:szCs w:val="28"/>
        </w:rPr>
        <w:t>В. Суслова. « Музыканты</w:t>
      </w:r>
      <w:r>
        <w:rPr>
          <w:rFonts w:ascii="Times New Roman" w:hAnsi="Times New Roman" w:cs="Times New Roman"/>
          <w:sz w:val="28"/>
          <w:szCs w:val="28"/>
        </w:rPr>
        <w:t>» (</w:t>
      </w:r>
      <w:r w:rsidRPr="003A247A">
        <w:rPr>
          <w:rFonts w:ascii="Times New Roman" w:hAnsi="Times New Roman" w:cs="Times New Roman"/>
          <w:sz w:val="28"/>
          <w:szCs w:val="28"/>
        </w:rPr>
        <w:t>немецкая народная песня).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Pr="00CE28D1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Pr="003A247A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805" w:rsidRPr="00EA1347" w:rsidRDefault="00683805" w:rsidP="00683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4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683805" w:rsidRPr="00EA1347" w:rsidRDefault="00683805" w:rsidP="00683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47">
        <w:rPr>
          <w:rFonts w:ascii="Times New Roman" w:hAnsi="Times New Roman" w:cs="Times New Roman"/>
          <w:b/>
          <w:sz w:val="28"/>
          <w:szCs w:val="28"/>
        </w:rPr>
        <w:t>Результат подготовки 3 класса.</w:t>
      </w:r>
    </w:p>
    <w:p w:rsidR="00683805" w:rsidRPr="00EC59DB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EA1347">
        <w:rPr>
          <w:rFonts w:ascii="Times New Roman" w:hAnsi="Times New Roman" w:cs="Times New Roman"/>
          <w:b/>
          <w:sz w:val="28"/>
          <w:szCs w:val="28"/>
        </w:rPr>
        <w:t>Личностными</w:t>
      </w:r>
      <w:r w:rsidRPr="00EC59DB">
        <w:rPr>
          <w:rFonts w:ascii="Times New Roman" w:hAnsi="Times New Roman" w:cs="Times New Roman"/>
          <w:sz w:val="28"/>
          <w:szCs w:val="28"/>
        </w:rPr>
        <w:t xml:space="preserve"> результатами обучения Музыке в начальной школе</w:t>
      </w:r>
    </w:p>
    <w:p w:rsidR="00683805" w:rsidRPr="00EC59DB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>являются: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>- 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принадлежности.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 xml:space="preserve"> - Формирование целостного, социально ориентированного взгляда на мир в его органичном единстве и разнообразии природы, культур, народов и религий.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 xml:space="preserve"> - Формирование уважительного отношения к культуре других народов.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 xml:space="preserve"> - Формирование эстетических потребностей, ценностей и чувств. 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>- Развитие мотивов учебной деятельности и формирование личностного смысла учения; навыков сотрудничества с учителем и сверстниками.</w:t>
      </w:r>
    </w:p>
    <w:p w:rsidR="00683805" w:rsidRPr="00EC59DB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 xml:space="preserve"> - Развитие этических чувств доброжелательности и эмоционально нравственной отзывчивости, понимания и сопереживания чувствам других</w:t>
      </w:r>
    </w:p>
    <w:p w:rsidR="00683805" w:rsidRPr="00EA1347" w:rsidRDefault="00683805" w:rsidP="0068380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1347">
        <w:rPr>
          <w:rFonts w:ascii="Times New Roman" w:hAnsi="Times New Roman" w:cs="Times New Roman"/>
          <w:bCs/>
          <w:sz w:val="28"/>
          <w:szCs w:val="28"/>
        </w:rPr>
        <w:t>людей.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proofErr w:type="spellStart"/>
      <w:r w:rsidRPr="00EC59DB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EC59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C59DB">
        <w:rPr>
          <w:rFonts w:ascii="Times New Roman" w:hAnsi="Times New Roman" w:cs="Times New Roman"/>
          <w:sz w:val="28"/>
          <w:szCs w:val="28"/>
        </w:rPr>
        <w:t>результатами обучения Музыке в начальной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C59DB">
        <w:rPr>
          <w:rFonts w:ascii="Times New Roman" w:hAnsi="Times New Roman" w:cs="Times New Roman"/>
          <w:sz w:val="28"/>
          <w:szCs w:val="28"/>
        </w:rPr>
        <w:t xml:space="preserve">школе являются: 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lastRenderedPageBreak/>
        <w:t xml:space="preserve">- Овладение способностью принимать и сохранять цели и задачи </w:t>
      </w:r>
      <w:proofErr w:type="spellStart"/>
      <w:r w:rsidRPr="00EC59DB">
        <w:rPr>
          <w:rFonts w:ascii="Times New Roman" w:hAnsi="Times New Roman" w:cs="Times New Roman"/>
          <w:sz w:val="28"/>
          <w:szCs w:val="28"/>
        </w:rPr>
        <w:t>учеоной</w:t>
      </w:r>
      <w:proofErr w:type="spellEnd"/>
      <w:r w:rsidRPr="00EC59DB">
        <w:rPr>
          <w:rFonts w:ascii="Times New Roman" w:hAnsi="Times New Roman" w:cs="Times New Roman"/>
          <w:sz w:val="28"/>
          <w:szCs w:val="28"/>
        </w:rPr>
        <w:t xml:space="preserve"> деятельности, поиска средств ее осуществления.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 xml:space="preserve"> - 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 xml:space="preserve"> - Освоение начальных форм познавательной и личностной рефлексии.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59DB">
        <w:rPr>
          <w:rFonts w:ascii="Times New Roman" w:hAnsi="Times New Roman" w:cs="Times New Roman"/>
          <w:sz w:val="28"/>
          <w:szCs w:val="28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 xml:space="preserve"> - Овладение логическими действиями сравнения, анализа, синтеза, обобщения, установления аналогий.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 xml:space="preserve"> - Умение 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683805" w:rsidRPr="00EA1347" w:rsidRDefault="00683805" w:rsidP="0068380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3805" w:rsidRPr="00EC59DB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Предметными </w:t>
      </w:r>
      <w:r w:rsidRPr="00EC59DB">
        <w:rPr>
          <w:rFonts w:ascii="Times New Roman" w:hAnsi="Times New Roman" w:cs="Times New Roman"/>
          <w:sz w:val="28"/>
          <w:szCs w:val="28"/>
        </w:rPr>
        <w:t xml:space="preserve">результатами обучения Музыке </w:t>
      </w:r>
      <w:proofErr w:type="gramStart"/>
      <w:r w:rsidRPr="00EC59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C59DB">
        <w:rPr>
          <w:rFonts w:ascii="Times New Roman" w:hAnsi="Times New Roman" w:cs="Times New Roman"/>
          <w:sz w:val="28"/>
          <w:szCs w:val="28"/>
        </w:rPr>
        <w:t xml:space="preserve"> начальной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9DB">
        <w:rPr>
          <w:rFonts w:ascii="Times New Roman" w:hAnsi="Times New Roman" w:cs="Times New Roman"/>
          <w:sz w:val="28"/>
          <w:szCs w:val="28"/>
        </w:rPr>
        <w:t>школе являются: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347">
        <w:rPr>
          <w:rFonts w:ascii="Times New Roman" w:hAnsi="Times New Roman" w:cs="Times New Roman"/>
          <w:b/>
          <w:sz w:val="28"/>
          <w:szCs w:val="28"/>
        </w:rPr>
        <w:t xml:space="preserve">В результате изучения музыки в 3 классе </w:t>
      </w:r>
      <w:proofErr w:type="gramStart"/>
      <w:r w:rsidRPr="00EA1347">
        <w:rPr>
          <w:rFonts w:ascii="Times New Roman" w:hAnsi="Times New Roman" w:cs="Times New Roman"/>
          <w:b/>
          <w:sz w:val="28"/>
          <w:szCs w:val="28"/>
        </w:rPr>
        <w:t>обучающийся</w:t>
      </w:r>
      <w:proofErr w:type="gramEnd"/>
      <w:r w:rsidRPr="00EA1347">
        <w:rPr>
          <w:rFonts w:ascii="Times New Roman" w:hAnsi="Times New Roman" w:cs="Times New Roman"/>
          <w:b/>
          <w:sz w:val="28"/>
          <w:szCs w:val="28"/>
        </w:rPr>
        <w:t xml:space="preserve"> научится:</w:t>
      </w:r>
    </w:p>
    <w:p w:rsidR="00683805" w:rsidRDefault="00683805" w:rsidP="00683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1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     </w:t>
      </w:r>
      <w:r w:rsidRPr="00EA1347">
        <w:rPr>
          <w:rFonts w:ascii="Times New Roman" w:hAnsi="Times New Roman" w:cs="Times New Roman"/>
          <w:sz w:val="28"/>
          <w:szCs w:val="28"/>
        </w:rPr>
        <w:t xml:space="preserve">Представлениям о музыкальном искусстве и его </w:t>
      </w:r>
      <w:r>
        <w:rPr>
          <w:rFonts w:ascii="Times New Roman" w:hAnsi="Times New Roman" w:cs="Times New Roman"/>
          <w:sz w:val="28"/>
          <w:szCs w:val="28"/>
        </w:rPr>
        <w:t>видах,</w:t>
      </w:r>
      <w:r w:rsidRPr="00EA1347">
        <w:rPr>
          <w:rFonts w:ascii="Times New Roman" w:hAnsi="Times New Roman" w:cs="Times New Roman"/>
          <w:sz w:val="28"/>
          <w:szCs w:val="28"/>
        </w:rPr>
        <w:t xml:space="preserve"> связях </w:t>
      </w:r>
      <w:r>
        <w:rPr>
          <w:rFonts w:ascii="Times New Roman" w:hAnsi="Times New Roman" w:cs="Times New Roman"/>
          <w:sz w:val="28"/>
          <w:szCs w:val="28"/>
        </w:rPr>
        <w:t>с дру</w:t>
      </w:r>
      <w:r w:rsidRPr="00EA1347">
        <w:rPr>
          <w:rFonts w:ascii="Times New Roman" w:hAnsi="Times New Roman" w:cs="Times New Roman"/>
          <w:sz w:val="28"/>
          <w:szCs w:val="28"/>
        </w:rPr>
        <w:t>гими видами художественного творчества; об авторской и народной музыке, о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1347">
        <w:rPr>
          <w:rFonts w:ascii="Times New Roman" w:hAnsi="Times New Roman" w:cs="Times New Roman"/>
          <w:sz w:val="28"/>
          <w:szCs w:val="28"/>
        </w:rPr>
        <w:t xml:space="preserve">музыке разных народов; 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EA1347">
        <w:rPr>
          <w:rFonts w:ascii="Times New Roman" w:hAnsi="Times New Roman" w:cs="Times New Roman"/>
          <w:sz w:val="28"/>
          <w:szCs w:val="28"/>
        </w:rPr>
        <w:t>Представлениям о творчестве композиторов; Представлениям о музыкальных жанрах и стилях</w:t>
      </w:r>
    </w:p>
    <w:p w:rsidR="00683805" w:rsidRPr="00EA1347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1347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A1347">
        <w:rPr>
          <w:rFonts w:ascii="Times New Roman" w:hAnsi="Times New Roman" w:cs="Times New Roman"/>
          <w:sz w:val="28"/>
          <w:szCs w:val="28"/>
        </w:rPr>
        <w:t xml:space="preserve"> Формированию основ музыкальной культуры через эмоциональное, активное восприятие музыки.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 w:rsidRPr="00EA1347">
        <w:rPr>
          <w:rFonts w:ascii="Times New Roman" w:hAnsi="Times New Roman" w:cs="Times New Roman"/>
          <w:sz w:val="28"/>
          <w:szCs w:val="28"/>
        </w:rPr>
        <w:t>Воспитанию эмоционально-ценностного отношения к искусству, художественного вкуса, нравственных и эстетических чувств: любви к ближнему, к своему народу, к Родине; уважение к истории, традициям, музыкальной культуры разных народов.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805" w:rsidRPr="00EA1347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134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347">
        <w:rPr>
          <w:rFonts w:ascii="Times New Roman" w:hAnsi="Times New Roman" w:cs="Times New Roman"/>
          <w:sz w:val="28"/>
          <w:szCs w:val="28"/>
        </w:rPr>
        <w:t>Овладению практических умений и навыков в учебно-творческой деятельности: пению, слушанию музыки, игре на элементарных музыкальных инструментах, музыкально-пластическому движению и</w:t>
      </w:r>
    </w:p>
    <w:p w:rsidR="00683805" w:rsidRPr="00EA1347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1347">
        <w:rPr>
          <w:rFonts w:ascii="Times New Roman" w:hAnsi="Times New Roman" w:cs="Times New Roman"/>
          <w:sz w:val="28"/>
          <w:szCs w:val="28"/>
        </w:rPr>
        <w:t>импровизации</w:t>
      </w:r>
    </w:p>
    <w:p w:rsidR="00683805" w:rsidRDefault="00683805" w:rsidP="00683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805" w:rsidRPr="001054C4" w:rsidRDefault="00683805" w:rsidP="00683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4C4">
        <w:rPr>
          <w:rFonts w:ascii="Times New Roman" w:hAnsi="Times New Roman" w:cs="Times New Roman"/>
          <w:b/>
          <w:sz w:val="28"/>
          <w:szCs w:val="28"/>
        </w:rPr>
        <w:t xml:space="preserve">В результате изучения музыки </w:t>
      </w:r>
      <w:r>
        <w:rPr>
          <w:rFonts w:ascii="Times New Roman" w:hAnsi="Times New Roman" w:cs="Times New Roman"/>
          <w:b/>
          <w:sz w:val="28"/>
          <w:szCs w:val="28"/>
        </w:rPr>
        <w:t>в 3</w:t>
      </w:r>
      <w:r w:rsidRPr="001054C4"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  <w:proofErr w:type="gramStart"/>
      <w:r w:rsidRPr="001054C4">
        <w:rPr>
          <w:rFonts w:ascii="Times New Roman" w:hAnsi="Times New Roman" w:cs="Times New Roman"/>
          <w:b/>
          <w:sz w:val="28"/>
          <w:szCs w:val="28"/>
        </w:rPr>
        <w:t>обучающийся</w:t>
      </w:r>
      <w:proofErr w:type="gramEnd"/>
      <w:r w:rsidRPr="001054C4">
        <w:rPr>
          <w:rFonts w:ascii="Times New Roman" w:hAnsi="Times New Roman" w:cs="Times New Roman"/>
          <w:b/>
          <w:sz w:val="28"/>
          <w:szCs w:val="28"/>
        </w:rPr>
        <w:t xml:space="preserve"> получит возможность научиться:</w:t>
      </w:r>
    </w:p>
    <w:p w:rsidR="00683805" w:rsidRPr="00EA1347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 </w:t>
      </w:r>
      <w:r w:rsidRPr="00EA1347">
        <w:rPr>
          <w:rFonts w:ascii="Times New Roman" w:hAnsi="Times New Roman" w:cs="Times New Roman"/>
          <w:sz w:val="28"/>
          <w:szCs w:val="28"/>
        </w:rPr>
        <w:t>Воспринимать нравственное содержание музыкальных произведений.</w:t>
      </w:r>
    </w:p>
    <w:p w:rsidR="00683805" w:rsidRPr="00EA1347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EA1347">
        <w:rPr>
          <w:rFonts w:ascii="Times New Roman" w:hAnsi="Times New Roman" w:cs="Times New Roman"/>
          <w:sz w:val="28"/>
          <w:szCs w:val="28"/>
        </w:rPr>
        <w:t>Понимать роль различных выразительных сре</w:t>
      </w:r>
      <w:proofErr w:type="gramStart"/>
      <w:r w:rsidRPr="00EA1347">
        <w:rPr>
          <w:rFonts w:ascii="Times New Roman" w:hAnsi="Times New Roman" w:cs="Times New Roman"/>
          <w:sz w:val="28"/>
          <w:szCs w:val="28"/>
        </w:rPr>
        <w:t>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34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34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A1347">
        <w:rPr>
          <w:rFonts w:ascii="Times New Roman" w:hAnsi="Times New Roman" w:cs="Times New Roman"/>
          <w:sz w:val="28"/>
          <w:szCs w:val="28"/>
        </w:rPr>
        <w:t>оздании музыкального образа.</w:t>
      </w:r>
    </w:p>
    <w:p w:rsidR="00683805" w:rsidRPr="00EA1347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Pr="00EA1347">
        <w:rPr>
          <w:rFonts w:ascii="Times New Roman" w:hAnsi="Times New Roman" w:cs="Times New Roman"/>
          <w:sz w:val="28"/>
          <w:szCs w:val="28"/>
        </w:rPr>
        <w:t>Сравнивать звучание одного и того же произведения в разном исполнении.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 </w:t>
      </w:r>
      <w:r w:rsidRPr="00EA1347">
        <w:rPr>
          <w:rFonts w:ascii="Times New Roman" w:hAnsi="Times New Roman" w:cs="Times New Roman"/>
          <w:sz w:val="28"/>
          <w:szCs w:val="28"/>
        </w:rPr>
        <w:t>Узнавать пройденные музыкальные произведения и их авторов;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</w:t>
      </w:r>
      <w:r w:rsidRPr="00EA1347">
        <w:rPr>
          <w:rFonts w:ascii="Times New Roman" w:hAnsi="Times New Roman" w:cs="Times New Roman"/>
          <w:sz w:val="28"/>
          <w:szCs w:val="28"/>
        </w:rPr>
        <w:t xml:space="preserve">Размышлять и рассуждать о характере музыкальных произведений, о чувствах, передаваемых в музыке; 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</w:t>
      </w:r>
      <w:r w:rsidRPr="00EA1347">
        <w:rPr>
          <w:rFonts w:ascii="Times New Roman" w:hAnsi="Times New Roman" w:cs="Times New Roman"/>
          <w:sz w:val="28"/>
          <w:szCs w:val="28"/>
        </w:rPr>
        <w:t>Соотносить исполнение музыки с жизненными впечатлениям</w:t>
      </w:r>
      <w:proofErr w:type="gramStart"/>
      <w:r w:rsidRPr="00EA134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A1347">
        <w:rPr>
          <w:rFonts w:ascii="Times New Roman" w:hAnsi="Times New Roman" w:cs="Times New Roman"/>
          <w:sz w:val="28"/>
          <w:szCs w:val="28"/>
        </w:rPr>
        <w:t>например с разными состояниями природы)</w:t>
      </w:r>
    </w:p>
    <w:p w:rsidR="00683805" w:rsidRPr="00EA1347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   </w:t>
      </w:r>
      <w:r w:rsidRPr="00EA1347">
        <w:rPr>
          <w:rFonts w:ascii="Times New Roman" w:hAnsi="Times New Roman" w:cs="Times New Roman"/>
          <w:sz w:val="28"/>
          <w:szCs w:val="28"/>
        </w:rPr>
        <w:t xml:space="preserve"> Сопоставлять музыкальные особенности народной и профессиональной</w:t>
      </w:r>
      <w:proofErr w:type="gramEnd"/>
    </w:p>
    <w:p w:rsidR="00683805" w:rsidRPr="00EA1347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1347">
        <w:rPr>
          <w:rFonts w:ascii="Times New Roman" w:hAnsi="Times New Roman" w:cs="Times New Roman"/>
          <w:sz w:val="28"/>
          <w:szCs w:val="28"/>
        </w:rPr>
        <w:t>музыки;</w:t>
      </w:r>
    </w:p>
    <w:p w:rsidR="00683805" w:rsidRPr="00EA1347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Pr="00EA1347">
        <w:rPr>
          <w:rFonts w:ascii="Times New Roman" w:hAnsi="Times New Roman" w:cs="Times New Roman"/>
          <w:sz w:val="28"/>
          <w:szCs w:val="28"/>
        </w:rPr>
        <w:t>Воспринимать темповые, динамические особенности музыки; различать простые ритмические группы;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</w:t>
      </w:r>
      <w:r w:rsidRPr="001054C4">
        <w:rPr>
          <w:rFonts w:ascii="Times New Roman" w:hAnsi="Times New Roman" w:cs="Times New Roman"/>
          <w:sz w:val="28"/>
          <w:szCs w:val="28"/>
        </w:rPr>
        <w:t xml:space="preserve">Воплощать выразительные особенности профессионального и народного творчества в пении, движении, импровизации; 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</w:t>
      </w:r>
      <w:r w:rsidRPr="001054C4">
        <w:rPr>
          <w:rFonts w:ascii="Times New Roman" w:hAnsi="Times New Roman" w:cs="Times New Roman"/>
          <w:sz w:val="28"/>
          <w:szCs w:val="28"/>
        </w:rPr>
        <w:t xml:space="preserve">Понимать основные дирижерские жесты: внимание, дыхание, вступление, снятие, плавное </w:t>
      </w:r>
      <w:proofErr w:type="spellStart"/>
      <w:r w:rsidRPr="001054C4">
        <w:rPr>
          <w:rFonts w:ascii="Times New Roman" w:hAnsi="Times New Roman" w:cs="Times New Roman"/>
          <w:sz w:val="28"/>
          <w:szCs w:val="28"/>
        </w:rPr>
        <w:t>звуковедение</w:t>
      </w:r>
      <w:proofErr w:type="spellEnd"/>
      <w:r w:rsidRPr="001054C4">
        <w:rPr>
          <w:rFonts w:ascii="Times New Roman" w:hAnsi="Times New Roman" w:cs="Times New Roman"/>
          <w:sz w:val="28"/>
          <w:szCs w:val="28"/>
        </w:rPr>
        <w:t xml:space="preserve">. выразительно исполнять </w:t>
      </w:r>
      <w:proofErr w:type="spellStart"/>
      <w:r w:rsidRPr="001054C4">
        <w:rPr>
          <w:rFonts w:ascii="Times New Roman" w:hAnsi="Times New Roman" w:cs="Times New Roman"/>
          <w:sz w:val="28"/>
          <w:szCs w:val="28"/>
        </w:rPr>
        <w:t>попевки</w:t>
      </w:r>
      <w:proofErr w:type="spellEnd"/>
      <w:r w:rsidRPr="001054C4">
        <w:rPr>
          <w:rFonts w:ascii="Times New Roman" w:hAnsi="Times New Roman" w:cs="Times New Roman"/>
          <w:sz w:val="28"/>
          <w:szCs w:val="28"/>
        </w:rPr>
        <w:t xml:space="preserve"> и песни, следить за интонированием и соблюдением певческой установки; выразительно и ритмично двигаться под музыку разного характера, передавая изменения настроения в разных частях произведения.</w:t>
      </w:r>
    </w:p>
    <w:p w:rsidR="00683805" w:rsidRDefault="00683805" w:rsidP="00683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805" w:rsidRDefault="00683805" w:rsidP="006838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3805" w:rsidRDefault="00683805" w:rsidP="006838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3805" w:rsidRDefault="00683805" w:rsidP="006838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3DA" w:rsidRDefault="001773DA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Default="00CE28D1">
      <w:pPr>
        <w:rPr>
          <w:lang w:val="en-US"/>
        </w:rPr>
      </w:pPr>
    </w:p>
    <w:p w:rsidR="00CE28D1" w:rsidRPr="00CE28D1" w:rsidRDefault="00CE28D1" w:rsidP="00CE28D1">
      <w:pPr>
        <w:widowControl w:val="0"/>
        <w:spacing w:after="0"/>
        <w:ind w:left="720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E28D1" w:rsidRDefault="00CE28D1" w:rsidP="00CE28D1">
      <w:pPr>
        <w:spacing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CE2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</w:t>
      </w:r>
    </w:p>
    <w:p w:rsidR="00CE28D1" w:rsidRPr="00CE28D1" w:rsidRDefault="00CE28D1" w:rsidP="00CE28D1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                                                                   </w:t>
      </w:r>
      <w:r w:rsidRPr="00CE2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Календарно-тематическое планирование</w:t>
      </w:r>
    </w:p>
    <w:tbl>
      <w:tblPr>
        <w:tblW w:w="144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417"/>
        <w:gridCol w:w="991"/>
        <w:gridCol w:w="1416"/>
        <w:gridCol w:w="1842"/>
        <w:gridCol w:w="2979"/>
        <w:gridCol w:w="4964"/>
      </w:tblGrid>
      <w:tr w:rsidR="00CE28D1" w:rsidRPr="00CE28D1" w:rsidTr="00CE28D1">
        <w:trPr>
          <w:trHeight w:val="43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урока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CE28D1" w:rsidRPr="00CE28D1" w:rsidTr="00CE28D1">
        <w:trPr>
          <w:trHeight w:val="434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D1" w:rsidRPr="00CE28D1" w:rsidRDefault="00CE28D1" w:rsidP="00CE2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D1" w:rsidRPr="00CE28D1" w:rsidRDefault="00CE28D1" w:rsidP="00CE2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D1" w:rsidRPr="00CE28D1" w:rsidRDefault="00CE28D1" w:rsidP="00CE2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D1" w:rsidRPr="00CE28D1" w:rsidRDefault="00CE28D1" w:rsidP="00CE2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</w:tr>
      <w:tr w:rsidR="00CE28D1" w:rsidRPr="00CE28D1" w:rsidTr="00CE28D1">
        <w:tc>
          <w:tcPr>
            <w:tcW w:w="14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«Россия-Родина моя»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ч.)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Мелодия-душа музыки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нового материала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выразительность и изобразительность музыкальной интонации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Уметь:  демонстрировать личностно-окрашенное, эмоционально-образное восприятие музыки, показать определенный уровень развития образного и ассоциативного мышления и воображения, музыкальной памяти и слуха, певческого голоса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выражать своё эмоциональное отношение к искусству.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различать  звучание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муз.инструментов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использованных в мелодиях 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Интонационно исполнять сочинения разных жанров.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Уважительно относится к творчеству русских композиторов.</w:t>
            </w:r>
          </w:p>
        </w:tc>
      </w:tr>
      <w:tr w:rsidR="00CE28D1" w:rsidRPr="00CE28D1" w:rsidTr="00CE28D1">
        <w:trPr>
          <w:trHeight w:val="25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музыка. Звучащие картины.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что такое  романс, певец, солист, мелодия, аккомпанемент,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Поэзия, пейзаж, лирика.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выявлять настроения и чувства человека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выраженные в музыке.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 выражать эмоциональное отношение к муз. произведениям.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Различать аккомпанемент мелодии.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Выполнить творческое задание.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:Ц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енить образы природы выраженные в музыке и в живописи.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Виват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Россия! Наша слав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усская </w:t>
            </w: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держава.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понятия образов Родины, защитников </w:t>
            </w: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Отечества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жанров музыки: кант, народная песня.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Различать русские народные песни и канты, и современные </w:t>
            </w: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героические песни.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определять  сходство и различие между кантами и РНП.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Различать песни защитников Отечества в </w:t>
            </w: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разных жанрах музыки.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Исполнение  старинных кантов и песен.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Интонационно осмысленно исполнять  песни о героических событиях.</w:t>
            </w:r>
          </w:p>
        </w:tc>
      </w:tr>
      <w:tr w:rsidR="00CE28D1" w:rsidRPr="00CE28D1" w:rsidTr="00CE28D1">
        <w:trPr>
          <w:trHeight w:val="32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Кантата «Александр невский»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понятия кантата, набат, вступление, трехчастная форма.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Расширить понятия музыкальных образов Защитников Отечества.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различать особенности построения музыки: двухчастная, трехчастная.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Определять выразительные возможности различных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муз.образов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К: выявлять различные по смыслу музыкальные интонации.</w:t>
            </w:r>
            <w:proofErr w:type="gramEnd"/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Уважать свою Родину и её Защитников.</w:t>
            </w:r>
          </w:p>
        </w:tc>
      </w:tr>
      <w:tr w:rsidR="00CE28D1" w:rsidRPr="00CE28D1" w:rsidTr="00CE28D1">
        <w:trPr>
          <w:trHeight w:val="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«Иван Сусанин» Родина моя! Русская земля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…Д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будет во веки веков сильна…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Знать, что такое опера, хоровая сцена, певец-солист, ария, эпилог, благовест.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 по жанрам музыки героические образы Защитников Отечества.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:З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нать песни о героических событиях истории Отечества.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Познать выразительность музыкальной и поэтической речи.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Исполнение фрагментов из оперы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Гордиться Защитниками Отечества.</w:t>
            </w:r>
          </w:p>
        </w:tc>
      </w:tr>
      <w:tr w:rsidR="00CE28D1" w:rsidRPr="00CE28D1" w:rsidTr="00CE28D1">
        <w:tc>
          <w:tcPr>
            <w:tcW w:w="14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«День, полный событий» (4 часа)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</w:t>
            </w: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понятия-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песенность</w:t>
            </w:r>
            <w:proofErr w:type="spellEnd"/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развитие, повтор, лад, тембр.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различать в музыке </w:t>
            </w: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душевное состояние человека, его чувства и мысли.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определять музыкальные впечатления ребенка « с утра до вечера»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проследить и сравнить  музыкальный язык композиторов.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Исполнение главных мелодий произведений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азличать формы композиции и особенности муз. языка Чайковского и Грига.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 в музыке. В каждой интонации спрятан человек.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портретами «нарисованными» музыкой Прокофьева.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Различать в музыке, что в каждой интонации спрятан человек.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распознавать выразительные и изобразительные особенности музыки.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Понимать художественно-образное содержание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муз.произведения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самостоятельно раскрывать средства музыкально-образного воплощения персонажей. 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Находить общность интонаций в музыке, живописи и поэзии</w:t>
            </w:r>
          </w:p>
        </w:tc>
      </w:tr>
      <w:tr w:rsidR="00CE28D1" w:rsidRPr="00CE28D1" w:rsidTr="00CE28D1">
        <w:trPr>
          <w:trHeight w:val="20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детской. Игры и игрушки.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Знать-мелодия, речитатив, соло, интонационная выразительность,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песенность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танцевальность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маршевость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фортепиано, 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отличать интонационные линии персонажей.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распознавать выразительные музыкальные особенности героев.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понимать содержание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муз.произведения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К: передавать интонационно-мелодические особенности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браза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Выявлять связь музыки и живописи.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прогулке. Вечер.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сюита, мелодия, аккомпанемент.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связь музыкальных и живописных образов.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обнаруживать интонационную связь в музыке, живописи, поэзии.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Понимать и раскрывать средства музыкального воплощения образов.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К: разработать сценарий к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роизведению</w:t>
            </w:r>
            <w:proofErr w:type="spellEnd"/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Л: Исполнять соло из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очинений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различных жанров.</w:t>
            </w:r>
          </w:p>
        </w:tc>
      </w:tr>
      <w:tr w:rsidR="00CE28D1" w:rsidRPr="00CE28D1" w:rsidTr="00CE28D1">
        <w:tc>
          <w:tcPr>
            <w:tcW w:w="14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 России петь - что стремиться в храм» (4 ч.)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Радуйся, Мария! Богородице Лево радуйся!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 изучения и первичного закрепление новых знаний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молитва, песня, всенощное, тропарь, величание.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Узнавать жанры церковной музыки.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различать  мелодики русского и зарубежного религиозного искусства.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Определять образный строй музыки с помощью словаря эмоций.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Исполнение молитвы.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Л: Знать религиозные праздники России.</w:t>
            </w:r>
          </w:p>
        </w:tc>
      </w:tr>
      <w:tr w:rsidR="00CE28D1" w:rsidRPr="00CE28D1" w:rsidTr="00CE28D1">
        <w:trPr>
          <w:trHeight w:val="27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Древнейшая песнь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материнства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ихая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моя, нежная моя, добрая моя, мама!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Дать представление об образе матери в музыке, поэзии и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</w:t>
            </w:r>
            <w:proofErr w:type="gramEnd"/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величайшей Святыней Руси – Иконами Божией Матери.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ориентироваться в Православных праздниках.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иметь представление о песнопении, религиозных праздниках, богослужении и молитвах воспевающих красоту материнства.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К: исполнять песни о матери.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Ценить и уважать свою мать.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Вербное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ербочки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представление о празднике православной церкви – Вербное Воскресение.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Расширить представление о православных праздниках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иметь представление о религиозных праздниках.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знать жанры церковной музыки.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Обнаруживать сходство и различие произведений религиозного искусства.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Приобщаться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традициям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православной церкви.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Святые земли Русской.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представление о связи русской истории, традиций, церковной  музыки и Русских святых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Расширить представление о Православных Святых.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ориентироваться в терминах.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отвечать на вопросы учителя.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исполнение стихиры.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Уважать историю Родины.</w:t>
            </w:r>
          </w:p>
        </w:tc>
      </w:tr>
      <w:tr w:rsidR="00CE28D1" w:rsidRPr="00CE28D1" w:rsidTr="00CE28D1">
        <w:tc>
          <w:tcPr>
            <w:tcW w:w="14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«Гори, гори ясно, чтобы не погасло!» (4 ч.)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Настрою гусли на старинный лад…Певцы русской старины.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 изучения и первичного закрепление новых знаний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Дать представление о самом древнем жанре песенного фольклора 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ылине.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выявить общность жизненных истоков народного и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творчества.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рассуждать о значении повтора, контраста в развитии музыки.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выявлять общность интонаций в музыке и поэзии.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К: выявлять ассоциативно-образные связи муз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произведений.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Хранить традиции народного фольклора.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Былина о Садко и Морском царе.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что такое былинный напев, повтор, распевы.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выразительно, интонационно осмысленно исполнять сочинения разных жанров и стилей.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определять, какую роль имеют распевы в былинах.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аккомпанировать на воображаемых гуслях.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Исполнить северный былинный напев.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Хранить традиции народного фольклора.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Лель, мой Лель!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понятия-песня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куплет, меццо-сопрано, кларнет, литавры.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меццо-сопрано.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различать приемы используемые композитором в опере: повтор-контраст.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называть и объяснять  основные термины.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спеть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мелодию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«Песни Леля»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Знать творчество русских композиторов.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Звучащие картины. Прощание </w:t>
            </w: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Масленицей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традиции, повтор, </w:t>
            </w: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контраст, сопоставление, мелодии в народном стиле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Различать мелодии в народном стиле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сравнивать взаимосвязь музыки и художественного произведения.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отвечать на вопросы учителя.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разучивание масленичных песен.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Хранить традиции русского народа.</w:t>
            </w:r>
          </w:p>
        </w:tc>
      </w:tr>
      <w:tr w:rsidR="00CE28D1" w:rsidRPr="00CE28D1" w:rsidTr="00CE28D1">
        <w:tc>
          <w:tcPr>
            <w:tcW w:w="14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«В музыкальном театре» (6 ч.)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« Руслан и Людмила»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,Знать понятия баритон, каватина, сопрано, рондо, бас, контраст, увертюра, симфонический оркестр.</w:t>
            </w:r>
            <w:proofErr w:type="gramEnd"/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средства музыкальной выразительности в изображении героев оперы-сказки.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муз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 главных героев.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называть и объяснять основные термины оперы.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интонационно узнавать образы героев.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Развивать ассоциативную связь музыки и художественного произведения.</w:t>
            </w:r>
          </w:p>
        </w:tc>
      </w:tr>
      <w:tr w:rsidR="00CE28D1" w:rsidRPr="00CE28D1" w:rsidTr="00CE28D1">
        <w:trPr>
          <w:trHeight w:val="1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 «Орфей и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Эвридика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что такое опера, миф, лира.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различать контрастные средства выразительности образов.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определять музыкальные темы главных героев.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понимать значения терминов.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помощью мимики и жестов передавать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 персонажей.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азвивать ассоциативную связь музыки и этноса.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«Снегуроч</w:t>
            </w: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ка», «Океан-море синее»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нового </w:t>
            </w: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Сцена из оперы, ария, </w:t>
            </w: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сопрано, шествие, каватина, тенор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  <w:proofErr w:type="gramEnd"/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Рассуждать о смысле и значении оперного </w:t>
            </w: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самостоятельно рассуждать о значении </w:t>
            </w: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режиссера, дирижера и композитора в опере.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понимать смысл терминов.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К: передавать свои муз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печатления в рисунке.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ассуждать  о смысле и значении опер-сказок.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«Океан-море синее»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что такое зерно-интонация, развитие, трехчастная форма.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понятие изобразительности в музыке  на основе оперы-былины «Садко» Различать  интонационно музыкальную картину моря.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передавать содержание оперы-былины.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раскрывать  и объяснять с помощью каких средств композитор изображает море.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выполнять живописно-творческую работу.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Анализировать художественно-образное содержание оперы.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Балет «Спящая красавица», Две феи. Сцена на балу.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темы балета.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Сравнительный анализ оперы и балета.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определять музыкальные темы главных героев.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понимать смысл терминов.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К: передавать свои муз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печатления с помощью пластики, мимики и жестов.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Выявлять связь музыки и танца.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8D1" w:rsidRPr="00CE28D1" w:rsidTr="00CE28D1">
        <w:trPr>
          <w:trHeight w:val="20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современных ритмах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современные интонации и ритмы, мюзикл.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выявлять современные музыкальные жанры: мюзикл.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Уметь представление о синтезе музыки, танца, пения, сцен. действия.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понимать отличительные особенности  зарубежных и отечественных мюзиклов.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исполнение сцен из мюзиклов.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Выявлять основные отличия оперы от мюзикла.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8D1" w:rsidRPr="00CE28D1" w:rsidTr="00CE28D1">
        <w:tc>
          <w:tcPr>
            <w:tcW w:w="14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«В концертном зале» (6 ч.)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Музыкальное состязание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Композитор, исполнитель, слушатель, концерт, вариационное развитие.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Расширить понятие единства композитора, исполнителя, солиста, слушателя и симфонического оркестра.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ориентироваться в терминах.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различать главные и побочные темы «Концерта»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выполнить творческое задание.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Узнавать тембры музыкальных инструментов.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вучащие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картины.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деревянные духовые инструменты, старинная и современная музыка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различать на слух старинную и современную музыку. 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узнавать тембр флейты.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стилевые особенности старинной и современной музыки.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наблюдать за развитием музыки разных форм и жанров.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Л: Узнавать тембры музыкальных инструментов.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юита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Гюнт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 сюита.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наблюдать за развитием музыки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определять муз. темы.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называть части сюита.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выполнение творческого задания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:У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важать творчество зарубежных композиторов.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«Героическая» Призыв к мужеству.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понятия симфония, дирижер,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маршевость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песенность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контраст, финал, тема, вариация, контрданс.</w:t>
            </w:r>
            <w:proofErr w:type="gramEnd"/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различать контрастные средства выразительности.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определять муз. темы.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Ориентироваться в динамических оттенках.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К: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Дирижирование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главных тем.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:У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 анализировать сюжетную линию.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Финал симфонии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Бетховена.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Выразительность, изобразительность, мелодия, аккомпанемент, лад, соната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контрастные средства  сонаты.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различать стилевые особенности муз.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произведений.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ориентироваться в видах и жанрах музыки.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Уметь анализировать сюжетную линию произведения.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 контроля, оценки  и коррекции знаний учащихся.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стилевые особенности, характерные черты муз. Речи разных композиторов.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узнавать тембры музыкальных инструментов.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различать стилевые особенности муз.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произведений.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ориентироваться в видах и жанрах музыки.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Уметь анализировать сюжетную линию произведения.</w:t>
            </w:r>
          </w:p>
        </w:tc>
      </w:tr>
      <w:tr w:rsidR="00CE28D1" w:rsidRPr="00CE28D1" w:rsidTr="00CE28D1">
        <w:tc>
          <w:tcPr>
            <w:tcW w:w="14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«Чтоб музыкантом быть, так надобно уменье…» (5 ч.)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Чудо-музыка. 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ритм-джаза звуки.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Песенность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танцевальность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куплетная форма, лад, импровизация, ритм, джаз-оркестр, спиричуэл, джаз, блюз.</w:t>
            </w:r>
            <w:proofErr w:type="gramEnd"/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различать и узнавать ритмы джазовой музыки.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сравнивать джазовые композиции.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ориентироваться в особенностях  музыкального языка джаза.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:з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нать известных джазовых музыкантов-исполнителей.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Импровизировать джазовые мелодии.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Люблю я грусть твоих просторов. Мир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С.Прокофьева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образами природы в музыке Свиридова и Прокофьева.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особенности мелодики, тембра музыки Прокофьева и Свиридова.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различать и узнавать музыкальные интонации.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различать , как с развитием музыки меняются краски звучания.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Выполнение творческого задания.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определять жанры музыкальных произведений.</w:t>
            </w:r>
          </w:p>
        </w:tc>
      </w:tr>
      <w:tr w:rsidR="00CE28D1" w:rsidRPr="00CE28D1" w:rsidTr="00CE28D1">
        <w:trPr>
          <w:trHeight w:val="23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Певцы родной природы.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сходство и различие музыкальной речи разных композиторов.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музыкальную речь разных композиторов.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различать и узнавать музыкальные интонации.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различать , как с развитием музыки меняются краски звучания.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Выполнение творческого задания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жанры музыкальных произведений.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Прославим радость на земле. Радость к солнцу нас зовёт.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определения опера, симфония, песня, ода, кант, гимн.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принадлежность музыкальных произведений к тому или иному жанру.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различать  музыкальную речь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разных композиторов.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определять характерные черты языка современной музыки.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К: определять жанровую принадлежность </w:t>
            </w:r>
            <w:proofErr w:type="spell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роизведения</w:t>
            </w:r>
            <w:proofErr w:type="spell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CE28D1" w:rsidRPr="00CE28D1" w:rsidTr="00CE28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28D1" w:rsidRPr="00CE28D1" w:rsidRDefault="00CE28D1" w:rsidP="00CE28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Урок-концерт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полученные знания и навыки.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ориентироваться в музыкальных терминах и произведениях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 рассуждать о жанровых особенностях музыки.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отвечать на вопросы учителя.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:т</w:t>
            </w:r>
            <w:proofErr w:type="gramEnd"/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ворческое задание.</w:t>
            </w:r>
          </w:p>
          <w:p w:rsidR="00CE28D1" w:rsidRPr="00CE28D1" w:rsidRDefault="00CE28D1" w:rsidP="00CE28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Л: Гордиться великой силой искусства.</w:t>
            </w:r>
          </w:p>
        </w:tc>
      </w:tr>
    </w:tbl>
    <w:p w:rsidR="00CE28D1" w:rsidRPr="00CE28D1" w:rsidRDefault="00CE28D1" w:rsidP="00CE28D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8D1" w:rsidRPr="00CE28D1" w:rsidRDefault="00CE28D1" w:rsidP="00CE28D1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E28D1" w:rsidRPr="00CE28D1" w:rsidRDefault="00CE28D1" w:rsidP="00CE28D1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E28D1" w:rsidRPr="00CE28D1" w:rsidRDefault="00CE28D1" w:rsidP="00CE28D1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E28D1" w:rsidRPr="00CE28D1" w:rsidRDefault="00CE28D1" w:rsidP="00CE28D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8D1" w:rsidRPr="00CE28D1" w:rsidRDefault="00CE28D1" w:rsidP="00CE28D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8D1" w:rsidRPr="00CE28D1" w:rsidRDefault="00CE28D1" w:rsidP="00CE28D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8D1" w:rsidRPr="00CE28D1" w:rsidRDefault="00CE28D1" w:rsidP="00CE28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8D1" w:rsidRPr="00CE28D1" w:rsidRDefault="00CE28D1">
      <w:pPr>
        <w:rPr>
          <w:rFonts w:ascii="Times New Roman" w:hAnsi="Times New Roman" w:cs="Times New Roman"/>
          <w:sz w:val="24"/>
          <w:szCs w:val="24"/>
        </w:rPr>
      </w:pPr>
    </w:p>
    <w:sectPr w:rsidR="00CE28D1" w:rsidRPr="00CE28D1" w:rsidSect="00CE28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44217"/>
    <w:multiLevelType w:val="hybridMultilevel"/>
    <w:tmpl w:val="74C65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67"/>
    <w:rsid w:val="001773DA"/>
    <w:rsid w:val="006653EF"/>
    <w:rsid w:val="00683805"/>
    <w:rsid w:val="00C63367"/>
    <w:rsid w:val="00C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9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3430</Words>
  <Characters>19551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</dc:creator>
  <cp:keywords/>
  <dc:description/>
  <cp:lastModifiedBy>aleks</cp:lastModifiedBy>
  <cp:revision>4</cp:revision>
  <dcterms:created xsi:type="dcterms:W3CDTF">2020-01-30T08:25:00Z</dcterms:created>
  <dcterms:modified xsi:type="dcterms:W3CDTF">2020-01-30T10:01:00Z</dcterms:modified>
</cp:coreProperties>
</file>