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26" w:rsidRPr="00A85726" w:rsidRDefault="00AF653E" w:rsidP="00A85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Окружающий мир</w:t>
      </w:r>
    </w:p>
    <w:p w:rsidR="00664283" w:rsidRDefault="00A85726" w:rsidP="0066428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второго поколения, утверждённого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образования», планируемых результатов начального общего образования</w:t>
      </w:r>
      <w:r w:rsidR="00664283" w:rsidRPr="00664283">
        <w:rPr>
          <w:sz w:val="28"/>
          <w:szCs w:val="28"/>
        </w:rPr>
        <w:t xml:space="preserve">. </w:t>
      </w:r>
      <w:r w:rsidR="00664283">
        <w:rPr>
          <w:rStyle w:val="c0"/>
          <w:color w:val="000000"/>
          <w:sz w:val="28"/>
          <w:szCs w:val="28"/>
        </w:rPr>
        <w:t>Авторы: Плешаков А.А.  </w:t>
      </w:r>
      <w:r w:rsidR="00664283" w:rsidRPr="00664283">
        <w:rPr>
          <w:rStyle w:val="c0"/>
          <w:color w:val="000000"/>
          <w:sz w:val="28"/>
          <w:szCs w:val="28"/>
        </w:rPr>
        <w:t>«Школа России» Сборник рабочих программ. 1-4 классы. М.: Просвещение, 2011г.</w:t>
      </w:r>
      <w:r w:rsidR="00664283">
        <w:rPr>
          <w:rStyle w:val="c0"/>
          <w:color w:val="000000"/>
          <w:sz w:val="28"/>
          <w:szCs w:val="28"/>
        </w:rPr>
        <w:t xml:space="preserve"> </w:t>
      </w:r>
      <w:r w:rsidRPr="006D2422">
        <w:rPr>
          <w:bCs/>
          <w:color w:val="000000"/>
          <w:sz w:val="28"/>
          <w:szCs w:val="28"/>
        </w:rPr>
        <w:t>Для реализации программы используется учебно-методический комплект: УМК «Школа России»</w:t>
      </w:r>
    </w:p>
    <w:p w:rsidR="00664283" w:rsidRDefault="0047732A" w:rsidP="0047732A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Окружающий мир. 1-4 класс. Учеб. Для </w:t>
      </w:r>
      <w:proofErr w:type="spellStart"/>
      <w:r>
        <w:rPr>
          <w:rStyle w:val="c0"/>
          <w:color w:val="000000"/>
          <w:sz w:val="28"/>
          <w:szCs w:val="28"/>
        </w:rPr>
        <w:t>общеообразов</w:t>
      </w:r>
      <w:proofErr w:type="spellEnd"/>
      <w:r>
        <w:rPr>
          <w:rStyle w:val="c0"/>
          <w:color w:val="000000"/>
          <w:sz w:val="28"/>
          <w:szCs w:val="28"/>
        </w:rPr>
        <w:t xml:space="preserve">. Учреждений с </w:t>
      </w:r>
      <w:proofErr w:type="spellStart"/>
      <w:r>
        <w:rPr>
          <w:rStyle w:val="c0"/>
          <w:color w:val="000000"/>
          <w:sz w:val="28"/>
          <w:szCs w:val="28"/>
        </w:rPr>
        <w:t>прил</w:t>
      </w:r>
      <w:proofErr w:type="spellEnd"/>
      <w:r>
        <w:rPr>
          <w:rStyle w:val="c0"/>
          <w:color w:val="000000"/>
          <w:sz w:val="28"/>
          <w:szCs w:val="28"/>
        </w:rPr>
        <w:t xml:space="preserve"> на электрон. Носителе. В 2 ч. Ч. 1,2/ </w:t>
      </w:r>
      <w:r>
        <w:rPr>
          <w:color w:val="000000"/>
          <w:sz w:val="28"/>
          <w:szCs w:val="28"/>
        </w:rPr>
        <w:t xml:space="preserve"> [А.А. </w:t>
      </w:r>
      <w:r w:rsidR="00664283" w:rsidRPr="00664283">
        <w:rPr>
          <w:rStyle w:val="c0"/>
          <w:color w:val="000000"/>
          <w:sz w:val="28"/>
          <w:szCs w:val="28"/>
        </w:rPr>
        <w:t>Плешаков</w:t>
      </w:r>
      <w:r>
        <w:rPr>
          <w:rStyle w:val="c0"/>
          <w:color w:val="000000"/>
          <w:sz w:val="28"/>
          <w:szCs w:val="28"/>
        </w:rPr>
        <w:t>, М.: Просвещение, 2011</w:t>
      </w:r>
      <w:r>
        <w:rPr>
          <w:color w:val="000000"/>
          <w:sz w:val="28"/>
          <w:szCs w:val="28"/>
        </w:rPr>
        <w:t>.]</w:t>
      </w:r>
    </w:p>
    <w:p w:rsidR="00664283" w:rsidRDefault="00664283" w:rsidP="0047732A">
      <w:pPr>
        <w:pStyle w:val="c3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Рабочая тетрадь.</w:t>
      </w:r>
      <w:r w:rsidRPr="00664283">
        <w:rPr>
          <w:rStyle w:val="c0"/>
          <w:color w:val="000000"/>
          <w:sz w:val="28"/>
          <w:szCs w:val="28"/>
        </w:rPr>
        <w:t xml:space="preserve"> Плешаков А.А. Окружающий мир 1</w:t>
      </w:r>
      <w:r>
        <w:rPr>
          <w:rStyle w:val="c0"/>
          <w:color w:val="000000"/>
          <w:sz w:val="28"/>
          <w:szCs w:val="28"/>
        </w:rPr>
        <w:t>- 4 класс. В 2-х частях</w:t>
      </w:r>
      <w:r w:rsidRPr="00664283">
        <w:rPr>
          <w:rStyle w:val="c0"/>
          <w:color w:val="000000"/>
          <w:sz w:val="28"/>
          <w:szCs w:val="28"/>
        </w:rPr>
        <w:t>, М.: Просвещение, 2011.</w:t>
      </w:r>
    </w:p>
    <w:p w:rsidR="00664283" w:rsidRPr="00664283" w:rsidRDefault="00664283" w:rsidP="0047732A">
      <w:pPr>
        <w:pStyle w:val="c3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64283">
        <w:rPr>
          <w:rStyle w:val="c0"/>
          <w:color w:val="000000"/>
          <w:sz w:val="28"/>
          <w:szCs w:val="28"/>
        </w:rPr>
        <w:t xml:space="preserve">Методическое пособие. </w:t>
      </w:r>
      <w:r w:rsidRPr="00664283">
        <w:rPr>
          <w:color w:val="000000"/>
          <w:sz w:val="28"/>
          <w:szCs w:val="28"/>
          <w:shd w:val="clear" w:color="auto" w:fill="FFFFFF"/>
        </w:rPr>
        <w:t>Плешаков А.А., Александрова В.П., Борисова С.А. Окружающий мир: поурочные разработки: 1 класс.</w:t>
      </w:r>
    </w:p>
    <w:p w:rsidR="00664283" w:rsidRPr="00664283" w:rsidRDefault="00664283" w:rsidP="0047732A">
      <w:pPr>
        <w:pStyle w:val="c3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64283">
        <w:rPr>
          <w:rStyle w:val="c0"/>
          <w:color w:val="000000"/>
          <w:sz w:val="28"/>
          <w:szCs w:val="28"/>
        </w:rPr>
        <w:t>Плешаков А.А., От земли до неба: Атлас-определитель: Пособие  для учащихся общеобразовательных учреждений. – М.: Просвещение, 2010</w:t>
      </w:r>
    </w:p>
    <w:p w:rsidR="00664283" w:rsidRPr="00664283" w:rsidRDefault="00664283" w:rsidP="0047732A">
      <w:pPr>
        <w:pStyle w:val="c3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64283">
        <w:rPr>
          <w:rStyle w:val="c0"/>
          <w:color w:val="000000"/>
          <w:sz w:val="28"/>
          <w:szCs w:val="28"/>
        </w:rPr>
        <w:t>Плешаков А.А., Зеленые страницы. Книга для учащихся начальных классов.</w:t>
      </w:r>
    </w:p>
    <w:p w:rsidR="00664283" w:rsidRPr="00664283" w:rsidRDefault="00664283" w:rsidP="0047732A">
      <w:pPr>
        <w:pStyle w:val="c3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64283">
        <w:rPr>
          <w:rStyle w:val="c0"/>
          <w:color w:val="000000"/>
          <w:sz w:val="28"/>
          <w:szCs w:val="28"/>
        </w:rPr>
        <w:t>«</w:t>
      </w:r>
      <w:r w:rsidR="0047732A">
        <w:rPr>
          <w:rStyle w:val="c0"/>
          <w:color w:val="000000"/>
          <w:sz w:val="28"/>
          <w:szCs w:val="28"/>
        </w:rPr>
        <w:t>Технологические карты». Издательство «Просвещение».</w:t>
      </w:r>
    </w:p>
    <w:p w:rsidR="00664283" w:rsidRPr="00664283" w:rsidRDefault="00664283" w:rsidP="00664283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85726" w:rsidRDefault="00A85726" w:rsidP="00A8572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F653E" w:rsidRPr="0047732A" w:rsidRDefault="00AF653E" w:rsidP="0047732A">
      <w:pPr>
        <w:pStyle w:val="c1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места учебного предмета в учебном плане.</w:t>
      </w:r>
    </w:p>
    <w:p w:rsidR="00AF653E" w:rsidRDefault="00AF653E" w:rsidP="00AF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математики в начальной школе выделяется </w:t>
      </w:r>
      <w:r w:rsidR="0047732A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47732A">
        <w:rPr>
          <w:rFonts w:ascii="Times New Roman" w:hAnsi="Times New Roman" w:cs="Times New Roman"/>
          <w:sz w:val="28"/>
          <w:szCs w:val="28"/>
        </w:rPr>
        <w:t>ч. В 1 классе - 66 ч (2</w:t>
      </w:r>
      <w:r>
        <w:rPr>
          <w:rFonts w:ascii="Times New Roman" w:hAnsi="Times New Roman" w:cs="Times New Roman"/>
          <w:sz w:val="28"/>
          <w:szCs w:val="28"/>
        </w:rPr>
        <w:t xml:space="preserve"> ч в неделю, 33 учебные недели). 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2-4 классах </w:t>
      </w:r>
      <w:r w:rsidR="0047732A">
        <w:rPr>
          <w:rFonts w:ascii="Times New Roman" w:hAnsi="Times New Roman" w:cs="Times New Roman"/>
          <w:sz w:val="28"/>
          <w:szCs w:val="28"/>
        </w:rPr>
        <w:t xml:space="preserve">отводится по 68 ч </w:t>
      </w:r>
      <w:proofErr w:type="gramStart"/>
      <w:r w:rsidR="004773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неделю, 34 учебные недели в каждом классе).</w:t>
      </w:r>
    </w:p>
    <w:p w:rsidR="00AF653E" w:rsidRDefault="00AF653E" w:rsidP="00AF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53E" w:rsidRDefault="00AF653E" w:rsidP="00AF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53E" w:rsidRDefault="00AF653E" w:rsidP="00AF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составлена на 2018-2023 годы.</w:t>
      </w:r>
    </w:p>
    <w:p w:rsidR="00AF653E" w:rsidRDefault="00AF653E" w:rsidP="00AF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53E" w:rsidRDefault="00AF653E" w:rsidP="00AF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53E" w:rsidRDefault="00AF653E" w:rsidP="00AF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AF653E" w:rsidRDefault="00AF653E" w:rsidP="00AF653E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="00EB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0D50" w:rsidRPr="00140D50" w:rsidRDefault="00140D50" w:rsidP="0014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основ российской гражданской иден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формирование уважительного отношения к иному мне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этических чувств, доброжелательности и эмо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со взрослыми и свер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установки на безопасный, здоровый об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E0" w:rsidRPr="00140D50" w:rsidRDefault="00140D50" w:rsidP="00542B8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0D50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EB30C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способов решения проблем творческого и по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140D50" w:rsidRPr="00140D50" w:rsidRDefault="00140D50" w:rsidP="0014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освоение начальных форм познавательной и личностной рефлексии; 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использование знаково-символических средств пред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активное использование речевых средств и средств ин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овладение логическими действиями сравнения, анализа, синтеза, обобщения, классификации по родовидовым при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готовность слушать собеседника и вести диалог; готов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овладение начальными сведениями о сущности и осо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ющий мир»; 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овладение базовыми предметными и </w:t>
      </w:r>
      <w:proofErr w:type="spellStart"/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40D50" w:rsidRDefault="00140D50" w:rsidP="0014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умение работать в материальной и информационной сре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B30C8" w:rsidRDefault="00EB30C8" w:rsidP="0014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50" w:rsidRPr="00140D50" w:rsidRDefault="00140D50" w:rsidP="0014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="00EB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понимание особой роли России в мировой истории, вос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победы;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140D50" w:rsidRPr="00140D50" w:rsidRDefault="00140D50" w:rsidP="00140D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освоение доступных способов изучения природы и обще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140D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140D50" w:rsidRPr="00140D50" w:rsidRDefault="00140D50" w:rsidP="00140D50">
      <w:pPr>
        <w:keepNext/>
        <w:shd w:val="clear" w:color="auto" w:fill="FFFFFF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140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140D50" w:rsidRPr="00140D50" w:rsidRDefault="00140D50" w:rsidP="00140D50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140D50" w:rsidRPr="00140D50" w:rsidRDefault="00140D50" w:rsidP="0014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140D50" w:rsidRDefault="00140D50" w:rsidP="00140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C20C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1.</w:t>
      </w:r>
      <w:r w:rsidR="00C20C77" w:rsidRPr="00C20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C77" w:rsidRPr="00B252A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40D50" w:rsidRDefault="00140D50" w:rsidP="00140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BF68EB" w:rsidRPr="00717BC9" w:rsidRDefault="00BF68EB" w:rsidP="00BF6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BC9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учебнике «Окружающий мир</w:t>
      </w:r>
      <w:r w:rsidRPr="00717BC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F68EB" w:rsidRPr="00717BC9" w:rsidRDefault="00BF68EB" w:rsidP="00BF6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BC9">
        <w:rPr>
          <w:rFonts w:ascii="Times New Roman" w:eastAsia="Calibri" w:hAnsi="Times New Roman" w:cs="Times New Roman"/>
          <w:sz w:val="28"/>
          <w:szCs w:val="28"/>
        </w:rPr>
        <w:lastRenderedPageBreak/>
        <w:t>Называть и показывать элементы учебной книги (обложка, титульный лист, иллюстрации, форзац).</w:t>
      </w:r>
    </w:p>
    <w:p w:rsidR="00BF68EB" w:rsidRPr="00717BC9" w:rsidRDefault="00BF68EB" w:rsidP="00BF6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BC9">
        <w:rPr>
          <w:rFonts w:ascii="Times New Roman" w:eastAsia="Calibri" w:hAnsi="Times New Roman" w:cs="Times New Roman"/>
          <w:sz w:val="28"/>
          <w:szCs w:val="28"/>
        </w:rPr>
        <w:t>Называть</w:t>
      </w:r>
      <w:r w:rsidRPr="00717B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7BC9">
        <w:rPr>
          <w:rFonts w:ascii="Times New Roman" w:eastAsia="Calibri" w:hAnsi="Times New Roman" w:cs="Times New Roman"/>
          <w:sz w:val="28"/>
          <w:szCs w:val="28"/>
        </w:rPr>
        <w:t>условные знаки,</w:t>
      </w:r>
      <w:r w:rsidRPr="00717B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68EB" w:rsidRPr="00717BC9" w:rsidRDefault="00BF68EB" w:rsidP="00BF6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BC9">
        <w:rPr>
          <w:rFonts w:ascii="Times New Roman" w:eastAsia="Calibri" w:hAnsi="Times New Roman" w:cs="Times New Roman"/>
          <w:sz w:val="28"/>
          <w:szCs w:val="28"/>
        </w:rPr>
        <w:t>объяснять значение каждого знака</w:t>
      </w:r>
      <w:r w:rsidRPr="00717BC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BF68EB" w:rsidRPr="00717BC9" w:rsidRDefault="00BF68EB" w:rsidP="00BF6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BC9">
        <w:rPr>
          <w:rFonts w:ascii="Times New Roman" w:eastAsia="Calibri" w:hAnsi="Times New Roman" w:cs="Times New Roman"/>
          <w:sz w:val="28"/>
          <w:szCs w:val="28"/>
        </w:rPr>
        <w:t>рассказывать</w:t>
      </w:r>
      <w:r w:rsidRPr="00717B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их роли при работе с «Окружающим миром</w:t>
      </w:r>
      <w:r w:rsidRPr="00717BC9">
        <w:rPr>
          <w:rFonts w:ascii="Times New Roman" w:eastAsia="Calibri" w:hAnsi="Times New Roman" w:cs="Times New Roman"/>
          <w:sz w:val="28"/>
          <w:szCs w:val="28"/>
        </w:rPr>
        <w:t>».</w:t>
      </w:r>
      <w:r w:rsidRPr="00717B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68EB" w:rsidRPr="00717BC9" w:rsidRDefault="00BF68EB" w:rsidP="00BF6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BC9">
        <w:rPr>
          <w:rFonts w:ascii="Times New Roman" w:eastAsia="Calibri" w:hAnsi="Times New Roman" w:cs="Times New Roman"/>
          <w:sz w:val="28"/>
          <w:szCs w:val="28"/>
        </w:rPr>
        <w:t>Рассказывать</w:t>
      </w:r>
      <w:r w:rsidRPr="00717BC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717BC9">
        <w:rPr>
          <w:rFonts w:ascii="Times New Roman" w:eastAsia="Calibri" w:hAnsi="Times New Roman" w:cs="Times New Roman"/>
          <w:sz w:val="28"/>
          <w:szCs w:val="28"/>
        </w:rPr>
        <w:t>как правильно обращаться с учебной книгой: бережно раскрывать, переворачивать страницы, не загибать их, а использовать закладку и т.д.</w:t>
      </w:r>
      <w:r w:rsidRPr="00717B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68EB" w:rsidRPr="00717BC9" w:rsidRDefault="00BF68EB" w:rsidP="00BF6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7BC9">
        <w:rPr>
          <w:rFonts w:ascii="Times New Roman" w:eastAsia="Calibri" w:hAnsi="Times New Roman" w:cs="Times New Roman"/>
          <w:sz w:val="28"/>
          <w:szCs w:val="28"/>
        </w:rPr>
        <w:t>Использовать э</w:t>
      </w:r>
      <w:r>
        <w:rPr>
          <w:rFonts w:ascii="Times New Roman" w:eastAsia="Calibri" w:hAnsi="Times New Roman" w:cs="Times New Roman"/>
          <w:sz w:val="28"/>
          <w:szCs w:val="28"/>
        </w:rPr>
        <w:t>ти правила при работе с «Окружающим миром</w:t>
      </w:r>
      <w:r w:rsidRPr="00717BC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F68EB" w:rsidRDefault="00BF68EB" w:rsidP="00140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</w:p>
    <w:p w:rsidR="00140D50" w:rsidRDefault="00140D50" w:rsidP="00140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BF68EB" w:rsidRPr="00717BC9" w:rsidRDefault="00BF68EB" w:rsidP="00BF68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BC9">
        <w:rPr>
          <w:rFonts w:ascii="Times New Roman" w:eastAsia="Calibri" w:hAnsi="Times New Roman" w:cs="Times New Roman"/>
          <w:sz w:val="28"/>
          <w:szCs w:val="28"/>
        </w:rPr>
        <w:t xml:space="preserve">Отвечать на вопросы учителя о правилах поведения на уроке  и </w:t>
      </w:r>
      <w:r w:rsidRPr="00BF68EB">
        <w:rPr>
          <w:rFonts w:ascii="Times New Roman" w:eastAsia="Calibri" w:hAnsi="Times New Roman" w:cs="Times New Roman"/>
          <w:sz w:val="28"/>
          <w:szCs w:val="28"/>
        </w:rPr>
        <w:t>соблюдать</w:t>
      </w:r>
      <w:r w:rsidRPr="00717BC9">
        <w:rPr>
          <w:rFonts w:ascii="Times New Roman" w:eastAsia="Calibri" w:hAnsi="Times New Roman" w:cs="Times New Roman"/>
          <w:sz w:val="28"/>
          <w:szCs w:val="28"/>
        </w:rPr>
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</w:r>
    </w:p>
    <w:p w:rsidR="00BF68EB" w:rsidRPr="00717BC9" w:rsidRDefault="00BF68EB" w:rsidP="00BF68E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7BC9">
        <w:rPr>
          <w:rFonts w:ascii="Times New Roman" w:eastAsia="Calibri" w:hAnsi="Times New Roman" w:cs="Times New Roman"/>
          <w:sz w:val="28"/>
          <w:szCs w:val="28"/>
        </w:rPr>
        <w:t>Оценивать результаты своей работы на уроке</w:t>
      </w:r>
    </w:p>
    <w:p w:rsidR="00BF68EB" w:rsidRPr="005D533C" w:rsidRDefault="00BF68EB" w:rsidP="00140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BF68EB" w:rsidRPr="005D533C" w:rsidRDefault="00140D50" w:rsidP="00BF6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5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BF68EB" w:rsidRPr="005D5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="00BF68EB" w:rsidRPr="005D5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 и кто?</w:t>
      </w:r>
    </w:p>
    <w:p w:rsidR="00140D50" w:rsidRDefault="00140D50" w:rsidP="00140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5D533C" w:rsidRPr="000E5DA5" w:rsidRDefault="005D533C" w:rsidP="000E5DA5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E5DA5">
        <w:rPr>
          <w:rStyle w:val="c0"/>
          <w:bCs/>
          <w:color w:val="000000"/>
          <w:sz w:val="28"/>
          <w:szCs w:val="28"/>
        </w:rPr>
        <w:t>задавать </w:t>
      </w:r>
      <w:r w:rsidRPr="000E5DA5">
        <w:rPr>
          <w:rStyle w:val="c0"/>
          <w:color w:val="000000"/>
          <w:sz w:val="28"/>
          <w:szCs w:val="28"/>
        </w:rPr>
        <w:t>вопросы; </w:t>
      </w:r>
    </w:p>
    <w:p w:rsidR="005D533C" w:rsidRPr="000E5DA5" w:rsidRDefault="005D533C" w:rsidP="000E5DA5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E5DA5">
        <w:rPr>
          <w:rStyle w:val="c0"/>
          <w:bCs/>
          <w:color w:val="000000"/>
          <w:sz w:val="28"/>
          <w:szCs w:val="28"/>
        </w:rPr>
        <w:t>вступать </w:t>
      </w:r>
      <w:r w:rsidRPr="000E5DA5">
        <w:rPr>
          <w:rStyle w:val="c0"/>
          <w:color w:val="000000"/>
          <w:sz w:val="28"/>
          <w:szCs w:val="28"/>
        </w:rPr>
        <w:t>в учебный диалог; </w:t>
      </w:r>
    </w:p>
    <w:p w:rsidR="005D533C" w:rsidRPr="000E5DA5" w:rsidRDefault="005D533C" w:rsidP="000E5DA5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0E5DA5">
        <w:rPr>
          <w:rStyle w:val="c0"/>
          <w:bCs/>
          <w:color w:val="000000"/>
          <w:sz w:val="28"/>
          <w:szCs w:val="28"/>
        </w:rPr>
        <w:t>различать </w:t>
      </w:r>
      <w:r w:rsidRPr="000E5DA5">
        <w:rPr>
          <w:rStyle w:val="c0"/>
          <w:color w:val="000000"/>
          <w:sz w:val="28"/>
          <w:szCs w:val="28"/>
        </w:rPr>
        <w:t>способы и средства познания окружающего мира; </w:t>
      </w:r>
    </w:p>
    <w:p w:rsidR="005D533C" w:rsidRPr="000E5DA5" w:rsidRDefault="005D533C" w:rsidP="000E5DA5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 w:rsidRPr="000E5DA5">
        <w:rPr>
          <w:rStyle w:val="c0"/>
          <w:bCs/>
          <w:color w:val="000000"/>
          <w:sz w:val="28"/>
          <w:szCs w:val="28"/>
        </w:rPr>
        <w:t>оценивать </w:t>
      </w:r>
      <w:r w:rsidRPr="000E5DA5">
        <w:rPr>
          <w:rStyle w:val="c0"/>
          <w:color w:val="000000"/>
          <w:sz w:val="28"/>
          <w:szCs w:val="28"/>
        </w:rPr>
        <w:t>результаты своей работы на уроке</w:t>
      </w:r>
    </w:p>
    <w:p w:rsidR="0051505A" w:rsidRPr="000E5DA5" w:rsidRDefault="0051505A" w:rsidP="000E5DA5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E5DA5">
        <w:rPr>
          <w:color w:val="000000"/>
          <w:sz w:val="28"/>
          <w:szCs w:val="28"/>
        </w:rPr>
        <w:t>от</w:t>
      </w:r>
      <w:r w:rsidRPr="000E5DA5">
        <w:rPr>
          <w:color w:val="000000"/>
          <w:sz w:val="28"/>
          <w:szCs w:val="28"/>
        </w:rPr>
        <w:softHyphen/>
        <w:t>личать российские го</w:t>
      </w:r>
      <w:r w:rsidRPr="000E5DA5">
        <w:rPr>
          <w:color w:val="000000"/>
          <w:sz w:val="28"/>
          <w:szCs w:val="28"/>
        </w:rPr>
        <w:softHyphen/>
        <w:t>сударственные симво</w:t>
      </w:r>
      <w:r w:rsidRPr="000E5DA5">
        <w:rPr>
          <w:color w:val="000000"/>
          <w:sz w:val="28"/>
          <w:szCs w:val="28"/>
        </w:rPr>
        <w:softHyphen/>
        <w:t>лы от символов других стран, национальную одежду от другой</w:t>
      </w:r>
    </w:p>
    <w:p w:rsidR="0051505A" w:rsidRPr="000E5DA5" w:rsidRDefault="0051505A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от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достопримечательности города Москвы от  других стран.</w:t>
      </w:r>
    </w:p>
    <w:p w:rsidR="0051505A" w:rsidRPr="000E5DA5" w:rsidRDefault="0051505A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тировать камешки по форме, размеру, цве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ту; различать виды кам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</w:t>
      </w:r>
    </w:p>
    <w:p w:rsidR="0051505A" w:rsidRPr="000E5DA5" w:rsidRDefault="0051505A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ролью растений в при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 и жизни людей, поймут, почему нужно бережное отношение человека к растениям, усвоят, что у разных растений есть общие части.</w:t>
      </w:r>
    </w:p>
    <w:p w:rsidR="0051505A" w:rsidRPr="000E5DA5" w:rsidRDefault="0051505A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изученные на уроке комнатные растения.</w:t>
      </w:r>
    </w:p>
    <w:p w:rsidR="0051505A" w:rsidRPr="000E5DA5" w:rsidRDefault="0051505A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изученные рас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тения клумбы, цветника</w:t>
      </w:r>
    </w:p>
    <w:p w:rsidR="00A254D6" w:rsidRPr="000E5DA5" w:rsidRDefault="00A254D6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навать листья несколь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пород деревьев, используя сравнения</w:t>
      </w:r>
    </w:p>
    <w:p w:rsidR="00A254D6" w:rsidRPr="000E5DA5" w:rsidRDefault="00A254D6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блюдать объекты окру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жающего мира, давать устное их описание.</w:t>
      </w:r>
    </w:p>
    <w:p w:rsidR="00A254D6" w:rsidRPr="000E5DA5" w:rsidRDefault="00A254D6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насекомых.</w:t>
      </w:r>
    </w:p>
    <w:p w:rsidR="00A254D6" w:rsidRPr="000E5DA5" w:rsidRDefault="00A254D6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видов речных и мор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рыб.</w:t>
      </w:r>
    </w:p>
    <w:p w:rsidR="00A254D6" w:rsidRPr="000E5DA5" w:rsidRDefault="00A254D6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водить примеры видов перелётных и зимую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птиц.</w:t>
      </w:r>
    </w:p>
    <w:p w:rsidR="00A254D6" w:rsidRPr="000E5DA5" w:rsidRDefault="00A254D6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водить примеры видов зверей.</w:t>
      </w:r>
    </w:p>
    <w:p w:rsidR="00A254D6" w:rsidRPr="000E5DA5" w:rsidRDefault="00A254D6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пировать предметы до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машнего обихода по их назначению; познако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мятся с правилами про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тивопожарной безопас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с основными правилами обращения с газом, электричеством, водой.</w:t>
      </w:r>
    </w:p>
    <w:p w:rsidR="00A254D6" w:rsidRPr="000E5DA5" w:rsidRDefault="00A254D6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вилам безопасной рабо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на компьютере</w:t>
      </w:r>
    </w:p>
    <w:p w:rsidR="00A254D6" w:rsidRPr="000E5DA5" w:rsidRDefault="00A254D6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блюдать осторожность при обращении с бы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товыми приборами.</w:t>
      </w:r>
    </w:p>
    <w:p w:rsidR="00A254D6" w:rsidRDefault="00A254D6" w:rsidP="000E5DA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на карте (гло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бусе) материки и моря, океаны</w:t>
      </w:r>
    </w:p>
    <w:p w:rsidR="000E5DA5" w:rsidRPr="000E5DA5" w:rsidRDefault="000E5DA5" w:rsidP="000E5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 w:rsidRPr="000E5DA5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0E5DA5" w:rsidRPr="000E5DA5" w:rsidRDefault="00A254D6" w:rsidP="000E5DA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числять основные спо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собы получения инфор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 об окружающем мире (наблюдали и делали опыты, слуша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 учителя и других взрослых, работали с учебником и </w:t>
      </w:r>
      <w:r w:rsidR="000E5DA5"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 по картинке другими книгами и т. д.)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проект на тему. фотографировать достопримечательности 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навать ковш Большой Медведицы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объекты неживой и жи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природы, работать с лупой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разделять объекты живой и не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живой природы и из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делия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ухода за комнатными растениями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приобретённые знания для ухода за растениями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на природе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рыб от других видов животных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птиц от других живот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зверей от других жи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вотных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безопасного перехода улицы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формулировать свои высказывания</w:t>
      </w:r>
    </w:p>
    <w:p w:rsidR="000E5DA5" w:rsidRPr="000E5DA5" w:rsidRDefault="000E5DA5" w:rsidP="000E5DA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приобретённые знания для удовлетво</w:t>
      </w:r>
      <w:r w:rsidRPr="000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познавательных интересов</w:t>
      </w:r>
    </w:p>
    <w:p w:rsidR="00BB1AAA" w:rsidRDefault="00140D50" w:rsidP="00BB1A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A254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3</w:t>
      </w:r>
      <w:r w:rsidR="00A254D6" w:rsidRPr="00A25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254D6" w:rsidRPr="00A254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Как, откуда и куда?</w:t>
      </w:r>
    </w:p>
    <w:p w:rsidR="00BB1AAA" w:rsidRDefault="00140D50" w:rsidP="00BB1A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0E5DA5" w:rsidRPr="00BB1AAA" w:rsidRDefault="000E5DA5" w:rsidP="00BB1AA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друг друга и приходить на помощь.</w:t>
      </w:r>
    </w:p>
    <w:p w:rsidR="000E5DA5" w:rsidRPr="00BB1AAA" w:rsidRDefault="000E5DA5" w:rsidP="00BB1A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 воду с помощью фильтра.</w:t>
      </w:r>
    </w:p>
    <w:p w:rsidR="000E5DA5" w:rsidRPr="00BB1AAA" w:rsidRDefault="000E5DA5" w:rsidP="00BB1A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бирать простейшую электрическую цепь.</w:t>
      </w:r>
    </w:p>
    <w:p w:rsidR="000E5DA5" w:rsidRPr="00BB1AAA" w:rsidRDefault="000E5DA5" w:rsidP="00BB1A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подписывать конверт.</w:t>
      </w:r>
    </w:p>
    <w:p w:rsidR="000E5DA5" w:rsidRPr="00BB1AAA" w:rsidRDefault="000E5DA5" w:rsidP="00BB1A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реку от моря, реч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воду от морской.</w:t>
      </w:r>
    </w:p>
    <w:p w:rsidR="000E5DA5" w:rsidRPr="00BB1AAA" w:rsidRDefault="000E5DA5" w:rsidP="00BB1A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снег ото льда по их свойствам.</w:t>
      </w:r>
    </w:p>
    <w:p w:rsidR="000E5DA5" w:rsidRPr="00BB1AAA" w:rsidRDefault="000E5DA5" w:rsidP="00BB1A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мотно строить свои высказывания.</w:t>
      </w:r>
    </w:p>
    <w:p w:rsidR="000E5DA5" w:rsidRPr="00BB1AAA" w:rsidRDefault="000E5DA5" w:rsidP="00BB1A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называть детё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нышей животных</w:t>
      </w:r>
    </w:p>
    <w:p w:rsidR="00BB1AAA" w:rsidRPr="00BB1AAA" w:rsidRDefault="00BB1AAA" w:rsidP="00BB1A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 кормушку из бу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мажного пакета, под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бирать корм для птиц.</w:t>
      </w:r>
    </w:p>
    <w:p w:rsidR="00BB1AAA" w:rsidRPr="00BB1AAA" w:rsidRDefault="00BB1AAA" w:rsidP="00BB1AA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тировать мусор из раз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материала</w:t>
      </w:r>
    </w:p>
    <w:p w:rsidR="00BB1AAA" w:rsidRPr="00BB1AAA" w:rsidRDefault="00BB1AAA" w:rsidP="00BB1AA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различные фильтры.</w:t>
      </w:r>
    </w:p>
    <w:p w:rsidR="00BB1AAA" w:rsidRPr="00BB1AAA" w:rsidRDefault="00BB1AAA" w:rsidP="00BB1AAA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числять основные спо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собы получения инфор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 об окружающем мире (наблюдали и делали опыты, слуша</w:t>
      </w:r>
      <w:r w:rsidRPr="00BB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учителя и других взрослых, работали с учебником и другими книгами и т. д.).</w:t>
      </w:r>
    </w:p>
    <w:p w:rsidR="00140D50" w:rsidRPr="00BB1AAA" w:rsidRDefault="00140D50" w:rsidP="00BB1A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AAA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lastRenderedPageBreak/>
        <w:t>Обучающийся получит возможность научиться:</w:t>
      </w:r>
    </w:p>
    <w:p w:rsidR="000E5DA5" w:rsidRPr="00544722" w:rsidRDefault="000E5DA5" w:rsidP="005447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правила по</w:t>
      </w: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в школе</w:t>
      </w:r>
    </w:p>
    <w:p w:rsidR="000E5DA5" w:rsidRPr="00544722" w:rsidRDefault="000E5DA5" w:rsidP="005447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водопроводным краном с целью экономного и бережного отношения к воде</w:t>
      </w:r>
    </w:p>
    <w:p w:rsidR="000E5DA5" w:rsidRPr="00544722" w:rsidRDefault="000E5DA5" w:rsidP="005447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пользование электро</w:t>
      </w: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приборами</w:t>
      </w:r>
    </w:p>
    <w:p w:rsidR="00140D50" w:rsidRPr="00544722" w:rsidRDefault="000E5DA5" w:rsidP="0054472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творческие работы (рисунки)</w:t>
      </w:r>
    </w:p>
    <w:p w:rsidR="000E5DA5" w:rsidRPr="00544722" w:rsidRDefault="000E5DA5" w:rsidP="0054472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ухода за ком</w:t>
      </w: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натными растениями</w:t>
      </w:r>
    </w:p>
    <w:p w:rsidR="000E5DA5" w:rsidRPr="00544722" w:rsidRDefault="000E5DA5" w:rsidP="0054472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среду обитания жи</w:t>
      </w: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вотного по его внеш</w:t>
      </w: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нему виду</w:t>
      </w:r>
    </w:p>
    <w:p w:rsidR="00BB1AAA" w:rsidRPr="00544722" w:rsidRDefault="00BB1AAA" w:rsidP="0054472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чистоту в доме, городе, на природе, в школе</w:t>
      </w:r>
    </w:p>
    <w:p w:rsidR="00BB1AAA" w:rsidRPr="00544722" w:rsidRDefault="00BB1AAA" w:rsidP="0054472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</w:t>
      </w: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приобретённые знания для удовлетво</w:t>
      </w:r>
      <w:r w:rsidRPr="0054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познавательных интересов</w:t>
      </w:r>
    </w:p>
    <w:p w:rsidR="00BB1AAA" w:rsidRPr="00B252A9" w:rsidRDefault="00140D50" w:rsidP="00BB1AA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0E5DA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4.</w:t>
      </w:r>
      <w:r w:rsidR="00BB1AAA" w:rsidRPr="00BB1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B1AAA" w:rsidRPr="00BB1A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 и когда?</w:t>
      </w:r>
    </w:p>
    <w:p w:rsidR="00140D50" w:rsidRDefault="00140D50" w:rsidP="00140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ентироваться в школь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здании, знать рас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положение необходи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помещений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фотографировать наиболее интересные со</w:t>
      </w:r>
      <w:r w:rsidRPr="007F3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бытия в классе, здание школы, классную комна</w:t>
      </w:r>
      <w:r w:rsidRPr="007F3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ту и т. д. 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коллективно составлять рассказ о школе и классе; 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презентовать итоги коллективного проекта, сопровождая рассказ фотографиями (слайдами); 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оформлять фотовыставку; 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результаты собственного труда и труда товарищей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ределять, какой день недели был вчера и какой будет завтра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время года по ха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рактерным признакам.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 их на глобусе и приводить примеры животных этих рай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онов.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 их на глобусе и приводить примеры животных этих районов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птиц каждой группы</w:t>
      </w:r>
    </w:p>
    <w:p w:rsidR="00544722" w:rsidRPr="007F3D02" w:rsidRDefault="00544722" w:rsidP="007F3D0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одежду по размеру.</w:t>
      </w:r>
    </w:p>
    <w:p w:rsidR="007F3D02" w:rsidRPr="007F3D02" w:rsidRDefault="007F3D02" w:rsidP="007F3D0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 и показывать части велосипеда</w:t>
      </w:r>
    </w:p>
    <w:p w:rsidR="007F3D02" w:rsidRPr="007F3D02" w:rsidRDefault="007F3D02" w:rsidP="007F3D0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профессию человека по внешним признакам (одежда, головной убор и т. п.).</w:t>
      </w:r>
    </w:p>
    <w:p w:rsidR="007F3D02" w:rsidRPr="007F3D02" w:rsidRDefault="007F3D02" w:rsidP="007F3D02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числять основные спо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собы получения инфор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 об окружающем мире (наблюдали и делали опыты, слуша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учителя и других взрослых, работали с учебником и другими книгами и т. д.).</w:t>
      </w:r>
    </w:p>
    <w:p w:rsidR="00140D50" w:rsidRPr="00140D50" w:rsidRDefault="00140D50" w:rsidP="00140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140D50" w:rsidRPr="007F3D02" w:rsidRDefault="00544722" w:rsidP="007F3D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 по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рядку все дни недели</w:t>
      </w:r>
    </w:p>
    <w:p w:rsidR="00544722" w:rsidRPr="007F3D02" w:rsidRDefault="00544722" w:rsidP="007F3D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оформлять ответ (ри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сунок, стишок и т. п.)</w:t>
      </w:r>
    </w:p>
    <w:p w:rsidR="00544722" w:rsidRPr="007F3D02" w:rsidRDefault="00544722" w:rsidP="007F3D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отличия двух похожих объектов</w:t>
      </w:r>
    </w:p>
    <w:p w:rsidR="00544722" w:rsidRPr="007F3D02" w:rsidRDefault="00544722" w:rsidP="007F3D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 приемам работы с глобу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</w:t>
      </w:r>
    </w:p>
    <w:p w:rsidR="00544722" w:rsidRPr="007F3D02" w:rsidRDefault="00544722" w:rsidP="007F3D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бережному отношению к живот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миру</w:t>
      </w:r>
    </w:p>
    <w:p w:rsidR="00544722" w:rsidRPr="007F3D02" w:rsidRDefault="00544722" w:rsidP="007F3D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относиться к своей одежде</w:t>
      </w:r>
    </w:p>
    <w:p w:rsidR="007F3D02" w:rsidRPr="007F3D02" w:rsidRDefault="007F3D02" w:rsidP="007F3D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безопасной езды на велосипеде</w:t>
      </w:r>
    </w:p>
    <w:p w:rsidR="007F3D02" w:rsidRPr="007F3D02" w:rsidRDefault="007F3D02" w:rsidP="007F3D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ношение к окружающе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миру</w:t>
      </w:r>
    </w:p>
    <w:p w:rsidR="007F3D02" w:rsidRPr="007F3D02" w:rsidRDefault="007F3D02" w:rsidP="007F3D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приобретённые знания для удовлетво</w:t>
      </w:r>
      <w:r w:rsidRPr="007F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познавательных интересов</w:t>
      </w:r>
    </w:p>
    <w:p w:rsidR="007F3D02" w:rsidRPr="00B252A9" w:rsidRDefault="00140D50" w:rsidP="007F3D0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5447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5.</w:t>
      </w:r>
      <w:r w:rsidR="007F3D02" w:rsidRPr="007F3D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F3D02" w:rsidRPr="007F3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Почему и зачем?</w:t>
      </w:r>
    </w:p>
    <w:p w:rsidR="00140D50" w:rsidRDefault="00140D50" w:rsidP="00140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7F3D02" w:rsidRPr="00EC4A40" w:rsidRDefault="007F3D02" w:rsidP="00EC4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пере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числять основные спо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собы получения инфор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 об окружающем мире (наблюдали и делали опыты, слуша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учителя и других взрослых, работали с учебником и другими книгами и т. д.).</w:t>
      </w:r>
    </w:p>
    <w:p w:rsidR="007F3D02" w:rsidRPr="00EC4A40" w:rsidRDefault="007F3D02" w:rsidP="00EC4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навать созвездие Льва.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изменения формы Луны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виды дождя и ветра.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для удовлетворения познавательных инте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ресов.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обустраивать уголок для кошки и со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баки.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проект по теме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водить примеры овощей и фруктов.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почему не нужно рвать цветы и ловить бабочек (от этого страдают беззащитные живые су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щества и исчезает кра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сота природы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яснять, почему в лесу нужно соблюдать ти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шину (шумом мы пуга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животных, мешаем им, а сами можем уви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 и услышать гораз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 меньше)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 вести себя пе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сном.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чистить зу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и мыть руки.</w:t>
      </w:r>
    </w:p>
    <w:p w:rsidR="008D2414" w:rsidRPr="00EC4A40" w:rsidRDefault="00EC4A40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по внешнему</w:t>
      </w:r>
      <w:r w:rsidR="008D2414"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</w:t>
      </w:r>
      <w:r w:rsidR="008D2414"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основные группы телефонов и телевизоров</w:t>
      </w:r>
    </w:p>
    <w:p w:rsidR="008D2414" w:rsidRPr="00EC4A40" w:rsidRDefault="00EC4A40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по внешнему</w:t>
      </w:r>
      <w:r w:rsidR="008D2414"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</w:t>
      </w:r>
      <w:r w:rsidR="008D2414"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основные группы автомобилей.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блюдать правила пове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вблизи железной дороги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по внешнему виду основные группы судов; приводить при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спасательных средств на корабле; нау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чатся объяснять, зачем строят корабли.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сифицировать самолеты по их назначению.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блюдать правила пове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в автомобиле и поезде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личать естественный и искусственные спут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 Земли</w:t>
      </w:r>
    </w:p>
    <w:p w:rsidR="008D2414" w:rsidRPr="00EC4A40" w:rsidRDefault="008D2414" w:rsidP="00EC4A40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числять основные спо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собы получения инфор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 об окружающем мире (наблюдали и делали опыты, слуша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учителя и других взрослых, работали с учебником и другими книгами и т. д.).</w:t>
      </w:r>
    </w:p>
    <w:p w:rsidR="00EC4A40" w:rsidRDefault="00EC4A40" w:rsidP="0014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D50" w:rsidRPr="00140D50" w:rsidRDefault="00140D50" w:rsidP="00140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140D50" w:rsidRPr="00EC4A40" w:rsidRDefault="007F3D02" w:rsidP="00EC4A4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приобретённые знания для удовлетво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познавательных интересов</w:t>
      </w:r>
    </w:p>
    <w:p w:rsidR="007F3D02" w:rsidRPr="00EC4A40" w:rsidRDefault="007F3D02" w:rsidP="00EC4A4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правильная, аккуратная работа с пластилином</w:t>
      </w:r>
    </w:p>
    <w:p w:rsidR="008D2414" w:rsidRPr="00EC4A40" w:rsidRDefault="008D2414" w:rsidP="00EC4A4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одежду по погоде</w:t>
      </w:r>
    </w:p>
    <w:p w:rsidR="008D2414" w:rsidRPr="00EC4A40" w:rsidRDefault="008D2414" w:rsidP="00EC4A4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гигиены</w:t>
      </w:r>
    </w:p>
    <w:p w:rsidR="008D2414" w:rsidRPr="00EC4A40" w:rsidRDefault="008D2414" w:rsidP="00EC4A4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безо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пасности при общении с чужими домашними животными</w:t>
      </w:r>
    </w:p>
    <w:p w:rsidR="008D2414" w:rsidRPr="00EC4A40" w:rsidRDefault="008D2414" w:rsidP="00EC4A4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мы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тья фруктов и овощей перед едой</w:t>
      </w:r>
    </w:p>
    <w:p w:rsidR="008D2414" w:rsidRPr="00EC4A40" w:rsidRDefault="008D2414" w:rsidP="00EC4A4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0D50" w:rsidRPr="00EB30C8" w:rsidRDefault="00140D50" w:rsidP="00140D5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0C8" w:rsidRDefault="00EB30C8" w:rsidP="00EB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C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курса </w:t>
      </w:r>
      <w:r w:rsidRPr="00EB30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  <w:r w:rsidRPr="00EB30C8">
        <w:rPr>
          <w:rFonts w:ascii="Times New Roman" w:hAnsi="Times New Roman" w:cs="Times New Roman"/>
          <w:b/>
          <w:sz w:val="28"/>
          <w:szCs w:val="28"/>
        </w:rPr>
        <w:t>»</w:t>
      </w:r>
    </w:p>
    <w:p w:rsidR="00EB30C8" w:rsidRPr="00EC4A40" w:rsidRDefault="00EC4A40" w:rsidP="00EC4A4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(1 </w:t>
      </w:r>
      <w:r w:rsidR="00EB30C8"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ч) </w:t>
      </w:r>
    </w:p>
    <w:p w:rsidR="00EB30C8" w:rsidRPr="00EC4A40" w:rsidRDefault="00EB30C8" w:rsidP="00EC4A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нас, его многообразие. Учимся задавать воп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EB30C8" w:rsidRPr="00EC4A40" w:rsidRDefault="00EB30C8" w:rsidP="00EC4A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Экскурсии:</w:t>
      </w:r>
      <w:r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4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EB30C8" w:rsidRPr="00EC4A40" w:rsidRDefault="00EC4A40" w:rsidP="00EC4A4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Что и кто? (20</w:t>
      </w:r>
      <w:r w:rsidR="00EB30C8"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растет на подоконнике и клумбе. Знакомство с от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дельными представителями комнатных растений и растений цветника (по выбору учителя).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дерево. Распознавание деревьев своей местнос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растения: корень, стебель, лист, цветок, плод с се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менами. Знакомство с разнообразием плодов и семян.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окружает нас дома. Разнообразие и назначение пред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метов домашнего обихода. Компьютер, его части и назначение.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безопасному обращению с вещами, компьюте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– Россия. Природа, города, народы России (на примерах по выбору учителя). Знакомство с государ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 символами России: флагом, гербом, гимном. Наш город (село) – часть большой страны.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EB30C8" w:rsidRPr="00EC4A40" w:rsidRDefault="00EB30C8" w:rsidP="00EC4A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Экскурсии: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A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над головой? Что у нас под ногами? Знакомство с растениями цветника. Что такое зоопарк?</w:t>
      </w:r>
    </w:p>
    <w:p w:rsidR="00EB30C8" w:rsidRPr="00EC4A40" w:rsidRDefault="00EB30C8" w:rsidP="00EC4A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Практические работы:</w:t>
      </w:r>
      <w:r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4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EB30C8" w:rsidRPr="00EC4A40" w:rsidRDefault="001A3DD5" w:rsidP="00EC4A40">
      <w:pPr>
        <w:keepNext/>
        <w:shd w:val="clear" w:color="auto" w:fill="FFFFFF"/>
        <w:spacing w:after="0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Как, откуда и куда? (12</w:t>
      </w:r>
      <w:r w:rsidR="00EB30C8"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электричества в быту. Откуда в наш дом приходит электричество. Правила безопасного обращения с электро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приборами. Сборка простейшей электрической цепи (по ус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мотрению учителя).</w:t>
      </w:r>
      <w:r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свойств снега и льда. Откуда берутся снег и лед.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живут растения и животные. Знакомство с призна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живого и условиями, необходимыми для жизни орга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низмов. Простейшие правила ухода за комнатными растени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ями, кошкой, собакой. Птицы, прилетающие к кормушке. За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 о птицах зимой.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путешествует письмо. Откуда берутся хорошо изве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стные детям продукты питания, например шоколад, изюм, мед и др. (по усмотрению учителя).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EB30C8" w:rsidRPr="00EC4A40" w:rsidRDefault="00EB30C8" w:rsidP="00EC4A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Практические работы: </w:t>
      </w:r>
      <w:r w:rsidRPr="00EC4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EB30C8" w:rsidRPr="00EC4A40" w:rsidRDefault="001A3DD5" w:rsidP="001A3DD5">
      <w:pPr>
        <w:keepNext/>
        <w:shd w:val="clear" w:color="auto" w:fill="FFFFFF"/>
        <w:spacing w:after="0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и когда? (11</w:t>
      </w:r>
      <w:r w:rsidR="00EB30C8"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 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времени. Настоящее, прошлое, будущее. Дни недели и времена года.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Холодные и жаркие районы Земли.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Перелетные птицы. Где они зимуют и как ученые узнали об этом.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далеком прошлом Земли. Динозавры – удивительные животные прошлого. Как ученые изучают ди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нозавров.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людей в прошлом и теперь.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EB30C8" w:rsidRPr="00EC4A40" w:rsidRDefault="00EC4A40" w:rsidP="00EC4A4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и зачем? (22</w:t>
      </w:r>
      <w:r w:rsidR="00EB30C8"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 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окружающего мира. Почему бывает эхо. Как беречь уши.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радуги. Почему радуга разноцветная.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названий растений и животных, например медуница, недотрога, жук-носорог и др. (по усмотрению учи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теля). Что эти названия рассказывают о своих хозяевах.</w:t>
      </w:r>
    </w:p>
    <w:p w:rsidR="00EB30C8" w:rsidRPr="00EC4A40" w:rsidRDefault="00EB30C8" w:rsidP="00EC4A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в лесу нужно соблюдать тишину. Почему не нуж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рвать цветы и ловить бабочек.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овощей и фруктов. Витамины. Почему ово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 и фрукты перед едой надо мыть. Почему нужно чистить зубы и мыть руки.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мы спим ночью. Правила подготовки ко сну.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нужны автомобили. Устройство автомобиля. Авто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мобили в прошлом и теперь. Какими могут быть автомоби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будущего.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и железная дорога. Поезда метро, пригородные по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езда, поезда дальнего следования.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самолетов. Устройство самолета. Самолеты в прошлом и теперь.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судов. Устройство судна. Спасательные сред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на корабле.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EB30C8" w:rsidRPr="00EC4A40" w:rsidRDefault="00EB30C8" w:rsidP="00EC4A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  <w:r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правила гигиены.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(1 ч)</w:t>
      </w:r>
    </w:p>
    <w:p w:rsidR="00EB30C8" w:rsidRPr="00EC4A40" w:rsidRDefault="00EB30C8" w:rsidP="00EC4A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находили ответы на свои вопросы. Роль наблю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дений, опытов, книг и других источников информации в по</w:t>
      </w:r>
      <w:r w:rsidRPr="00EC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знании окружающего мира.</w:t>
      </w:r>
    </w:p>
    <w:p w:rsidR="00EB30C8" w:rsidRPr="00EC4A40" w:rsidRDefault="00EB30C8" w:rsidP="00EC4A4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0C8" w:rsidRDefault="00EB30C8" w:rsidP="00035A9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30C8" w:rsidRDefault="00EB30C8" w:rsidP="00EB30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C8" w:rsidRDefault="00EB30C8" w:rsidP="00EB30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класс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0E2A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1.</w:t>
      </w:r>
      <w:r w:rsidR="000E2A7E" w:rsidRPr="000E2A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2A7E" w:rsidRPr="000E2A7E">
        <w:rPr>
          <w:rFonts w:ascii="Times New Roman" w:hAnsi="Times New Roman"/>
          <w:b/>
          <w:color w:val="000000"/>
          <w:sz w:val="28"/>
          <w:szCs w:val="28"/>
        </w:rPr>
        <w:t>Где мы живём?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0D5AC7" w:rsidRPr="009E4A3A" w:rsidRDefault="000D5AC7" w:rsidP="009E4A3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E4A3A">
        <w:rPr>
          <w:rFonts w:ascii="Times New Roman" w:hAnsi="Times New Roman"/>
          <w:color w:val="000000"/>
          <w:sz w:val="28"/>
          <w:szCs w:val="28"/>
        </w:rPr>
        <w:t>различать государственные  символы России от символов других стран; различать национальные языки.</w:t>
      </w:r>
    </w:p>
    <w:p w:rsidR="000D5AC7" w:rsidRPr="009E4A3A" w:rsidRDefault="000D5AC7" w:rsidP="009E4A3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4A3A">
        <w:rPr>
          <w:rFonts w:ascii="Times New Roman" w:hAnsi="Times New Roman"/>
          <w:color w:val="000000"/>
          <w:sz w:val="28"/>
          <w:szCs w:val="28"/>
        </w:rPr>
        <w:t>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</w:r>
    </w:p>
    <w:p w:rsidR="000D5AC7" w:rsidRPr="009E4A3A" w:rsidRDefault="000D5AC7" w:rsidP="009E4A3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4A3A">
        <w:rPr>
          <w:rFonts w:ascii="Times New Roman" w:hAnsi="Times New Roman"/>
          <w:color w:val="000000"/>
          <w:sz w:val="28"/>
          <w:szCs w:val="28"/>
        </w:rPr>
        <w:t>оценивать собственное отношение к окружающему миру; различать объекты природы и предметы рукотворного мира.</w:t>
      </w:r>
    </w:p>
    <w:p w:rsidR="000D5AC7" w:rsidRPr="009E4A3A" w:rsidRDefault="000D5AC7" w:rsidP="009E4A3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E4A3A">
        <w:rPr>
          <w:rFonts w:ascii="Times New Roman" w:hAnsi="Times New Roman"/>
          <w:color w:val="000000"/>
          <w:sz w:val="28"/>
          <w:szCs w:val="28"/>
        </w:rPr>
        <w:t>оценивать свои достижения.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0D5AC7" w:rsidRPr="000D5AC7" w:rsidRDefault="000D5AC7" w:rsidP="000D5A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5AC7">
        <w:rPr>
          <w:rFonts w:ascii="Times New Roman" w:hAnsi="Times New Roman"/>
          <w:color w:val="000000"/>
          <w:sz w:val="28"/>
          <w:szCs w:val="28"/>
        </w:rPr>
        <w:t>научиться извлекать из различных источников сведения о гербе своего региона.</w:t>
      </w:r>
    </w:p>
    <w:p w:rsidR="000D5AC7" w:rsidRPr="000D5AC7" w:rsidRDefault="000D5AC7" w:rsidP="000D5A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5AC7">
        <w:rPr>
          <w:rFonts w:ascii="Times New Roman" w:hAnsi="Times New Roman"/>
          <w:color w:val="000000"/>
          <w:sz w:val="28"/>
          <w:szCs w:val="28"/>
        </w:rPr>
        <w:t>извлекать из различных источников сведения о родном селе.</w:t>
      </w:r>
    </w:p>
    <w:p w:rsidR="000D5AC7" w:rsidRPr="000D5AC7" w:rsidRDefault="000D5AC7" w:rsidP="000D5A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0D5AC7">
        <w:rPr>
          <w:rFonts w:ascii="Times New Roman" w:hAnsi="Times New Roman"/>
          <w:color w:val="000000"/>
          <w:sz w:val="28"/>
          <w:szCs w:val="28"/>
        </w:rPr>
        <w:t>осознавать ценность природы и необходимость нести ответственность за её сохранение.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0E2A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2.</w:t>
      </w:r>
      <w:r w:rsidR="000E2A7E" w:rsidRPr="000E2A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2A7E" w:rsidRPr="000E2A7E">
        <w:rPr>
          <w:rFonts w:ascii="Times New Roman" w:hAnsi="Times New Roman"/>
          <w:b/>
          <w:color w:val="000000"/>
          <w:sz w:val="28"/>
          <w:szCs w:val="28"/>
        </w:rPr>
        <w:t>Природа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9E4A3A" w:rsidRPr="002572AB" w:rsidRDefault="009E4A3A" w:rsidP="002572A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lastRenderedPageBreak/>
        <w:t>различать объекты живой и неживой природы.</w:t>
      </w:r>
    </w:p>
    <w:p w:rsidR="009E4A3A" w:rsidRPr="002572AB" w:rsidRDefault="009E4A3A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узнавать изученные объекты живой и неживой природы; измерять температуру воздуха, тела человека.</w:t>
      </w:r>
    </w:p>
    <w:p w:rsidR="009E4A3A" w:rsidRPr="002572AB" w:rsidRDefault="009E4A3A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описывать состояние погоды; записывать температуру воздуха; выбирать одежду по погоде.</w:t>
      </w:r>
    </w:p>
    <w:p w:rsidR="009E4A3A" w:rsidRPr="002572AB" w:rsidRDefault="009E4A3A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осознавать необходимость бережного отношения к природе.</w:t>
      </w:r>
    </w:p>
    <w:p w:rsidR="009E4A3A" w:rsidRPr="002572AB" w:rsidRDefault="009E4A3A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 xml:space="preserve">рассказывать о характерных признаках осени в неживой и </w:t>
      </w:r>
      <w:proofErr w:type="gramStart"/>
      <w:r w:rsidRPr="002572AB">
        <w:rPr>
          <w:rFonts w:ascii="Times New Roman" w:hAnsi="Times New Roman"/>
          <w:color w:val="000000"/>
          <w:sz w:val="28"/>
          <w:szCs w:val="28"/>
        </w:rPr>
        <w:t>живой  природе</w:t>
      </w:r>
      <w:proofErr w:type="gramEnd"/>
      <w:r w:rsidRPr="002572AB">
        <w:rPr>
          <w:rFonts w:ascii="Times New Roman" w:hAnsi="Times New Roman"/>
          <w:color w:val="000000"/>
          <w:sz w:val="28"/>
          <w:szCs w:val="28"/>
        </w:rPr>
        <w:t>; показывать связь м/у ними.</w:t>
      </w:r>
    </w:p>
    <w:p w:rsidR="009E4A3A" w:rsidRPr="002572AB" w:rsidRDefault="009E4A3A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различать изученные созвездия; узнают несколько новых созвездий.</w:t>
      </w:r>
    </w:p>
    <w:p w:rsidR="009E4A3A" w:rsidRPr="002572AB" w:rsidRDefault="009E4A3A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различать составные части гранита, а также горные породы и минералы.</w:t>
      </w:r>
    </w:p>
    <w:p w:rsidR="009E4A3A" w:rsidRPr="002572AB" w:rsidRDefault="009E4A3A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рассказывать по схеме о загрязнении и охране воздуха и воды.</w:t>
      </w:r>
    </w:p>
    <w:p w:rsidR="00160D1B" w:rsidRPr="002572AB" w:rsidRDefault="00160D1B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делить растения по группам; выделять и сравнивать признаки этих групп</w:t>
      </w:r>
    </w:p>
    <w:p w:rsidR="00160D1B" w:rsidRPr="002572AB" w:rsidRDefault="00160D1B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делить животных по группам; выделять и сравнивать признаки этих групп; находить новую информацию в рассказах о животных.</w:t>
      </w:r>
    </w:p>
    <w:p w:rsidR="00160D1B" w:rsidRPr="002572AB" w:rsidRDefault="00160D1B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находить связи в природе, между природой и человеком; изображать полученные связи с помощью моделей.</w:t>
      </w:r>
    </w:p>
    <w:p w:rsidR="00160D1B" w:rsidRPr="002572AB" w:rsidRDefault="00160D1B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сравнивать и различать дикорастущие и культурные растения; находить новую информацию в тексте</w:t>
      </w:r>
    </w:p>
    <w:p w:rsidR="00160D1B" w:rsidRPr="002572AB" w:rsidRDefault="00160D1B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различать диких и домашних животных; рассказывать о значении домашних животных для человека.</w:t>
      </w:r>
    </w:p>
    <w:p w:rsidR="00160D1B" w:rsidRPr="002572AB" w:rsidRDefault="00160D1B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узнавать и называть комнатные растения; ухаживать за комнатными растениями.</w:t>
      </w:r>
    </w:p>
    <w:p w:rsidR="00160D1B" w:rsidRPr="002572AB" w:rsidRDefault="00160D1B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определять животных живого уголка; ухаживать за некоторыми из них.</w:t>
      </w:r>
    </w:p>
    <w:p w:rsidR="00160D1B" w:rsidRPr="002572AB" w:rsidRDefault="00160D1B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приводить примеры разных пород кошек и собак; различать изученные породы</w:t>
      </w:r>
    </w:p>
    <w:p w:rsidR="002572AB" w:rsidRPr="002572AB" w:rsidRDefault="002572AB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выявлять причины исчезновения изучаемых растений и животных; осознают ответственность за сохранение природы.</w:t>
      </w:r>
    </w:p>
    <w:p w:rsidR="009E4A3A" w:rsidRPr="002572AB" w:rsidRDefault="002572AB" w:rsidP="002572A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анализировать факторы, угрожающие живой природе; делать выводы.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9E4A3A" w:rsidRPr="002572AB" w:rsidRDefault="009E4A3A" w:rsidP="002572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осознавать ценность природы и необходимость нести ответственность за её сохранение.</w:t>
      </w:r>
    </w:p>
    <w:p w:rsidR="009E4A3A" w:rsidRPr="002572AB" w:rsidRDefault="009E4A3A" w:rsidP="002572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обнаруживать связи м/у живой и неживой природой.</w:t>
      </w:r>
    </w:p>
    <w:p w:rsidR="009E4A3A" w:rsidRPr="002572AB" w:rsidRDefault="009E4A3A" w:rsidP="002572A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составлять план рассказа и рассказывать по плану.</w:t>
      </w:r>
    </w:p>
    <w:p w:rsidR="00EB30C8" w:rsidRPr="002572AB" w:rsidRDefault="009E4A3A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выполнять правила безопасного поведения в природе</w:t>
      </w:r>
    </w:p>
    <w:p w:rsidR="009E4A3A" w:rsidRPr="002572AB" w:rsidRDefault="009E4A3A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осознавать ценность природы</w:t>
      </w:r>
    </w:p>
    <w:p w:rsidR="00160D1B" w:rsidRPr="002572AB" w:rsidRDefault="009E4A3A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научиться моделировать созвездия.</w:t>
      </w:r>
    </w:p>
    <w:p w:rsidR="009E4A3A" w:rsidRPr="002572AB" w:rsidRDefault="009E4A3A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составлять собственную коллекцию</w:t>
      </w:r>
    </w:p>
    <w:p w:rsidR="009E4A3A" w:rsidRPr="002572AB" w:rsidRDefault="009E4A3A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научиться замечать и ценить красоту природы.</w:t>
      </w:r>
    </w:p>
    <w:p w:rsidR="00160D1B" w:rsidRPr="002572AB" w:rsidRDefault="00160D1B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замечать и ценить красоту мира растений.</w:t>
      </w:r>
    </w:p>
    <w:p w:rsidR="009E4A3A" w:rsidRPr="002572AB" w:rsidRDefault="00160D1B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замечать и ценить красоту мира животных.</w:t>
      </w:r>
    </w:p>
    <w:p w:rsidR="00160D1B" w:rsidRPr="002572AB" w:rsidRDefault="00160D1B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lastRenderedPageBreak/>
        <w:t>осознавать необходимость сохранения живой и неживой природы</w:t>
      </w:r>
    </w:p>
    <w:p w:rsidR="00160D1B" w:rsidRPr="002572AB" w:rsidRDefault="00160D1B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пользоваться дополнительной литературой</w:t>
      </w:r>
    </w:p>
    <w:p w:rsidR="00160D1B" w:rsidRPr="002572AB" w:rsidRDefault="00160D1B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делать выводы из изученного материала.</w:t>
      </w:r>
    </w:p>
    <w:p w:rsidR="00160D1B" w:rsidRPr="002572AB" w:rsidRDefault="00160D1B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готовить сообщение.</w:t>
      </w:r>
    </w:p>
    <w:p w:rsidR="002572AB" w:rsidRPr="002572AB" w:rsidRDefault="002572AB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ответственному отношению к нашим любимцам.</w:t>
      </w:r>
    </w:p>
    <w:p w:rsidR="002572AB" w:rsidRPr="002572AB" w:rsidRDefault="002572AB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находить информацию в учебнике и дополнительной литературе и использовать её для сообщения.</w:t>
      </w:r>
    </w:p>
    <w:p w:rsidR="002572AB" w:rsidRPr="002572AB" w:rsidRDefault="002572AB" w:rsidP="002572A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2AB">
        <w:rPr>
          <w:rFonts w:ascii="Times New Roman" w:hAnsi="Times New Roman"/>
          <w:color w:val="000000"/>
          <w:sz w:val="28"/>
          <w:szCs w:val="28"/>
        </w:rPr>
        <w:t>осознавать, что нельзя быть жестоким по отношению к любому живому существу.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0E2A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3. </w:t>
      </w:r>
      <w:r w:rsidR="000E2A7E">
        <w:rPr>
          <w:rFonts w:ascii="Times New Roman" w:hAnsi="Times New Roman"/>
          <w:b/>
          <w:color w:val="000000"/>
          <w:sz w:val="24"/>
          <w:szCs w:val="24"/>
        </w:rPr>
        <w:t>Жизнь города и села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2572AB" w:rsidRPr="00C67136" w:rsidRDefault="002572AB" w:rsidP="00C6713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объяснять, что такое экономика, и называть её составные части.</w:t>
      </w:r>
    </w:p>
    <w:p w:rsidR="002572AB" w:rsidRPr="00C67136" w:rsidRDefault="002572AB" w:rsidP="00C6713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классифицировать предметы по характеру материала; бережно относиться к вещам.</w:t>
      </w:r>
    </w:p>
    <w:p w:rsidR="002572AB" w:rsidRPr="00C67136" w:rsidRDefault="002572AB" w:rsidP="00C6713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</w:r>
    </w:p>
    <w:p w:rsidR="00C67136" w:rsidRPr="00C67136" w:rsidRDefault="00C67136" w:rsidP="00C6713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классифицировать транспортные средства; запомнят номера телефонов экстренных служб.</w:t>
      </w:r>
    </w:p>
    <w:p w:rsidR="00C67136" w:rsidRPr="00C67136" w:rsidRDefault="00C67136" w:rsidP="00C6713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различать учреждения культуры и образования и проводить соответствующие примеры.</w:t>
      </w:r>
    </w:p>
    <w:p w:rsidR="00C67136" w:rsidRPr="00C67136" w:rsidRDefault="00C67136" w:rsidP="00C6713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определять названия профессий по характеру деятельности; узнают о профессии своих родителей и старших членов семьи</w:t>
      </w:r>
    </w:p>
    <w:p w:rsidR="00C67136" w:rsidRPr="00C67136" w:rsidRDefault="00C67136" w:rsidP="00C6713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наблюдать за зимними природными явлениями.</w:t>
      </w:r>
    </w:p>
    <w:p w:rsidR="00C67136" w:rsidRPr="00C67136" w:rsidRDefault="00C67136" w:rsidP="00C6713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обобщать наблюдения за зимними природными явлениями; готовить сообщения и выступать с ними.</w:t>
      </w:r>
    </w:p>
    <w:p w:rsidR="00C67136" w:rsidRPr="00C67136" w:rsidRDefault="00C67136" w:rsidP="00C67136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 xml:space="preserve">выступать с подготовленным сообщением, </w:t>
      </w:r>
      <w:proofErr w:type="gramStart"/>
      <w:r w:rsidRPr="00C67136">
        <w:rPr>
          <w:rFonts w:ascii="Times New Roman" w:hAnsi="Times New Roman"/>
          <w:color w:val="000000"/>
          <w:sz w:val="28"/>
          <w:szCs w:val="28"/>
        </w:rPr>
        <w:t>расширят  углубят</w:t>
      </w:r>
      <w:proofErr w:type="gramEnd"/>
      <w:r w:rsidRPr="00C67136">
        <w:rPr>
          <w:rFonts w:ascii="Times New Roman" w:hAnsi="Times New Roman"/>
          <w:color w:val="000000"/>
          <w:sz w:val="28"/>
          <w:szCs w:val="28"/>
        </w:rPr>
        <w:t xml:space="preserve"> знания по выбранной теме.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2572AB" w:rsidRPr="00C67136" w:rsidRDefault="002572AB" w:rsidP="00C671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осознавать сопричастность членов семьи к областям экономики страны.</w:t>
      </w:r>
    </w:p>
    <w:p w:rsidR="00EB30C8" w:rsidRPr="00C67136" w:rsidRDefault="002572AB" w:rsidP="00C6713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изображать производственные цепочки с помощью моделей.</w:t>
      </w:r>
    </w:p>
    <w:p w:rsidR="002572AB" w:rsidRPr="00C67136" w:rsidRDefault="002572AB" w:rsidP="00C6713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извлекать из текста необходимую информацию.</w:t>
      </w:r>
    </w:p>
    <w:p w:rsidR="00C67136" w:rsidRPr="00C67136" w:rsidRDefault="00C67136" w:rsidP="00C6713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осознавать необходимость посещения культурных учреждений, извлекать из текста нужную информацию</w:t>
      </w:r>
    </w:p>
    <w:p w:rsidR="00C67136" w:rsidRPr="00C67136" w:rsidRDefault="00C67136" w:rsidP="00C6713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обсуждать прочитанное.</w:t>
      </w:r>
    </w:p>
    <w:p w:rsidR="00C67136" w:rsidRPr="00C67136" w:rsidRDefault="00C67136" w:rsidP="00C6713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проводить исследования.</w:t>
      </w:r>
    </w:p>
    <w:p w:rsidR="00C67136" w:rsidRPr="00C67136" w:rsidRDefault="00C67136" w:rsidP="00C6713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36">
        <w:rPr>
          <w:rFonts w:ascii="Times New Roman" w:hAnsi="Times New Roman"/>
          <w:color w:val="000000"/>
          <w:sz w:val="28"/>
          <w:szCs w:val="28"/>
        </w:rPr>
        <w:t>осознавать необходимость охранять природу.</w:t>
      </w:r>
    </w:p>
    <w:p w:rsidR="00EB30C8" w:rsidRPr="000E2A7E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0E2A7E" w:rsidRPr="000E2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</w:t>
      </w:r>
      <w:r w:rsidR="000E2A7E" w:rsidRPr="000E2A7E">
        <w:rPr>
          <w:rFonts w:ascii="Times New Roman" w:hAnsi="Times New Roman"/>
          <w:b/>
          <w:color w:val="000000"/>
          <w:sz w:val="28"/>
          <w:szCs w:val="28"/>
        </w:rPr>
        <w:t xml:space="preserve"> Здоровье и безопасность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EB30C8" w:rsidRPr="00140D50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EB30C8" w:rsidRPr="00140D50" w:rsidRDefault="00EB30C8" w:rsidP="00EB30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Раздел</w:t>
      </w:r>
      <w:r w:rsidR="000E2A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5.</w:t>
      </w:r>
      <w:r w:rsidR="000E2A7E" w:rsidRPr="000E2A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2A7E" w:rsidRPr="000E2A7E">
        <w:rPr>
          <w:rFonts w:ascii="Times New Roman" w:hAnsi="Times New Roman"/>
          <w:b/>
          <w:color w:val="000000"/>
          <w:sz w:val="28"/>
          <w:szCs w:val="28"/>
        </w:rPr>
        <w:t>Общение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EB30C8" w:rsidRPr="00140D50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EB30C8" w:rsidRPr="00140D50" w:rsidRDefault="00EB30C8" w:rsidP="00EB30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0E2A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6.</w:t>
      </w:r>
      <w:r w:rsidR="000E2A7E" w:rsidRPr="000E2A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2A7E">
        <w:rPr>
          <w:rFonts w:ascii="Times New Roman" w:hAnsi="Times New Roman"/>
          <w:b/>
          <w:color w:val="000000"/>
          <w:sz w:val="24"/>
          <w:szCs w:val="24"/>
        </w:rPr>
        <w:t>Путешествия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EB30C8" w:rsidRPr="00140D50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EB30C8" w:rsidRPr="00140D50" w:rsidRDefault="00EB30C8" w:rsidP="00EB30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0C8" w:rsidRPr="00EB30C8" w:rsidRDefault="00EB30C8" w:rsidP="00EB30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0C8" w:rsidRDefault="00EB30C8" w:rsidP="00EB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C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курса </w:t>
      </w:r>
      <w:r w:rsidRPr="00EB30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  <w:r w:rsidRPr="00EB30C8">
        <w:rPr>
          <w:rFonts w:ascii="Times New Roman" w:hAnsi="Times New Roman" w:cs="Times New Roman"/>
          <w:b/>
          <w:sz w:val="28"/>
          <w:szCs w:val="28"/>
        </w:rPr>
        <w:t>»</w:t>
      </w:r>
    </w:p>
    <w:p w:rsidR="00EB30C8" w:rsidRDefault="00EB30C8" w:rsidP="00EB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C8" w:rsidRPr="00EB30C8" w:rsidRDefault="000D5AC7" w:rsidP="000D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Где мы живем (4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ч)</w:t>
      </w:r>
    </w:p>
    <w:p w:rsidR="00EB30C8" w:rsidRPr="00EB30C8" w:rsidRDefault="00EB30C8" w:rsidP="000D5A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Где мы живем. Наш «адрес» в мире: планета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Земля, страна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Россия, название нашего города (села), что мы на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зываем родным краем (район, область и т. д.). Флаг, герб, гимн России.</w:t>
      </w:r>
    </w:p>
    <w:p w:rsidR="00EB30C8" w:rsidRPr="00EB30C8" w:rsidRDefault="00EB30C8" w:rsidP="000D5AC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нас окружает. Солнце, воздух, вода, растения, живот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ные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это окружающая нас природа. Разнообразные ве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щи, машины, дома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то, что сделано и построено рука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ми людей. Наше отношение к окружающему.</w:t>
      </w:r>
    </w:p>
    <w:p w:rsidR="00EB30C8" w:rsidRPr="00EB30C8" w:rsidRDefault="00EB30C8" w:rsidP="000D5A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Экскурсия: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нас окружает?</w:t>
      </w:r>
    </w:p>
    <w:p w:rsidR="00EB30C8" w:rsidRPr="00EB30C8" w:rsidRDefault="000D5AC7" w:rsidP="000D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Природа (20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Неживая и живая природа, связь между ними. Солнце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источник тепла и света для всего живого. Явления природы. Температура и термометр. Что такое погода.</w:t>
      </w:r>
    </w:p>
    <w:p w:rsidR="00EB30C8" w:rsidRPr="00EB30C8" w:rsidRDefault="00EB30C8" w:rsidP="00EB3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Горные породы и минералы. Гранит и его состав. Как лю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ди используют богатства земных кладовых.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Воздух и вода, их значение для растений, животных, че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ловека. Загрязнение воздуха и воды. Защита воздуха и воды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загрязнения.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ния. Комнатные растения и уход за ними.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Сезонные изменения в природе: осенние явления. Экологические  связи  между растениями  и  животными: растения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пища   и   укрытие   для   животных;   животные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распространители  плодов  и  семян растений  (изучается по усмотрению учителя).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зорение птичьих гнезд и муравейников и т. д.). Охрана рас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тений и животных своего края. Правила поведения в при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роде.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Красная книга России: знакомство с отдельными расте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ниями и животными и мерами их охраны.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Экскурсии: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Живая и неживая природа. Осенние изменения в природе.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Практические работы: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EB30C8" w:rsidRPr="00EB30C8" w:rsidRDefault="000D5AC7" w:rsidP="000D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Жизнь города и села (10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 (село), где мы живем: основные особенности, дос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тупные сведения из истории.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машний адрес.</w:t>
      </w:r>
    </w:p>
    <w:p w:rsidR="00EB30C8" w:rsidRPr="00EB30C8" w:rsidRDefault="00EB30C8" w:rsidP="00EB3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такое экономика. Промышленность, сельское хозяй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ство, строительство, транспорт, торговля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составные части экономики, их взаимосвязь. Деньги. Первоначальные предс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тавления об отдельных производственных процессах, напри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нию учителя).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ский транспорт города.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Магазины города, села (изучается по усмотрению учителя).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Культура и образование в нашем крае: музеи, театры, школы, вузы и   т. д. (по выбору учителя).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Профессии людей, занятых на производстве. Труд писа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Сезонные изменения в природе: зимние явления. Эколо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гические связи в зимнем лесу.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Экскурсии: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Зимние изменения в природе. Знакомство с достопримечательностями родного города.</w:t>
      </w:r>
    </w:p>
    <w:p w:rsidR="00EB30C8" w:rsidRPr="00EB30C8" w:rsidRDefault="000D5AC7" w:rsidP="000D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Здоровье и безопасность (9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Строение тела человека. Здоровье человека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его важней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шее богатство. Режим дня. Правила личной гигиены. Наибо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лее распространенные заболевания, их предупреждение и ле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чение; поликлиника, больница и другие учреждения здраво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Меры безопасности в домашних условиях (при обраще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нии с бытовой техникой, острыми предметами и т. д.). Про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тивопожарная безопасность.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Правила безопасного поведения на воде. Правило эколо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гической безопасности: не купаться в загрязненных водоемах.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Съедобные и несъедобные ягоды и грибы. Жалящие на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Практическая работа: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Отработка правил перехода улицы.</w:t>
      </w:r>
    </w:p>
    <w:p w:rsidR="00EB30C8" w:rsidRPr="00EB30C8" w:rsidRDefault="000D5AC7" w:rsidP="000D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Общение (7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Труд и отдых в семье. Внимательные и заботливые отно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шения между членами семьи. Имена и отчества родителей.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Школьные товарищи, друзья, совместные учеба, игры, от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дых. Взаимоотношения мальчиков и девочек.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местах (кинотеатре, транспорте и т. д.).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Практическая работа: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Отработка основных правил этикета.</w:t>
      </w:r>
    </w:p>
    <w:p w:rsidR="00EB30C8" w:rsidRPr="00EB30C8" w:rsidRDefault="000D5AC7" w:rsidP="000D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Путешествия (18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Горизонт. Линия горизонта. Основные стороны горизон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та, их определение по компасу.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земной поверхности: равнины и горы, холмы, ов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раги. Разнообразие водоемов: река, озеро, море и др. Части реки (исток, устье, русло); притоки.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Сезонные изменения в природе: весенние и летние явле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ния. Бережное отношение к природе весной и летом.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Изображение нашей страны на карте. Как читать карту. Москва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столица России. Московский Кремль и другие дос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топримечательности столицы.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Знакомство с другими городами нашей страны (изучает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ся по усмотрению учителя).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Карта мира. Материки и океаны. Страны мира.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Экскурсии: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Весенние изменения в природе. Формы земной поверхности родного края. Водоемы родного края.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Практические работы: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сторон горизонта по компасу. Основные приемы чтения карты.</w:t>
      </w:r>
    </w:p>
    <w:p w:rsidR="00EB30C8" w:rsidRPr="00EB30C8" w:rsidRDefault="000D5AC7" w:rsidP="000D5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Заключение (1ч)</w:t>
      </w:r>
    </w:p>
    <w:p w:rsidR="00EB30C8" w:rsidRDefault="00EB30C8" w:rsidP="00EB3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 мы узнали и чему научились за год.</w:t>
      </w:r>
    </w:p>
    <w:p w:rsidR="00EB30C8" w:rsidRDefault="00EB30C8" w:rsidP="00EB3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tblpX="-5044" w:tblpY="-10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</w:tblGrid>
      <w:tr w:rsidR="000D5AC7" w:rsidTr="000D5AC7">
        <w:trPr>
          <w:trHeight w:val="99"/>
        </w:trPr>
        <w:tc>
          <w:tcPr>
            <w:tcW w:w="678" w:type="dxa"/>
            <w:tcBorders>
              <w:top w:val="nil"/>
              <w:bottom w:val="nil"/>
              <w:right w:val="nil"/>
            </w:tcBorders>
          </w:tcPr>
          <w:p w:rsidR="000D5AC7" w:rsidRDefault="000D5AC7" w:rsidP="000D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E2A7E" w:rsidRDefault="000E2A7E" w:rsidP="00EB30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B30C8" w:rsidRDefault="00EB30C8" w:rsidP="00EB30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B30C8" w:rsidRDefault="00EB30C8" w:rsidP="00EB30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B30C8" w:rsidRDefault="00EB30C8" w:rsidP="00EB30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3-й класс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51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1.</w:t>
      </w:r>
      <w:r w:rsidR="00513C1E" w:rsidRPr="0051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3C1E" w:rsidRPr="00513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устроен мир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016F6A" w:rsidRPr="00721151" w:rsidRDefault="00016F6A" w:rsidP="0072115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Анализировать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</w:r>
    </w:p>
    <w:p w:rsidR="00016F6A" w:rsidRPr="00721151" w:rsidRDefault="00016F6A" w:rsidP="0072115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выводы из изученного материала, отвечать на итоговые вопросы и оценивать достижения на уроке. </w:t>
      </w:r>
    </w:p>
    <w:p w:rsidR="00016F6A" w:rsidRPr="00721151" w:rsidRDefault="00016F6A" w:rsidP="0072115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значения слов: «организмы», «биология», «царства», «бактерии», «микроскоп».</w:t>
      </w:r>
    </w:p>
    <w:p w:rsidR="00016F6A" w:rsidRPr="00721151" w:rsidRDefault="00016F6A" w:rsidP="0072115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сходства человека и живых существ и отличия его от животных. Различать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</w:r>
    </w:p>
    <w:p w:rsidR="00016F6A" w:rsidRPr="00721151" w:rsidRDefault="00016F6A" w:rsidP="0072115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значения слов: «психология», «восприятие», «память», «мышление», «воображение».</w:t>
      </w:r>
    </w:p>
    <w:p w:rsidR="00721151" w:rsidRPr="00721151" w:rsidRDefault="00016F6A" w:rsidP="0072115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</w:r>
    </w:p>
    <w:p w:rsidR="00721151" w:rsidRPr="00721151" w:rsidRDefault="00016F6A" w:rsidP="0072115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значения слов: «семья», «народ», «государство», «общество». Называть экологические связи и </w:t>
      </w:r>
      <w:r w:rsidRPr="00721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их разнообразие. </w:t>
      </w:r>
    </w:p>
    <w:p w:rsidR="00721151" w:rsidRPr="00721151" w:rsidRDefault="00016F6A" w:rsidP="0072115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Анализировать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016F6A" w:rsidRPr="00721151" w:rsidRDefault="00016F6A" w:rsidP="007211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</w:r>
    </w:p>
    <w:p w:rsidR="00721151" w:rsidRPr="00721151" w:rsidRDefault="00721151" w:rsidP="007211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Объяснять значения слов: «окружающая среда», «экология».</w:t>
      </w:r>
    </w:p>
    <w:p w:rsidR="00721151" w:rsidRPr="00721151" w:rsidRDefault="00721151" w:rsidP="007211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положительные и отрицательные влияния человека на природу. Рассуждать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</w:r>
    </w:p>
    <w:p w:rsidR="00721151" w:rsidRPr="00721151" w:rsidRDefault="00721151" w:rsidP="007211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значения слов: «заповедник», «национальный парк».</w:t>
      </w:r>
    </w:p>
    <w:p w:rsidR="00721151" w:rsidRPr="00721151" w:rsidRDefault="00721151" w:rsidP="007211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Объяснять, какое отношение к природе можно назвать ответственным. </w:t>
      </w:r>
      <w:r w:rsidRPr="00721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Объяснять значения слов: «окружающая среда», «экология», </w:t>
      </w:r>
      <w:r w:rsidRPr="0072115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«заповедник», «национальный парк».</w:t>
      </w:r>
    </w:p>
    <w:p w:rsidR="00721151" w:rsidRPr="00016F6A" w:rsidRDefault="00721151" w:rsidP="0001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51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2.</w:t>
      </w:r>
      <w:r w:rsidR="00513C1E" w:rsidRPr="00513C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513C1E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Эта удивительная природа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721151" w:rsidRPr="00A900C4" w:rsidRDefault="00A900C4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1151"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Наблюдать и характеризовать свойства поваренной соли, сахара, крахмала, кислоты.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схему (диаграмму) с целью определения состава воздуха. Исследовать с помощью опытов свойства воздуха.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по инструкции учебника свойства воды. 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схемы учебника и применять их для объяснения свойств воды. 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использовании в быту воды как растворителя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Рассказывать о загрязнении воды с помощью модели.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 помощью схемы сходство и различие процессов питания и дыхания растений. 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процессы дыхания и питания растений, рассказывать об этих процессах с помощью выполненной схемы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условия, необходимые для размножения растений и их распространения. 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в природе, как распространяются семена деревьев. 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роль животных в размножении и развитии растений.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сведения об исчезающих и редких растениях. Характеризовать факторы отрицательного воздействия человека на мир растений. 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учебную задачу и стремиться её выполнить. 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животных.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животных по типу питания, приводить примеры животных по типу питания. 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схемы цепей питания. 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защитные приспособления растений и животных. Обсуждать роль хищников в поддержании равновесия в природе. 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презентовать «Книгу природы родного края».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роль хищников в поддержании равновесия в природе. 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презентовать «Книгу природы родного края».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животных разных групп по способу размножения, моделировать стадии размножения животных разных групп. 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Рассказывать, как заботятся домашние животные о своём потомстве.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знания о редких и исчезающих животных. 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факторы отрицательного воздействия человека на животный мир. 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с помощью экологических знаков правила поведения в природе. 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книжку-малышку «Береги животных».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Характеризовать строение шляпочных грибов. 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различие грибов-двойников.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организмы-производители, организмы-потребители и организмы-разрушители.</w:t>
      </w:r>
    </w:p>
    <w:p w:rsidR="00A900C4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опасность исчезновения хотя бы одного из звеньев цепи круговорота веществ в природе. </w:t>
      </w:r>
    </w:p>
    <w:p w:rsidR="00721151" w:rsidRPr="00A900C4" w:rsidRDefault="00721151" w:rsidP="00A900C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круговорот веществ в природе.</w:t>
      </w:r>
    </w:p>
    <w:p w:rsidR="00A900C4" w:rsidRPr="00A900C4" w:rsidRDefault="00A900C4" w:rsidP="00721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B30C8" w:rsidRPr="00140D50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A900C4" w:rsidRPr="00A900C4" w:rsidRDefault="00A900C4" w:rsidP="00A900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</w:t>
      </w:r>
    </w:p>
    <w:p w:rsidR="00A900C4" w:rsidRPr="00A900C4" w:rsidRDefault="00A900C4" w:rsidP="00A900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предположения о состояниях воды в природе. </w:t>
      </w:r>
    </w:p>
    <w:p w:rsidR="00A900C4" w:rsidRPr="00A900C4" w:rsidRDefault="00A900C4" w:rsidP="00A900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в ходе учебного эксперимента образование капель при охлаждении пара.</w:t>
      </w:r>
    </w:p>
    <w:p w:rsidR="00A900C4" w:rsidRPr="00A900C4" w:rsidRDefault="00A900C4" w:rsidP="00A900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предположения о том, почему нужно беречь воду; находить и использовать при ответе на вопрос </w:t>
      </w:r>
      <w:r w:rsidRPr="00A900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цифровые данные из учебника. </w:t>
      </w:r>
    </w:p>
    <w:p w:rsidR="00A900C4" w:rsidRPr="00A900C4" w:rsidRDefault="00A900C4" w:rsidP="00A900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Обсуждать способы экономного использования воды. </w:t>
      </w:r>
    </w:p>
    <w:p w:rsidR="00A900C4" w:rsidRPr="00A900C4" w:rsidRDefault="00A900C4" w:rsidP="00A900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</w:t>
      </w:r>
    </w:p>
    <w:p w:rsidR="00A900C4" w:rsidRPr="00A900C4" w:rsidRDefault="00A900C4" w:rsidP="00A900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состав почвы в ходе учебного эксперимента.</w:t>
      </w:r>
    </w:p>
    <w:p w:rsidR="00A900C4" w:rsidRPr="00A900C4" w:rsidRDefault="00A900C4" w:rsidP="00A900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с помощью экологических знаков правила поведения в природе. </w:t>
      </w:r>
    </w:p>
    <w:p w:rsidR="00A900C4" w:rsidRPr="00A900C4" w:rsidRDefault="00A900C4" w:rsidP="00A900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книжку-малышку «Береги животных».</w:t>
      </w:r>
    </w:p>
    <w:p w:rsidR="00A900C4" w:rsidRPr="00A900C4" w:rsidRDefault="00A900C4" w:rsidP="00A900C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задания; проверять свои знания</w:t>
      </w:r>
    </w:p>
    <w:p w:rsidR="00A900C4" w:rsidRPr="00A900C4" w:rsidRDefault="00A900C4" w:rsidP="00A9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51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3.</w:t>
      </w:r>
      <w:r w:rsidR="00513C1E" w:rsidRPr="00513C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513C1E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Мы и наше здоровье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664BE1" w:rsidRP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Характеризовать системы органов человека. </w:t>
      </w:r>
    </w:p>
    <w:p w:rsidR="00664BE1" w:rsidRP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Обсуждать взаимосвязь наук анатомии, физиологии и гигиены. </w:t>
      </w:r>
    </w:p>
    <w:p w:rsidR="00664BE1" w:rsidRP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Анализировать схемы расположения органов человека, уметь показывать расположение внутренних органов на своём теле и теле собеседника. </w:t>
      </w:r>
    </w:p>
    <w:p w:rsidR="00A900C4" w:rsidRPr="00664BE1" w:rsidRDefault="00664BE1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Измерять рост и массу</w:t>
      </w:r>
      <w:r w:rsidR="00A900C4" w:rsidRPr="00664B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человека.</w:t>
      </w:r>
    </w:p>
    <w:p w:rsid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роль скелета и мышц</w:t>
      </w:r>
      <w:r w:rsid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жизнедеятельности организма.</w:t>
      </w:r>
    </w:p>
    <w:p w:rsidR="00A900C4" w:rsidRP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роль правильной осанки для здоровья человека.</w:t>
      </w:r>
    </w:p>
    <w:p w:rsid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знания о лёгких и сердце. </w:t>
      </w:r>
    </w:p>
    <w:p w:rsid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строение дыхательной</w:t>
      </w:r>
      <w:r w:rsid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её роль в организме.</w:t>
      </w:r>
    </w:p>
    <w:p w:rsid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 строение дыхательной системы. </w:t>
      </w:r>
    </w:p>
    <w:p w:rsid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строение кровеносной системы и роль крови и кровеносной системы в организме. </w:t>
      </w:r>
    </w:p>
    <w:p w:rsid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 строение кровеносной системы. </w:t>
      </w:r>
    </w:p>
    <w:p w:rsidR="00A900C4" w:rsidRPr="00664BE1" w:rsidRDefault="00A900C4" w:rsidP="00664B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Измерять пульс на запястье и подсчитывать количество его ударов в минуту при разной нагрузке.</w:t>
      </w:r>
    </w:p>
    <w:p w:rsidR="00664BE1" w:rsidRDefault="00EB30C8" w:rsidP="00664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64B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Обучающийся получит возможность научиться:</w:t>
      </w:r>
    </w:p>
    <w:p w:rsidR="00664BE1" w:rsidRPr="00664BE1" w:rsidRDefault="00A900C4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изучать материал темы и готовить рассказы по предложенному плану. </w:t>
      </w:r>
    </w:p>
    <w:p w:rsidR="00664BE1" w:rsidRPr="00664BE1" w:rsidRDefault="00A900C4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предметы на ощупь и по запаху в ходе учебного эксперимента. </w:t>
      </w:r>
    </w:p>
    <w:p w:rsidR="00EB30C8" w:rsidRPr="00664BE1" w:rsidRDefault="00A900C4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правила гигиены органов чувств.</w:t>
      </w:r>
    </w:p>
    <w:p w:rsidR="00A900C4" w:rsidRPr="00664BE1" w:rsidRDefault="00A900C4" w:rsidP="00664BE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и формулировать правила здорового образа жизни и стараться их соблюдать.</w:t>
      </w:r>
    </w:p>
    <w:p w:rsidR="00664BE1" w:rsidRPr="00664BE1" w:rsidRDefault="00664BE1" w:rsidP="00664BE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задания; проверять свои знания.</w:t>
      </w:r>
    </w:p>
    <w:p w:rsid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свойства кожи. </w:t>
      </w:r>
    </w:p>
    <w:p w:rsid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приёмы оказания перво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помощи при повреждениях кожи.</w:t>
      </w:r>
    </w:p>
    <w:p w:rsidR="00664BE1" w:rsidRP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рассказ об уходе за кожей.</w:t>
      </w:r>
    </w:p>
    <w:p w:rsid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с подготовленными сообщениями, иллюстрировать их наглядными материалами. </w:t>
      </w:r>
    </w:p>
    <w:p w:rsid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выступления учащихся. </w:t>
      </w:r>
    </w:p>
    <w:p w:rsidR="00664BE1" w:rsidRP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достижения и достижения других учащихся</w:t>
      </w:r>
    </w:p>
    <w:p w:rsid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наличие питательных веществ в продуктах питания. Моделировать строение пищеварительной системы. </w:t>
      </w:r>
    </w:p>
    <w:p w:rsid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изменения, которые происходят с пищей в процессе переваривания. </w:t>
      </w:r>
    </w:p>
    <w:p w:rsid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правила рационального питания. </w:t>
      </w:r>
    </w:p>
    <w:p w:rsidR="00664BE1" w:rsidRP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меню здорового питания</w:t>
      </w:r>
    </w:p>
    <w:p w:rsidR="00664BE1" w:rsidRP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и формулировать факторы закаливания. </w:t>
      </w:r>
    </w:p>
    <w:p w:rsidR="00664BE1" w:rsidRP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памятку по закаливанию. </w:t>
      </w:r>
    </w:p>
    <w:p w:rsidR="00664BE1" w:rsidRPr="00664BE1" w:rsidRDefault="00664BE1" w:rsidP="00664BE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664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инструкцию по предупреждению инфекционных заболеваний.</w:t>
      </w:r>
    </w:p>
    <w:p w:rsidR="00664BE1" w:rsidRPr="00664BE1" w:rsidRDefault="00664BE1" w:rsidP="00EB30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51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4.</w:t>
      </w:r>
      <w:r w:rsidR="00513C1E" w:rsidRPr="00513C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513C1E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Наша безопасность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2F41DD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Характеризовать действия при пожаре, аварии водопровода и утечке газа. Моделировать действия при этих ситуациях в виде схем и ролевой игры.</w:t>
      </w:r>
    </w:p>
    <w:p w:rsidR="002F41DD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Анализировать схему эвакуации из школы и моделировать её в ходе учебной тревоги.</w:t>
      </w:r>
    </w:p>
    <w:p w:rsidR="00F27112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правила безопасного поведения на улице. </w:t>
      </w:r>
    </w:p>
    <w:p w:rsidR="00F27112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по материалам учебника правила поведения на улице и в транспорте; готовить сообщения. </w:t>
      </w:r>
    </w:p>
    <w:p w:rsidR="00F27112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предложенные ситуации, которые являются потенциально опасными. </w:t>
      </w:r>
    </w:p>
    <w:p w:rsidR="00F27112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 свои действия в ходе ролевой игры. </w:t>
      </w:r>
    </w:p>
    <w:p w:rsidR="002F41DD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тесты о правильном/неправильном поведении на улице и в транспорте.</w:t>
      </w:r>
    </w:p>
    <w:p w:rsidR="00F27112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Моделировать в виде схемы путь от дома до школы с обозначением имеющихся дорожных знаков. </w:t>
      </w:r>
    </w:p>
    <w:p w:rsidR="002F41DD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тесты с выбором ответа, требующие знание дорожных знаков.</w:t>
      </w:r>
    </w:p>
    <w:p w:rsidR="002F41DD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гадюку и ужа.</w:t>
      </w:r>
    </w:p>
    <w:p w:rsidR="00F27112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 пути поступления загрязняющих веществ в организм. Обсуждать проблему экологической безопасности и меры по охране окружающей среды. </w:t>
      </w:r>
    </w:p>
    <w:p w:rsidR="002F41DD" w:rsidRPr="00F27112" w:rsidRDefault="002F41DD" w:rsidP="00F271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устройством и работой бытового фильтра для очистки воды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F27112" w:rsidRPr="00F27112" w:rsidRDefault="00F27112" w:rsidP="00F2711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Интернете и других источниках информации сведения о Вооружённых Силах России, деятельности полиции, службы пожарной безопасности, МЧС. </w:t>
      </w:r>
    </w:p>
    <w:p w:rsidR="00F27112" w:rsidRPr="00F27112" w:rsidRDefault="00F27112" w:rsidP="00F2711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</w:r>
    </w:p>
    <w:p w:rsidR="00F27112" w:rsidRPr="00F27112" w:rsidRDefault="00F27112" w:rsidP="00F2711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потенциальные опасности в доме и вне его. </w:t>
      </w:r>
    </w:p>
    <w:p w:rsidR="00F27112" w:rsidRPr="00F27112" w:rsidRDefault="00F27112" w:rsidP="00F2711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схему своего двора и окрестностей с указанием опасных мест.</w:t>
      </w:r>
    </w:p>
    <w:p w:rsidR="00F27112" w:rsidRPr="00F27112" w:rsidRDefault="00F27112" w:rsidP="00F2711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опасности природного характера. </w:t>
      </w:r>
    </w:p>
    <w:p w:rsidR="00F27112" w:rsidRPr="00F27112" w:rsidRDefault="00F27112" w:rsidP="00F2711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информацию о ядовитых растениях и грибах. </w:t>
      </w:r>
    </w:p>
    <w:p w:rsidR="00F27112" w:rsidRPr="00F27112" w:rsidRDefault="00F27112" w:rsidP="00F2711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правила гигиены при общении с домашними животными.</w:t>
      </w:r>
    </w:p>
    <w:p w:rsidR="00F27112" w:rsidRPr="00F27112" w:rsidRDefault="00F27112" w:rsidP="00F27112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Анализировать схему эвакуации из школы и моделировать её в ходе учебной тревоги.</w:t>
      </w: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112" w:rsidRPr="00F27112" w:rsidRDefault="00F27112" w:rsidP="00F27112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1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Анализировать </w:t>
      </w: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действия на улице и в транспорте.</w:t>
      </w:r>
    </w:p>
    <w:p w:rsidR="00F27112" w:rsidRPr="00F27112" w:rsidRDefault="00F27112" w:rsidP="00F2711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27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разные типы знаков</w:t>
      </w:r>
    </w:p>
    <w:p w:rsidR="00F27112" w:rsidRPr="00140D50" w:rsidRDefault="00F27112" w:rsidP="00F27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51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5.</w:t>
      </w:r>
      <w:r w:rsidR="00513C1E" w:rsidRPr="00513C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513C1E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Чему учит экономика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товары и услуги; приводить примеры товаров и услуг. Характеризовать роль труда в создании товаров и услуг. </w:t>
      </w:r>
    </w:p>
    <w:p w:rsidR="00F27112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взрослыми: прослеживать, какие товары и услуги были нужны семье в течение дня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роль природных богатств и труда людей в экономике по предложенному плану.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Прослеживать взаимосвязь труда людей разных профессий. </w:t>
      </w:r>
    </w:p>
    <w:p w:rsidR="00F27112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Выяснять роль профессий родителей в экономике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роль природных богатств и труда людей в экономике по предложенному плану.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Прослеживать взаимосвязь труда людей разных профессий. </w:t>
      </w:r>
    </w:p>
    <w:p w:rsidR="00F27112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Выяснять роль профессий родителей в экономике.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полезные ископаемые.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Выявлять, при производстве каких товаров применяются изучаемые полезные ископаемые. </w:t>
      </w:r>
    </w:p>
    <w:p w:rsidR="00F27112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добычи различных полезных ископаемых.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Исследовать выданное учителем сельскохозяйственное растение и описывать его по плану.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Обсуждать, зачем люди занимаются растениеводством.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Характеризовать роль выращивания культурных растений в экономике и труд растениеводов.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Выявлять связь растениеводства и промышленности. </w:t>
      </w:r>
    </w:p>
    <w:p w:rsidR="00F27112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Работа со взрослыми: интервьюировать работников сельского хозяйства.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взаимосвязь растениеводства, животноводства и промышленности. Исследовать, какие продукты животноводства использует семья в течение дня. </w:t>
      </w:r>
    </w:p>
    <w:p w:rsidR="00F27112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взрослыми: интервьюировать работников животноводства.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отрасли промышленности по их роли в производстве товаров.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продукцию и отрасли промышленности.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взаимосвязь отраслей промышленности.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труд работников отраслей промышленности. </w:t>
      </w:r>
    </w:p>
    <w:p w:rsidR="00F27112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взрослыми: выявить, какие отрасли промышленности, какие крупные предприятия есть в регионе.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информацию об экономике своего края (города, села).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собранные материалы в виде фотовыставки, стенгазеты, альбома и т.д. </w:t>
      </w:r>
    </w:p>
    <w:p w:rsidR="00F27112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составлять книгу-справочник «Экономика родного края». Презентовать и оценивать результаты проектной деятельности.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виды обмена товарами (бартер и купля-продажа); моделировать ситуации бартера и купли-продажи. 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роль денег в экономике. </w:t>
      </w:r>
    </w:p>
    <w:p w:rsidR="00F27112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 сравнивать монеты России по внешнему виду, устно описывать их.</w:t>
      </w:r>
    </w:p>
    <w:p w:rsidR="00884359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государственный бюджет, его доходы и расходы. Определять, люди каких профессий получают зарплату из государственного бюджета.</w:t>
      </w:r>
    </w:p>
    <w:p w:rsidR="00F27112" w:rsidRPr="00884359" w:rsidRDefault="00F27112" w:rsidP="0088435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взаимосвязь между доходами и расходами государства. Моделировать доходы и расходы государства в виде математических задач.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lastRenderedPageBreak/>
        <w:t>Обучающийся получит возможность научиться:</w:t>
      </w:r>
    </w:p>
    <w:p w:rsidR="00884359" w:rsidRPr="00884359" w:rsidRDefault="00884359" w:rsidP="008843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семейный бюджет, его доходы и расходы. </w:t>
      </w:r>
    </w:p>
    <w:p w:rsidR="00884359" w:rsidRPr="00884359" w:rsidRDefault="00884359" w:rsidP="008843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сходство и различия государственного и семейного бюджета и их взаимосвязь. </w:t>
      </w:r>
    </w:p>
    <w:p w:rsidR="00884359" w:rsidRPr="00884359" w:rsidRDefault="00884359" w:rsidP="008843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 какие доходы и из каких источников может иметь семья. Обсуждать, какие расходы семьи являются первостепенными, а какие – менее важными.</w:t>
      </w:r>
    </w:p>
    <w:p w:rsidR="00884359" w:rsidRPr="00884359" w:rsidRDefault="00884359" w:rsidP="008843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семейный бюджет.</w:t>
      </w:r>
    </w:p>
    <w:p w:rsidR="00884359" w:rsidRPr="00884359" w:rsidRDefault="00884359" w:rsidP="008843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</w:r>
    </w:p>
    <w:p w:rsidR="00884359" w:rsidRPr="00884359" w:rsidRDefault="00884359" w:rsidP="008843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Обсуждать, почему при осуществлении любого экономического проекта в настоящее время осуществляется экологическая экспертиза.</w:t>
      </w:r>
    </w:p>
    <w:p w:rsidR="00884359" w:rsidRPr="00884359" w:rsidRDefault="00884359" w:rsidP="0088435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88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Выяснять, какие меры экологической безопасности предпринимаются в регионе.</w:t>
      </w:r>
    </w:p>
    <w:p w:rsidR="00884359" w:rsidRDefault="00884359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513C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6.</w:t>
      </w:r>
      <w:r w:rsidR="00513C1E" w:rsidRPr="00513C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513C1E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Путешествие по городам и странам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884359" w:rsidRPr="004F4BA9" w:rsidRDefault="00884359" w:rsidP="004F4B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Прослеживать маршрут путешествия по карте в учебнике и настенной карте России</w:t>
      </w:r>
    </w:p>
    <w:p w:rsidR="004F4BA9" w:rsidRPr="004F4BA9" w:rsidRDefault="00884359" w:rsidP="004F4B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вопросы к викторине по Золотому кольцу. </w:t>
      </w:r>
    </w:p>
    <w:p w:rsidR="00884359" w:rsidRPr="004F4BA9" w:rsidRDefault="00884359" w:rsidP="004F4B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Интернета готовить сообщение о любом городе Золотого кольца.</w:t>
      </w:r>
    </w:p>
    <w:p w:rsidR="004F4BA9" w:rsidRPr="004F4BA9" w:rsidRDefault="00884359" w:rsidP="004F4B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экспонаты для музея, составлять этикетки. </w:t>
      </w:r>
    </w:p>
    <w:p w:rsidR="004F4BA9" w:rsidRPr="004F4BA9" w:rsidRDefault="00884359" w:rsidP="004F4B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экспозицию музея. </w:t>
      </w:r>
    </w:p>
    <w:p w:rsidR="00884359" w:rsidRPr="004F4BA9" w:rsidRDefault="00884359" w:rsidP="004F4B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сообщения, презентовать свои сообщения с демонстрацией экспонатов</w:t>
      </w:r>
    </w:p>
    <w:p w:rsidR="004F4BA9" w:rsidRPr="004F4BA9" w:rsidRDefault="004F4BA9" w:rsidP="004F4B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памятники архитектуры и искусства с той страной, в которой они находятся. </w:t>
      </w:r>
    </w:p>
    <w:p w:rsidR="004F4BA9" w:rsidRPr="004F4BA9" w:rsidRDefault="004F4BA9" w:rsidP="004F4B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цели международного туризма. </w:t>
      </w:r>
    </w:p>
    <w:p w:rsidR="004F4BA9" w:rsidRPr="004F4BA9" w:rsidRDefault="004F4BA9" w:rsidP="004F4BA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дополнительной литературе и в Интернете материал о достопримечательностях разных стран, готовить сообщения.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884359" w:rsidRPr="004F4BA9" w:rsidRDefault="00884359" w:rsidP="004F4BA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 маршрут Золотого </w:t>
      </w:r>
      <w:r w:rsidRPr="004F4B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кольца, используя фотографии достопримечательностей, сувениры и т.д.</w:t>
      </w:r>
    </w:p>
    <w:p w:rsidR="004F4BA9" w:rsidRPr="004F4BA9" w:rsidRDefault="00884359" w:rsidP="004F4BA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экспонаты для музея, составлять этикетки. </w:t>
      </w:r>
    </w:p>
    <w:p w:rsidR="004F4BA9" w:rsidRPr="004F4BA9" w:rsidRDefault="00884359" w:rsidP="004F4BA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экспозицию музея. </w:t>
      </w:r>
    </w:p>
    <w:p w:rsidR="00884359" w:rsidRPr="004F4BA9" w:rsidRDefault="00884359" w:rsidP="004F4BA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сообщения, презентовать свои сообщения с демонстрацией экспонатов</w:t>
      </w:r>
    </w:p>
    <w:p w:rsidR="004F4BA9" w:rsidRPr="004F4BA9" w:rsidRDefault="0088435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</w:t>
      </w:r>
    </w:p>
    <w:p w:rsidR="004F4BA9" w:rsidRPr="004F4BA9" w:rsidRDefault="0088435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Соотносить государства и их флаги. </w:t>
      </w:r>
    </w:p>
    <w:p w:rsidR="004F4BA9" w:rsidRPr="004F4BA9" w:rsidRDefault="0088435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вопросы к викторине по странам севера Европы. </w:t>
      </w:r>
    </w:p>
    <w:p w:rsidR="00EB30C8" w:rsidRPr="004F4BA9" w:rsidRDefault="0088435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взрослыми: в магазинах выяснять, какие товары поступают из стран севера Европы.</w:t>
      </w:r>
    </w:p>
    <w:p w:rsidR="004F4BA9" w:rsidRPr="004F4BA9" w:rsidRDefault="004F4BA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</w:t>
      </w:r>
    </w:p>
    <w:p w:rsidR="004F4BA9" w:rsidRPr="004F4BA9" w:rsidRDefault="004F4BA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вопросы к викторине по странам Бенилюкса. </w:t>
      </w:r>
    </w:p>
    <w:p w:rsidR="004F4BA9" w:rsidRPr="004F4BA9" w:rsidRDefault="004F4BA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взрослыми: в магазинах выяснять, какие товары поступают из Бельгии, Голландии, Люксембурга.</w:t>
      </w:r>
    </w:p>
    <w:p w:rsidR="004F4BA9" w:rsidRPr="004F4BA9" w:rsidRDefault="004F4BA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</w:t>
      </w:r>
    </w:p>
    <w:p w:rsidR="004F4BA9" w:rsidRPr="004F4BA9" w:rsidRDefault="004F4BA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вопросы для викторины о Франции. </w:t>
      </w:r>
    </w:p>
    <w:p w:rsidR="004F4BA9" w:rsidRPr="004F4BA9" w:rsidRDefault="004F4BA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взрослыми: в магазинах выяснять, какие товары поступают из Франции.</w:t>
      </w:r>
    </w:p>
    <w:p w:rsidR="004F4BA9" w:rsidRPr="004F4BA9" w:rsidRDefault="004F4BA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</w:t>
      </w:r>
    </w:p>
    <w:p w:rsidR="004F4BA9" w:rsidRPr="004F4BA9" w:rsidRDefault="004F4BA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вопросы для викторины по Греции и Италии. </w:t>
      </w:r>
    </w:p>
    <w:p w:rsidR="004F4BA9" w:rsidRPr="004F4BA9" w:rsidRDefault="004F4BA9" w:rsidP="004F4BA9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взрослыми: в магазинах выяснять, какие товары поступают из Греции и Италии.</w:t>
      </w:r>
    </w:p>
    <w:p w:rsidR="00EB30C8" w:rsidRPr="004F4BA9" w:rsidRDefault="00EB30C8" w:rsidP="00EB30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0C8" w:rsidRDefault="00EB30C8" w:rsidP="00EB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C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курса </w:t>
      </w:r>
      <w:r w:rsidRPr="00EB30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  <w:r w:rsidRPr="00EB30C8">
        <w:rPr>
          <w:rFonts w:ascii="Times New Roman" w:hAnsi="Times New Roman" w:cs="Times New Roman"/>
          <w:b/>
          <w:sz w:val="28"/>
          <w:szCs w:val="28"/>
        </w:rPr>
        <w:t>»</w:t>
      </w:r>
    </w:p>
    <w:p w:rsidR="00EB30C8" w:rsidRPr="00EB30C8" w:rsidRDefault="004F4BA9" w:rsidP="004F4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Как устроен мир (7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Природа, ее разнообразие. Растения, животные, грибы, бактерии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царства живой природы. Связи в природе (меж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Человек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часть природы, разумное существо. Внутрен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ний мир человека. Восприятие, память, мышление, вообра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жение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ступеньки познания человеком окружающего мира.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Общество. Семья, народ, государство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части общества. Человек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часть общества. Человечество.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глазами эколога. Что такое окружающая среда. Эко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логия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наука о связях между живыми существами и окру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жающей их средой. Роль экологии в сохранении природно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го дома человечества. Воздействие людей на природу (отри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цательное и положительное). Меры по охране природы.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Экскурсия: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нас окружает?</w:t>
      </w:r>
    </w:p>
    <w:p w:rsidR="00EB30C8" w:rsidRPr="00EB30C8" w:rsidRDefault="004F4BA9" w:rsidP="004F4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Эта удивительная</w:t>
      </w:r>
      <w:r w:rsidR="008805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природа (19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EB30C8" w:rsidRPr="00EB30C8" w:rsidRDefault="00EB30C8" w:rsidP="00EB3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Воздух, его состав и свойства. Значение воздуха для жи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Вода, ее свойства. Три состояния воды. Круговорот воды в природе. Значение воды для живых организмов. Источни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ки загрязнения воды. Охрана воды от загрязнений. Эконо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мия воды в быту.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манной хозяйственной деятельности людей. Охрана почвы.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хание и питание растений. Размножение и развитие расте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Животные, их разнообразие. Группы животных (насеко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мые,   рыбы,   земноводные,   пресмыкающиеся,   птицы,   звери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др.)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Растительноядные, насекомоядные, хищные, всеядные жи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вотные. Цепи питания. Сеть питания и экологическая пира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Грибы, их разнообразие и строение (на примере шляпоч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круговороте жизни и его звеньях (орга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Экскурсии: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Практические работы: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EB30C8" w:rsidRPr="00EB30C8" w:rsidRDefault="004F4BA9" w:rsidP="004F4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Мы и наше здоровье (10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гигиена.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Кожа, ее значение и гигиена. Первая помощь при неболь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ших ранениях, ушибах, ожогах, обмораживании.</w:t>
      </w:r>
    </w:p>
    <w:p w:rsidR="00EB30C8" w:rsidRPr="00EB30C8" w:rsidRDefault="00EB30C8" w:rsidP="00EB3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Опорно-двигательная система, ее роль в организме. Осан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ка. Значение физического труда и физкультуры для разви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тия скелета и укрепления мышц.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Питательные вещества: белки, жиры, углеводы, витами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ны. Пищеварительная система, ее роль в организме. Гигиена питания.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Дыхательная и кровеносная системы, их роль в организ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ни. Табак, алкоголь, наркотики — враги здоровья.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lastRenderedPageBreak/>
        <w:t>Практические работы: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внешним строением кожи. Подсчет ударов пульса.</w:t>
      </w:r>
    </w:p>
    <w:p w:rsidR="00EB30C8" w:rsidRPr="00EB30C8" w:rsidRDefault="004F4BA9" w:rsidP="004F4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</w:t>
      </w:r>
      <w:r w:rsidR="008805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Наша безопасность (8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 безопасность дорожного движения (в частности, касающейся пешеходов и пассажиров транспортных средств).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Правила безопасного поведения пешехода на улице. Без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опасность при езде на велосипеде, автомобиле, в обществен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ном транспорте. Дорожные знаки, их роль в обеспечении без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мационно-указательные, знаки сервиса.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Опасные места в квартире, доме и его окрестностях: бал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це, водоеме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источник опасности. Правила поведения в опасных местах. Гроза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опасное явление природы. Как вести себя во время грозы.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вила безопасности при обращении с кошкой и собакой.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Экологическая безопасность. Как защититься от загряз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Экскурсия: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Дорожные знаки в окрестностях школы.</w:t>
      </w:r>
    </w:p>
    <w:p w:rsidR="00EB30C8" w:rsidRPr="00EB30C8" w:rsidRDefault="004F4BA9" w:rsidP="004F4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8805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Чему учит экономика (12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ч)</w:t>
      </w:r>
    </w:p>
    <w:p w:rsidR="00EB30C8" w:rsidRPr="00EB30C8" w:rsidRDefault="00EB30C8" w:rsidP="00EB3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Потребности  людей.   Какие  потребности  удовлетворяет экономика. Что такое товары и услуги.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Природные богатства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основа экономики. Капитал и труд, их значение для производства товаров и услуг. Физи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ческий и умственный труд. Зависимость успеха труда от об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разования и здоровья людей.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Полезные ископаемые, их разнообразие, роль в экономи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ке. Способы добычи полезных ископаемых. Охрана подзем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ных богатств.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Растениеводство и животноводство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отрасли сельского хозяйства. Промышленность и ее основные отрасли: электро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энергетика, металлургия, машиностроение, легкая промыш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ленность, пищевая промышленность и др.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ние. Построение безопасной экономики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одна из важней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ших задач общества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XXI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веке.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lastRenderedPageBreak/>
        <w:t>Практические работы: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Полезные ископаемые. Знакомство с культурными растениями. Знакомство с различными монетами.</w:t>
      </w:r>
    </w:p>
    <w:p w:rsidR="00EB30C8" w:rsidRPr="00EB30C8" w:rsidRDefault="004F4BA9" w:rsidP="004F4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Путе</w:t>
      </w:r>
      <w:r w:rsidR="0088052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шествие по городам и странам (12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Города Золотого кольца России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слава и гордость всей страны. Их прошлое и настоящее, основные достопримеча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тельности, охрана памятников истории и культуры.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Страны, граничащие с Россией,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наши ближайшие соседи.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Страны зарубежной Европы, их многообразие, располо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Знаменитые места мира: знакомство с выдающимися па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Бережное отношение к культурному наследию человече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ства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долг всего общества и каждого человека.</w:t>
      </w:r>
    </w:p>
    <w:p w:rsidR="00EB30C8" w:rsidRDefault="00EB30C8" w:rsidP="00EB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30C8" w:rsidRDefault="00EB30C8" w:rsidP="00EB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30C8" w:rsidRDefault="00EB30C8" w:rsidP="00EB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30C8" w:rsidRDefault="00EB30C8" w:rsidP="00EB30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30C8" w:rsidRPr="00EB30C8" w:rsidRDefault="00EB30C8" w:rsidP="00EB30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4-й класс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947A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1. </w:t>
      </w:r>
      <w:r w:rsidR="00947A59" w:rsidRPr="00035A9A">
        <w:rPr>
          <w:rFonts w:ascii="Times New Roman" w:hAnsi="Times New Roman"/>
          <w:b/>
          <w:bCs/>
          <w:color w:val="262626"/>
          <w:sz w:val="28"/>
          <w:szCs w:val="28"/>
        </w:rPr>
        <w:t>Земля и человечество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947A59" w:rsidRPr="00947A59" w:rsidRDefault="00947A59" w:rsidP="000F348E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947A59">
        <w:rPr>
          <w:rFonts w:ascii="Times New Roman" w:hAnsi="Times New Roman" w:cs="Times New Roman"/>
          <w:sz w:val="28"/>
          <w:szCs w:val="28"/>
        </w:rPr>
        <w:t>рассказывать о мире с точки зрения</w:t>
      </w:r>
      <w:r w:rsidR="007300E4">
        <w:rPr>
          <w:rFonts w:ascii="Times New Roman" w:hAnsi="Times New Roman" w:cs="Times New Roman"/>
          <w:sz w:val="28"/>
          <w:szCs w:val="28"/>
        </w:rPr>
        <w:t xml:space="preserve"> астронома, географа, историка,</w:t>
      </w:r>
      <w:r w:rsidR="000F348E">
        <w:rPr>
          <w:rFonts w:ascii="Times New Roman" w:hAnsi="Times New Roman" w:cs="Times New Roman"/>
          <w:sz w:val="28"/>
          <w:szCs w:val="28"/>
        </w:rPr>
        <w:t xml:space="preserve"> </w:t>
      </w:r>
      <w:r w:rsidRPr="00947A59">
        <w:rPr>
          <w:rFonts w:ascii="Times New Roman" w:hAnsi="Times New Roman" w:cs="Times New Roman"/>
          <w:sz w:val="28"/>
          <w:szCs w:val="28"/>
        </w:rPr>
        <w:t>эколога;</w:t>
      </w:r>
    </w:p>
    <w:p w:rsidR="00947A59" w:rsidRPr="00947A59" w:rsidRDefault="00947A59" w:rsidP="000F348E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947A59">
        <w:rPr>
          <w:rFonts w:ascii="Times New Roman" w:hAnsi="Times New Roman" w:cs="Times New Roman"/>
          <w:sz w:val="28"/>
          <w:szCs w:val="28"/>
        </w:rPr>
        <w:t>изготавливать модели планет и созвездий;</w:t>
      </w:r>
    </w:p>
    <w:p w:rsidR="00947A59" w:rsidRPr="00947A59" w:rsidRDefault="00947A59" w:rsidP="000F348E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947A59">
        <w:rPr>
          <w:rFonts w:ascii="Times New Roman" w:hAnsi="Times New Roman" w:cs="Times New Roman"/>
          <w:sz w:val="28"/>
          <w:szCs w:val="28"/>
        </w:rPr>
        <w:t>использовать глобус и карту мира для получения информации о Земле;</w:t>
      </w:r>
    </w:p>
    <w:p w:rsidR="00EB30C8" w:rsidRPr="000F348E" w:rsidRDefault="00EB30C8" w:rsidP="000F348E">
      <w:pPr>
        <w:pStyle w:val="a3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 w:rsidRPr="000F348E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7300E4" w:rsidRPr="007300E4" w:rsidRDefault="007300E4" w:rsidP="000F348E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7A59">
        <w:rPr>
          <w:rFonts w:ascii="Times New Roman" w:hAnsi="Times New Roman" w:cs="Times New Roman"/>
          <w:sz w:val="28"/>
          <w:szCs w:val="28"/>
          <w:lang w:val="en-US"/>
        </w:rPr>
        <w:t>проводить</w:t>
      </w:r>
      <w:proofErr w:type="spellEnd"/>
      <w:r w:rsidRPr="00947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A59">
        <w:rPr>
          <w:rFonts w:ascii="Times New Roman" w:hAnsi="Times New Roman" w:cs="Times New Roman"/>
          <w:sz w:val="28"/>
          <w:szCs w:val="28"/>
          <w:lang w:val="en-US"/>
        </w:rPr>
        <w:t>несложные</w:t>
      </w:r>
      <w:proofErr w:type="spellEnd"/>
      <w:r w:rsidRPr="00947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A59">
        <w:rPr>
          <w:rFonts w:ascii="Times New Roman" w:hAnsi="Times New Roman" w:cs="Times New Roman"/>
          <w:sz w:val="28"/>
          <w:szCs w:val="28"/>
          <w:lang w:val="en-US"/>
        </w:rPr>
        <w:t>астрономические</w:t>
      </w:r>
      <w:proofErr w:type="spellEnd"/>
      <w:r w:rsidRPr="00947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A59">
        <w:rPr>
          <w:rFonts w:ascii="Times New Roman" w:hAnsi="Times New Roman" w:cs="Times New Roman"/>
          <w:sz w:val="28"/>
          <w:szCs w:val="28"/>
          <w:lang w:val="en-US"/>
        </w:rPr>
        <w:t>наблюдения</w:t>
      </w:r>
      <w:proofErr w:type="spellEnd"/>
      <w:r w:rsidRPr="00947A5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300E4" w:rsidRPr="007300E4" w:rsidRDefault="007300E4" w:rsidP="000F348E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экологические проблемы планеты и предлагать способы их решения</w:t>
      </w:r>
    </w:p>
    <w:p w:rsidR="007300E4" w:rsidRPr="007300E4" w:rsidRDefault="007300E4" w:rsidP="000F34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</w:p>
    <w:p w:rsidR="00EB30C8" w:rsidRPr="00947A59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947A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2. </w:t>
      </w:r>
      <w:r w:rsidR="00947A59" w:rsidRPr="000F348E">
        <w:rPr>
          <w:rFonts w:ascii="Times New Roman" w:hAnsi="Times New Roman"/>
          <w:b/>
          <w:bCs/>
          <w:color w:val="262626"/>
          <w:sz w:val="28"/>
          <w:szCs w:val="28"/>
        </w:rPr>
        <w:t>Природа России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B816CF" w:rsidRPr="000F348E" w:rsidRDefault="00B816CF" w:rsidP="000F348E">
      <w:pPr>
        <w:pStyle w:val="a3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B816CF" w:rsidRPr="000F348E" w:rsidRDefault="00B816CF" w:rsidP="000F348E">
      <w:pPr>
        <w:pStyle w:val="a3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приводить примеры объектов Всемирного наследия и животных из Международной Красной книги;</w:t>
      </w:r>
    </w:p>
    <w:p w:rsidR="00B816CF" w:rsidRPr="000F348E" w:rsidRDefault="00B816CF" w:rsidP="000F348E">
      <w:pPr>
        <w:pStyle w:val="a3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B816CF" w:rsidRDefault="00B816CF" w:rsidP="000F34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0F348E" w:rsidRPr="000F348E" w:rsidRDefault="000F348E" w:rsidP="000F348E">
      <w:pPr>
        <w:pStyle w:val="a3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 xml:space="preserve">объяснять, почему происходит смена природных зон в нашей стране, </w:t>
      </w:r>
      <w:r w:rsidRPr="000F348E">
        <w:rPr>
          <w:rFonts w:ascii="Times New Roman" w:hAnsi="Times New Roman" w:cs="Times New Roman"/>
          <w:sz w:val="28"/>
          <w:szCs w:val="28"/>
        </w:rPr>
        <w:lastRenderedPageBreak/>
        <w:t>давать характеристику природной зоны по плану, сравнивать различные природные зоны;</w:t>
      </w:r>
    </w:p>
    <w:p w:rsidR="000F348E" w:rsidRPr="000F348E" w:rsidRDefault="000F348E" w:rsidP="000F348E">
      <w:pPr>
        <w:pStyle w:val="a3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приводить примеры растений и животных разных природных зон, в том числе внесённых в Красную книгу России;</w:t>
      </w:r>
    </w:p>
    <w:p w:rsidR="000F348E" w:rsidRPr="000F348E" w:rsidRDefault="000F348E" w:rsidP="000F348E">
      <w:pPr>
        <w:pStyle w:val="a3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выявлять экологические связи в разных природных зонах, изображать эти связи с помощью моделей;</w:t>
      </w:r>
    </w:p>
    <w:p w:rsidR="000F348E" w:rsidRPr="000F348E" w:rsidRDefault="000F348E" w:rsidP="000F348E">
      <w:pPr>
        <w:pStyle w:val="a3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</w:t>
      </w:r>
    </w:p>
    <w:p w:rsidR="000F348E" w:rsidRPr="000F348E" w:rsidRDefault="000F348E" w:rsidP="000F34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  <w:lang w:eastAsia="ru-RU"/>
        </w:rPr>
      </w:pPr>
    </w:p>
    <w:p w:rsidR="00EB30C8" w:rsidRPr="000F348E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F34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947A59" w:rsidRPr="000F34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3.</w:t>
      </w:r>
      <w:r w:rsidR="00947A59" w:rsidRPr="000F348E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7300E4" w:rsidRPr="000F348E">
        <w:rPr>
          <w:rFonts w:ascii="Times New Roman" w:hAnsi="Times New Roman"/>
          <w:b/>
          <w:bCs/>
          <w:color w:val="262626"/>
          <w:sz w:val="28"/>
          <w:szCs w:val="28"/>
        </w:rPr>
        <w:t>Родной край</w:t>
      </w:r>
      <w:r w:rsidR="000F348E" w:rsidRPr="000F348E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7300E4" w:rsidRPr="000F348E">
        <w:rPr>
          <w:rFonts w:ascii="Times New Roman" w:hAnsi="Times New Roman"/>
          <w:b/>
          <w:bCs/>
          <w:color w:val="262626"/>
          <w:sz w:val="28"/>
          <w:szCs w:val="28"/>
        </w:rPr>
        <w:t>- часть</w:t>
      </w:r>
      <w:r w:rsidR="00947A59" w:rsidRPr="000F348E">
        <w:rPr>
          <w:rFonts w:ascii="Times New Roman" w:hAnsi="Times New Roman"/>
          <w:b/>
          <w:bCs/>
          <w:color w:val="262626"/>
          <w:sz w:val="28"/>
          <w:szCs w:val="28"/>
        </w:rPr>
        <w:t xml:space="preserve"> большой  страны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давать краткую характеристику своего края;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давать краткую характеристику природных сообществ своего края;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рассказывать об охране природы в своём крае;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различать отрасли растениеводства и животноводства, представленные в экономике своего края;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0F348E" w:rsidRPr="000F348E" w:rsidRDefault="000F348E" w:rsidP="001771DB">
      <w:pPr>
        <w:pStyle w:val="a3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выявлять экологические связи в природных сообществах, изображать эти связи с помощью моделей;</w:t>
      </w:r>
    </w:p>
    <w:p w:rsidR="000F348E" w:rsidRPr="000F348E" w:rsidRDefault="000F348E" w:rsidP="001771DB">
      <w:pPr>
        <w:pStyle w:val="a3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оценивать своё поведение в природе, правильно вести себя в разных природных сообществах;</w:t>
      </w:r>
    </w:p>
    <w:p w:rsidR="000F348E" w:rsidRPr="00140D50" w:rsidRDefault="000F348E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</w:p>
    <w:p w:rsidR="00EB30C8" w:rsidRPr="00947A59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947A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4. </w:t>
      </w:r>
      <w:r w:rsidR="00947A59" w:rsidRPr="000F348E">
        <w:rPr>
          <w:rFonts w:ascii="Times New Roman" w:hAnsi="Times New Roman"/>
          <w:b/>
          <w:bCs/>
          <w:color w:val="262626"/>
          <w:sz w:val="28"/>
          <w:szCs w:val="28"/>
        </w:rPr>
        <w:t>Страницы Всемирной истории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приводить примеры исторических источников, различать и сравнивать источники информации о прошлом;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соотносить дату исторического события с веком, находить место события на «ленте времени»;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B816CF" w:rsidRDefault="00B816CF" w:rsidP="000F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</w:p>
    <w:p w:rsidR="00EB30C8" w:rsidRPr="00140D50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0F348E" w:rsidRPr="000F348E" w:rsidRDefault="000F348E" w:rsidP="001771DB">
      <w:pPr>
        <w:pStyle w:val="a3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F348E">
        <w:rPr>
          <w:rFonts w:ascii="Times New Roman" w:hAnsi="Times New Roman" w:cs="Times New Roman"/>
          <w:sz w:val="28"/>
          <w:szCs w:val="28"/>
          <w:lang w:val="en-US"/>
        </w:rPr>
        <w:t>читать</w:t>
      </w:r>
      <w:proofErr w:type="spellEnd"/>
      <w:r w:rsidRPr="000F34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48E">
        <w:rPr>
          <w:rFonts w:ascii="Times New Roman" w:hAnsi="Times New Roman" w:cs="Times New Roman"/>
          <w:sz w:val="28"/>
          <w:szCs w:val="28"/>
          <w:lang w:val="en-US"/>
        </w:rPr>
        <w:t>историческую</w:t>
      </w:r>
      <w:proofErr w:type="spellEnd"/>
      <w:r w:rsidRPr="000F34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48E">
        <w:rPr>
          <w:rFonts w:ascii="Times New Roman" w:hAnsi="Times New Roman" w:cs="Times New Roman"/>
          <w:sz w:val="28"/>
          <w:szCs w:val="28"/>
          <w:lang w:val="en-US"/>
        </w:rPr>
        <w:t>карту</w:t>
      </w:r>
      <w:proofErr w:type="spellEnd"/>
      <w:r w:rsidRPr="000F34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F348E" w:rsidRPr="000F348E" w:rsidRDefault="000F348E" w:rsidP="001771DB">
      <w:pPr>
        <w:pStyle w:val="a3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с помощью глобуса рассказывать, как человек открывал планету Земля;</w:t>
      </w:r>
    </w:p>
    <w:p w:rsidR="000F348E" w:rsidRDefault="000F348E" w:rsidP="001771DB">
      <w:pPr>
        <w:pStyle w:val="a3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0F348E" w:rsidRPr="000F348E" w:rsidRDefault="000F348E" w:rsidP="001771DB">
      <w:pPr>
        <w:pStyle w:val="a3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</w:t>
      </w:r>
      <w:r w:rsidRPr="000F348E">
        <w:rPr>
          <w:rFonts w:ascii="Times New Roman" w:hAnsi="Times New Roman" w:cs="Times New Roman"/>
          <w:sz w:val="28"/>
          <w:szCs w:val="28"/>
        </w:rPr>
        <w:lastRenderedPageBreak/>
        <w:t>гордости за свою страну;</w:t>
      </w:r>
    </w:p>
    <w:p w:rsidR="000F348E" w:rsidRDefault="000F348E" w:rsidP="00EB3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0C8" w:rsidRPr="00947A59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947A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5. </w:t>
      </w:r>
      <w:r w:rsidR="00947A59" w:rsidRPr="000F348E">
        <w:rPr>
          <w:rFonts w:ascii="Times New Roman" w:hAnsi="Times New Roman"/>
          <w:b/>
          <w:bCs/>
          <w:color w:val="262626"/>
          <w:sz w:val="28"/>
          <w:szCs w:val="28"/>
        </w:rPr>
        <w:t>Страницы истории России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рассказывать по исторической карте, иллюстрациям учебника об изученных событиях истории России;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составлять исторические портреты выдающихся людей прошлого, высказывать суждения о них;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описывать облик Москвы и Санкт-Петербурга в разные века, узнавать их достопримечательности;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называть и описывать некоторые выдающиеся памятники истории и культуры России;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находить в домашнем архиве исторические свидетельства;</w:t>
      </w:r>
    </w:p>
    <w:p w:rsidR="007300E4" w:rsidRPr="000F348E" w:rsidRDefault="007300E4" w:rsidP="001771DB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раскрывать связь современной России с её историей;</w:t>
      </w:r>
    </w:p>
    <w:p w:rsidR="00B816CF" w:rsidRPr="000F348E" w:rsidRDefault="00B816CF" w:rsidP="000F3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</w:p>
    <w:p w:rsidR="00EB30C8" w:rsidRPr="00140D50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EB30C8" w:rsidRDefault="00EB30C8" w:rsidP="00EB30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348E" w:rsidRPr="001771DB" w:rsidRDefault="000F348E" w:rsidP="001771DB">
      <w:pPr>
        <w:pStyle w:val="a3"/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1DB">
        <w:rPr>
          <w:rFonts w:ascii="Times New Roman" w:hAnsi="Times New Roman" w:cs="Times New Roman"/>
          <w:sz w:val="28"/>
          <w:szCs w:val="28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0F348E" w:rsidRPr="000F348E" w:rsidRDefault="000F348E" w:rsidP="001771DB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называть элементы государственного устройства России, объяснять их роль в жизни страны;</w:t>
      </w:r>
    </w:p>
    <w:p w:rsidR="000F348E" w:rsidRPr="000F348E" w:rsidRDefault="000F348E" w:rsidP="001771DB">
      <w:pPr>
        <w:pStyle w:val="a3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0F348E" w:rsidRPr="00140D50" w:rsidRDefault="000F348E" w:rsidP="001771D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0C8" w:rsidRPr="00947A59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</w:t>
      </w:r>
      <w:r w:rsidR="00947A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6. </w:t>
      </w:r>
      <w:r w:rsidR="00947A59" w:rsidRPr="000F348E">
        <w:rPr>
          <w:rFonts w:ascii="Times New Roman" w:hAnsi="Times New Roman"/>
          <w:b/>
          <w:bCs/>
          <w:color w:val="262626"/>
          <w:sz w:val="28"/>
          <w:szCs w:val="28"/>
        </w:rPr>
        <w:t>Современная Россия</w:t>
      </w:r>
    </w:p>
    <w:p w:rsid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научится:</w:t>
      </w:r>
    </w:p>
    <w:p w:rsidR="00B816CF" w:rsidRPr="000F348E" w:rsidRDefault="00B816CF" w:rsidP="001771DB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называть имя действующего Президента Российской Федерации и его полномочия как главы государства;</w:t>
      </w:r>
    </w:p>
    <w:p w:rsidR="00B816CF" w:rsidRPr="000F348E" w:rsidRDefault="00B816CF" w:rsidP="001771DB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0F348E" w:rsidRDefault="00B816CF" w:rsidP="001771DB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раскрывать значение государственных символов России, находить их среди госуда</w:t>
      </w:r>
      <w:r w:rsidR="000F348E">
        <w:rPr>
          <w:rFonts w:ascii="Times New Roman" w:hAnsi="Times New Roman" w:cs="Times New Roman"/>
          <w:sz w:val="28"/>
          <w:szCs w:val="28"/>
        </w:rPr>
        <w:t>рственных символов других стран.</w:t>
      </w:r>
    </w:p>
    <w:p w:rsidR="00EB30C8" w:rsidRDefault="00EB30C8" w:rsidP="000F34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</w:pPr>
      <w:r w:rsidRPr="000F348E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Обучающийся получит возможность научиться:</w:t>
      </w:r>
    </w:p>
    <w:p w:rsidR="000F348E" w:rsidRPr="000F348E" w:rsidRDefault="000F348E" w:rsidP="001771DB">
      <w:pPr>
        <w:pStyle w:val="a3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F348E">
        <w:rPr>
          <w:rFonts w:ascii="Times New Roman" w:hAnsi="Times New Roman" w:cs="Times New Roman"/>
          <w:sz w:val="28"/>
          <w:szCs w:val="28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0F348E" w:rsidRPr="000F348E" w:rsidRDefault="000F348E" w:rsidP="000F34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B30C8" w:rsidRPr="00140D50" w:rsidRDefault="00EB30C8" w:rsidP="00EB30C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0C8" w:rsidRDefault="00EB30C8" w:rsidP="00EB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C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курса </w:t>
      </w:r>
      <w:r w:rsidRPr="00EB30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  <w:r w:rsidRPr="00EB30C8">
        <w:rPr>
          <w:rFonts w:ascii="Times New Roman" w:hAnsi="Times New Roman" w:cs="Times New Roman"/>
          <w:b/>
          <w:sz w:val="28"/>
          <w:szCs w:val="28"/>
        </w:rPr>
        <w:t>»</w:t>
      </w:r>
    </w:p>
    <w:p w:rsidR="00EB30C8" w:rsidRPr="00EB30C8" w:rsidRDefault="001771DB" w:rsidP="001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Земля и человечество (11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глазами астронома. Что изучает астрономия. Небес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ные тела: звезды, планеты и спутники планет. Земля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нета Солнечной системы. Луна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естественный спутник Зем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ли. Движение Земли в космическом пространстве; причины смены дня и ночи и времен года. Звездное небо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великая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«книга» природы.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 глазами географа. Что изучает география. Изобра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живую природу.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Миг глазами историка. Что изучает история. Историчес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кие источники. Счет лет в истории. Историческая карта.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Прошлое и настоящее глазами эколога. Представление о современных экологических проблемах планеты. Охрана окружающей среды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всего человечества. Междуна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родное сотрудничество в области охраны окружающей сре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ды. Всемирное наследие. Международная Красная книга.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Практические работы: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EB30C8" w:rsidRPr="00EB30C8" w:rsidRDefault="001771DB" w:rsidP="001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Природа России (11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 путешествия по физической карте России).</w:t>
      </w:r>
    </w:p>
    <w:p w:rsidR="00EB30C8" w:rsidRPr="00EB30C8" w:rsidRDefault="00EB30C8" w:rsidP="00EB3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Природные зоны  нашей  страны:  зона арктических пус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роды каждой из зон. Взаимосвязи в природе, приспособлен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мость бережного отношения к природе в местах отдыха насе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мости его учета в процессе хозяйственной деятельности людей. 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Экскурсия: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 и человек.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Практические работы: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EB30C8" w:rsidRPr="00EB30C8" w:rsidRDefault="001771DB" w:rsidP="001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Родной край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–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часть большой страны (12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 край на карте Родины. Карта родного края.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земной поверхности в нашем крае. Изменение по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доемы края, их значение в природе и жизни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человека. Из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менение водоемов в результате деятельности человека. Ох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рана водоемов нашего края.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Полезные ископаемые нашего края, их основные свой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ства, практическое значение, места и способы добычи. Охра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на недр в нашем крае.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Ознакомление с важнейшими видами почв края (подзо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листые, черноземные и т. д.). Охрана почв в нашем крае.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обществ. Экологические связи в сообществах. Охрана при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родных сообществ.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Особенности сельского хозяйства края, связанные с при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родными условиями. Растениеводство в нашем крае, его от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расли (полеводство, овощеводство, плодоводство, цветовод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ство). Сорта культурных растений. Представление о биоло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ство, рыбоводство, пчеловодство и др.). Породы домашних животных.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Экскурсия: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Поверхность нашего края.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Практические работы: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EB30C8" w:rsidRPr="00EB30C8" w:rsidRDefault="001771DB" w:rsidP="001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Страницы всемирной истории (6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свидетельства прошлого. Средние века; о чем рассказывают христианский храм, мусульманская мечеть, за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мок феодала, дом крестьянина. Новое время; достижения на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фические открытия. Новейшее время. Представление о ско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рости перемен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XX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 Достижения науки и техники. Осо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знание человечеством ответственности за сохранение мира на планете.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Экскурсия: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 древности: экскурсия в краеведческий музей.</w:t>
      </w:r>
    </w:p>
    <w:p w:rsidR="00EB30C8" w:rsidRPr="00EB30C8" w:rsidRDefault="001771DB" w:rsidP="001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Страницы истории Отечества (20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Кто такие славяне. Восточные славяне. Природные усло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вия жизни восточных славян, их быт, нравы, верования.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Века Древней Руси. Территория и население Древней Ру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си. Княжеская власть. Крещение Руси. Русь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страна горо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дов. Киев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столица Древней Руси. Господин Великий Нов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город. Первое свидетельство о Москве. Культура, быт и нра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вы Древней Руси.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Наше Отечество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XIII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XV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вв. Нашествие хана Батыя. Русь и Золотая Орда. Оборона северо-западных рубежей Ру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си. Князь Александр Невский. Московская Русь. Московс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кие князья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собиратели русских земель. Дмитрий Донской.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Куликовская битва.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Иван Третий. Образование единого Русского государства. Культура, быт и нравы страны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XIII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XV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вв.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Наше Отечество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XVI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XVII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вв. Патриотический подвиг Кузьмы Минина и Дмитрия Пожарского. Утверждение но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вой царской династии Романовых. Освоение Сибири. Зем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лепроходцы. Культура, быт и нравы страны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XVI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XVII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вв. Россия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XVIII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 Петр Первый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царь-преобразователь. Новая столица России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Петербург. Провозглашение России империей. Россия при Екатерине Второй. Дворяне и кресть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яне. Век русской славы: А. В. Суворов, Ф. ф. Ушаков. Культура, быт и нравы России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XVIII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Россия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XIX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начале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XX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B30C8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1812 г</w:t>
        </w:r>
      </w:smartTag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Бородинское сражение. М. И. Кутузов. Царь-освобо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дитель Александр Второй. Культура, быт и нравы России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XIX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начале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XX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Россия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XX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 Участие России в Первой мировой вой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не. Николай Второй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последний император России. Рево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EB30C8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1917 г</w:t>
        </w:r>
      </w:smartTag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Гражданская война. Образование СССР. Жизнь страны в 20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30-е гг. Великая Отечественная война 1941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1945 гг. Героизм и патриотизм народа. День Победы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всенародный праздник.</w:t>
      </w:r>
    </w:p>
    <w:p w:rsidR="00EB30C8" w:rsidRPr="00EB30C8" w:rsidRDefault="00EB30C8" w:rsidP="00EB3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Наша страна в 1945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Преобразования в России в 90-е гг.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XX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 Культура Рос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сии в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XX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Экскурсия:</w:t>
      </w:r>
      <w:r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B30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времена Древней Руси: экскурсия в краеведческий музей.</w:t>
      </w:r>
    </w:p>
    <w:p w:rsidR="00EB30C8" w:rsidRPr="00EB30C8" w:rsidRDefault="001771DB" w:rsidP="00177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  <w:r w:rsidR="00EB30C8" w:rsidRPr="00EB30C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Современная Россия (8 ч)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Мы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граждане России. Конституция России </w:t>
      </w:r>
      <w:r w:rsidRPr="00EB30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 ос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Государственное устройство России: Президент, Феде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ральное собрание, Правительство.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EB30C8" w:rsidRPr="00EB30C8" w:rsidRDefault="00EB30C8" w:rsidP="00EB30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Многонациональный состав населения России.</w:t>
      </w:r>
    </w:p>
    <w:p w:rsidR="00EB30C8" w:rsidRPr="00EB30C8" w:rsidRDefault="00EB30C8" w:rsidP="00EB3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пейской России. Природа, хозяйство, крупные города, исто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рические места, знаменитые люди, памятники культуры в ре</w:t>
      </w:r>
      <w:r w:rsidRPr="00EB30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гионах.</w:t>
      </w:r>
    </w:p>
    <w:p w:rsidR="00EB30C8" w:rsidRPr="00EB30C8" w:rsidRDefault="00EB30C8" w:rsidP="00EB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EB30C8" w:rsidRPr="00EB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1E307634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3064E"/>
    <w:multiLevelType w:val="hybridMultilevel"/>
    <w:tmpl w:val="3BC6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C89"/>
    <w:multiLevelType w:val="hybridMultilevel"/>
    <w:tmpl w:val="0464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3EC1"/>
    <w:multiLevelType w:val="hybridMultilevel"/>
    <w:tmpl w:val="7E2C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3B0F"/>
    <w:multiLevelType w:val="hybridMultilevel"/>
    <w:tmpl w:val="C3D2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62C3"/>
    <w:multiLevelType w:val="hybridMultilevel"/>
    <w:tmpl w:val="3CD4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760B"/>
    <w:multiLevelType w:val="hybridMultilevel"/>
    <w:tmpl w:val="A806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A4E"/>
    <w:multiLevelType w:val="hybridMultilevel"/>
    <w:tmpl w:val="A4D0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C4F36"/>
    <w:multiLevelType w:val="hybridMultilevel"/>
    <w:tmpl w:val="0378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E5669"/>
    <w:multiLevelType w:val="hybridMultilevel"/>
    <w:tmpl w:val="6B90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61E0"/>
    <w:multiLevelType w:val="hybridMultilevel"/>
    <w:tmpl w:val="53AC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116C"/>
    <w:multiLevelType w:val="hybridMultilevel"/>
    <w:tmpl w:val="07EC45CE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4151"/>
    <w:multiLevelType w:val="hybridMultilevel"/>
    <w:tmpl w:val="026407FA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A0826"/>
    <w:multiLevelType w:val="hybridMultilevel"/>
    <w:tmpl w:val="78586222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65C4"/>
    <w:multiLevelType w:val="hybridMultilevel"/>
    <w:tmpl w:val="D8DA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62A13"/>
    <w:multiLevelType w:val="hybridMultilevel"/>
    <w:tmpl w:val="CA00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75C89"/>
    <w:multiLevelType w:val="hybridMultilevel"/>
    <w:tmpl w:val="029EB96A"/>
    <w:lvl w:ilvl="0" w:tplc="0F268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76D5"/>
    <w:multiLevelType w:val="hybridMultilevel"/>
    <w:tmpl w:val="579E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53E8E"/>
    <w:multiLevelType w:val="hybridMultilevel"/>
    <w:tmpl w:val="1260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4F53"/>
    <w:multiLevelType w:val="hybridMultilevel"/>
    <w:tmpl w:val="C39C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8679E"/>
    <w:multiLevelType w:val="hybridMultilevel"/>
    <w:tmpl w:val="E0A4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86D8A"/>
    <w:multiLevelType w:val="hybridMultilevel"/>
    <w:tmpl w:val="0DBE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5024"/>
    <w:multiLevelType w:val="hybridMultilevel"/>
    <w:tmpl w:val="6306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916DA"/>
    <w:multiLevelType w:val="hybridMultilevel"/>
    <w:tmpl w:val="B704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341CC"/>
    <w:multiLevelType w:val="hybridMultilevel"/>
    <w:tmpl w:val="DA78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B52CA"/>
    <w:multiLevelType w:val="hybridMultilevel"/>
    <w:tmpl w:val="8814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31955"/>
    <w:multiLevelType w:val="hybridMultilevel"/>
    <w:tmpl w:val="1462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C569E"/>
    <w:multiLevelType w:val="hybridMultilevel"/>
    <w:tmpl w:val="8C1E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D39BA"/>
    <w:multiLevelType w:val="hybridMultilevel"/>
    <w:tmpl w:val="BCDA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C5986"/>
    <w:multiLevelType w:val="hybridMultilevel"/>
    <w:tmpl w:val="5546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2327F"/>
    <w:multiLevelType w:val="hybridMultilevel"/>
    <w:tmpl w:val="D098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01D4"/>
    <w:multiLevelType w:val="hybridMultilevel"/>
    <w:tmpl w:val="8B40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BBA"/>
    <w:multiLevelType w:val="hybridMultilevel"/>
    <w:tmpl w:val="C64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B02D1"/>
    <w:multiLevelType w:val="hybridMultilevel"/>
    <w:tmpl w:val="547C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67BD7"/>
    <w:multiLevelType w:val="hybridMultilevel"/>
    <w:tmpl w:val="7E82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7629A"/>
    <w:multiLevelType w:val="hybridMultilevel"/>
    <w:tmpl w:val="04BA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3A8B"/>
    <w:multiLevelType w:val="hybridMultilevel"/>
    <w:tmpl w:val="6CB6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306C9"/>
    <w:multiLevelType w:val="hybridMultilevel"/>
    <w:tmpl w:val="1F02CF92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64B7F"/>
    <w:multiLevelType w:val="hybridMultilevel"/>
    <w:tmpl w:val="FF644278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40378"/>
    <w:multiLevelType w:val="hybridMultilevel"/>
    <w:tmpl w:val="9E80FBF2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0"/>
  </w:num>
  <w:num w:numId="5">
    <w:abstractNumId w:val="24"/>
  </w:num>
  <w:num w:numId="6">
    <w:abstractNumId w:val="31"/>
  </w:num>
  <w:num w:numId="7">
    <w:abstractNumId w:val="4"/>
  </w:num>
  <w:num w:numId="8">
    <w:abstractNumId w:val="20"/>
  </w:num>
  <w:num w:numId="9">
    <w:abstractNumId w:val="26"/>
  </w:num>
  <w:num w:numId="10">
    <w:abstractNumId w:val="36"/>
  </w:num>
  <w:num w:numId="11">
    <w:abstractNumId w:val="8"/>
  </w:num>
  <w:num w:numId="12">
    <w:abstractNumId w:val="30"/>
  </w:num>
  <w:num w:numId="13">
    <w:abstractNumId w:val="17"/>
  </w:num>
  <w:num w:numId="14">
    <w:abstractNumId w:val="18"/>
  </w:num>
  <w:num w:numId="15">
    <w:abstractNumId w:val="9"/>
  </w:num>
  <w:num w:numId="16">
    <w:abstractNumId w:val="5"/>
  </w:num>
  <w:num w:numId="17">
    <w:abstractNumId w:val="25"/>
  </w:num>
  <w:num w:numId="18">
    <w:abstractNumId w:val="6"/>
  </w:num>
  <w:num w:numId="19">
    <w:abstractNumId w:val="1"/>
  </w:num>
  <w:num w:numId="20">
    <w:abstractNumId w:val="27"/>
  </w:num>
  <w:num w:numId="21">
    <w:abstractNumId w:val="33"/>
  </w:num>
  <w:num w:numId="22">
    <w:abstractNumId w:val="29"/>
  </w:num>
  <w:num w:numId="23">
    <w:abstractNumId w:val="32"/>
  </w:num>
  <w:num w:numId="24">
    <w:abstractNumId w:val="22"/>
  </w:num>
  <w:num w:numId="25">
    <w:abstractNumId w:val="19"/>
  </w:num>
  <w:num w:numId="26">
    <w:abstractNumId w:val="7"/>
  </w:num>
  <w:num w:numId="27">
    <w:abstractNumId w:val="35"/>
  </w:num>
  <w:num w:numId="28">
    <w:abstractNumId w:val="21"/>
  </w:num>
  <w:num w:numId="29">
    <w:abstractNumId w:val="34"/>
  </w:num>
  <w:num w:numId="30">
    <w:abstractNumId w:val="15"/>
  </w:num>
  <w:num w:numId="31">
    <w:abstractNumId w:val="23"/>
  </w:num>
  <w:num w:numId="32">
    <w:abstractNumId w:val="28"/>
  </w:num>
  <w:num w:numId="33">
    <w:abstractNumId w:val="14"/>
  </w:num>
  <w:num w:numId="34">
    <w:abstractNumId w:val="0"/>
  </w:num>
  <w:num w:numId="35">
    <w:abstractNumId w:val="13"/>
  </w:num>
  <w:num w:numId="36">
    <w:abstractNumId w:val="37"/>
  </w:num>
  <w:num w:numId="37">
    <w:abstractNumId w:val="38"/>
  </w:num>
  <w:num w:numId="38">
    <w:abstractNumId w:val="39"/>
  </w:num>
  <w:num w:numId="39">
    <w:abstractNumId w:val="11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E"/>
    <w:rsid w:val="00006C0F"/>
    <w:rsid w:val="00016F6A"/>
    <w:rsid w:val="0003081F"/>
    <w:rsid w:val="00035A9A"/>
    <w:rsid w:val="00063C27"/>
    <w:rsid w:val="000765F5"/>
    <w:rsid w:val="00083124"/>
    <w:rsid w:val="000D5AC7"/>
    <w:rsid w:val="000E2A7E"/>
    <w:rsid w:val="000E5DA5"/>
    <w:rsid w:val="000F348E"/>
    <w:rsid w:val="001271E2"/>
    <w:rsid w:val="00140D50"/>
    <w:rsid w:val="00160D1B"/>
    <w:rsid w:val="001771DB"/>
    <w:rsid w:val="001A3DD5"/>
    <w:rsid w:val="0020030F"/>
    <w:rsid w:val="002572AB"/>
    <w:rsid w:val="00277A1F"/>
    <w:rsid w:val="002B6C71"/>
    <w:rsid w:val="002F41DD"/>
    <w:rsid w:val="003504E5"/>
    <w:rsid w:val="003727CB"/>
    <w:rsid w:val="003A365F"/>
    <w:rsid w:val="00420A06"/>
    <w:rsid w:val="00442B9E"/>
    <w:rsid w:val="004501B7"/>
    <w:rsid w:val="0047732A"/>
    <w:rsid w:val="0049308A"/>
    <w:rsid w:val="004C2C6A"/>
    <w:rsid w:val="004F4BA9"/>
    <w:rsid w:val="00513C1E"/>
    <w:rsid w:val="0051505A"/>
    <w:rsid w:val="00542B80"/>
    <w:rsid w:val="00544722"/>
    <w:rsid w:val="00597696"/>
    <w:rsid w:val="005D533C"/>
    <w:rsid w:val="00664283"/>
    <w:rsid w:val="00664BE1"/>
    <w:rsid w:val="006929E0"/>
    <w:rsid w:val="00721151"/>
    <w:rsid w:val="007300E4"/>
    <w:rsid w:val="00734FC6"/>
    <w:rsid w:val="007F3D02"/>
    <w:rsid w:val="00815DBA"/>
    <w:rsid w:val="00835C93"/>
    <w:rsid w:val="00880520"/>
    <w:rsid w:val="00884359"/>
    <w:rsid w:val="008D2414"/>
    <w:rsid w:val="008D51A6"/>
    <w:rsid w:val="009024C0"/>
    <w:rsid w:val="009034FA"/>
    <w:rsid w:val="00947A59"/>
    <w:rsid w:val="009E4A3A"/>
    <w:rsid w:val="00A254D6"/>
    <w:rsid w:val="00A85726"/>
    <w:rsid w:val="00A900C4"/>
    <w:rsid w:val="00AF653E"/>
    <w:rsid w:val="00B54193"/>
    <w:rsid w:val="00B816CF"/>
    <w:rsid w:val="00BB1AAA"/>
    <w:rsid w:val="00BB3009"/>
    <w:rsid w:val="00BD5F43"/>
    <w:rsid w:val="00BF68EB"/>
    <w:rsid w:val="00C20C77"/>
    <w:rsid w:val="00C67136"/>
    <w:rsid w:val="00C90640"/>
    <w:rsid w:val="00DB582A"/>
    <w:rsid w:val="00E00F38"/>
    <w:rsid w:val="00EB30C8"/>
    <w:rsid w:val="00EC4A40"/>
    <w:rsid w:val="00F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F428EB-0CC5-49E5-BF8D-63FDC6D1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3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3E"/>
    <w:pPr>
      <w:ind w:left="720"/>
      <w:contextualSpacing/>
    </w:pPr>
  </w:style>
  <w:style w:type="paragraph" w:customStyle="1" w:styleId="c14">
    <w:name w:val="c14"/>
    <w:basedOn w:val="a"/>
    <w:rsid w:val="00AF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5726"/>
  </w:style>
  <w:style w:type="paragraph" w:customStyle="1" w:styleId="c1">
    <w:name w:val="c1"/>
    <w:basedOn w:val="a"/>
    <w:rsid w:val="0066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6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5D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9586</Words>
  <Characters>54642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</dc:creator>
  <cp:lastModifiedBy>Acer</cp:lastModifiedBy>
  <cp:revision>13</cp:revision>
  <dcterms:created xsi:type="dcterms:W3CDTF">2018-08-21T04:33:00Z</dcterms:created>
  <dcterms:modified xsi:type="dcterms:W3CDTF">2019-11-14T15:30:00Z</dcterms:modified>
</cp:coreProperties>
</file>