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84" w:rsidRDefault="00C24284" w:rsidP="00C242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1 вариант</w:t>
      </w:r>
    </w:p>
    <w:p w:rsidR="00233FCC" w:rsidRPr="00C24284" w:rsidRDefault="00233FCC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1.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Город  </w:t>
      </w:r>
      <w:proofErr w:type="spellStart"/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Арвайхээр</w:t>
      </w:r>
      <w:proofErr w:type="spellEnd"/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имеет географические координаты 46º 16′ с. ш. 102º 46′ в. д. Определите, на территории какого государства  находится этот город.</w:t>
      </w:r>
    </w:p>
    <w:p w:rsidR="00323013" w:rsidRPr="00540942" w:rsidRDefault="00323013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2.Установите соответствие между страной и её столицей: к каждому элементу первого столбца подберите соответствующий элемент из второго столбца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23013" w:rsidRPr="00540942" w:rsidRDefault="00323013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СТРАНА                                    СТОЛИЦА</w:t>
      </w:r>
    </w:p>
    <w:p w:rsidR="00323013" w:rsidRPr="00540942" w:rsidRDefault="00323013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А) Канада                                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1) Вашингтон  </w:t>
      </w:r>
    </w:p>
    <w:p w:rsidR="00323013" w:rsidRPr="00540942" w:rsidRDefault="00C24284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23013" w:rsidRPr="00540942">
        <w:rPr>
          <w:rFonts w:ascii="Times New Roman" w:eastAsia="TimesNewRomanPSMT" w:hAnsi="Times New Roman" w:cs="Times New Roman"/>
          <w:sz w:val="24"/>
          <w:szCs w:val="24"/>
        </w:rPr>
        <w:t>Б) Ирландия                             2) Дублин</w:t>
      </w:r>
    </w:p>
    <w:p w:rsidR="00323013" w:rsidRDefault="00C24284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23013" w:rsidRPr="00540942">
        <w:rPr>
          <w:rFonts w:ascii="Times New Roman" w:eastAsia="TimesNewRomanPSMT" w:hAnsi="Times New Roman" w:cs="Times New Roman"/>
          <w:sz w:val="24"/>
          <w:szCs w:val="24"/>
        </w:rPr>
        <w:t>В) Новая Зеландия                  3) Оттава</w:t>
      </w:r>
    </w:p>
    <w:p w:rsidR="00C70B39" w:rsidRPr="00540942" w:rsidRDefault="00C70B39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4) Веллингтон</w:t>
      </w:r>
    </w:p>
    <w:p w:rsidR="00C24284" w:rsidRPr="00224C33" w:rsidRDefault="00C24284" w:rsidP="00C24284">
      <w:pPr>
        <w:pStyle w:val="c1"/>
        <w:spacing w:before="0" w:beforeAutospacing="0" w:after="0" w:afterAutospacing="0"/>
        <w:rPr>
          <w:b/>
          <w:i/>
        </w:rPr>
      </w:pPr>
      <w:r>
        <w:rPr>
          <w:rFonts w:eastAsia="TimesNewRomanPSMT"/>
        </w:rPr>
        <w:t xml:space="preserve"> </w:t>
      </w:r>
      <w:r w:rsidRPr="00C24284">
        <w:rPr>
          <w:rFonts w:eastAsia="TimesNewRomanPSMT"/>
          <w:b/>
          <w:i/>
        </w:rPr>
        <w:t>3</w:t>
      </w:r>
      <w:r w:rsidRPr="00C24284">
        <w:rPr>
          <w:rStyle w:val="c2"/>
          <w:b/>
          <w:i/>
        </w:rPr>
        <w:t>.</w:t>
      </w:r>
      <w:r w:rsidRPr="00224C33">
        <w:rPr>
          <w:rStyle w:val="c2"/>
          <w:b/>
          <w:i/>
        </w:rPr>
        <w:t>В «мировую десятку» по показателю площади территории входят</w:t>
      </w:r>
    </w:p>
    <w:p w:rsidR="00C24284" w:rsidRDefault="00571EC0" w:rsidP="00C24284">
      <w:pPr>
        <w:pStyle w:val="c4"/>
        <w:spacing w:before="0" w:beforeAutospacing="0" w:after="0" w:afterAutospacing="0"/>
      </w:pPr>
      <w:r>
        <w:t xml:space="preserve">   1) Бразилия и Индия            2</w:t>
      </w:r>
      <w:r w:rsidR="00C24284">
        <w:t>) ЮАР и Саудовская Аравия</w:t>
      </w:r>
    </w:p>
    <w:p w:rsidR="00C24284" w:rsidRDefault="00571EC0" w:rsidP="00C24284">
      <w:pPr>
        <w:pStyle w:val="c1"/>
        <w:spacing w:before="0" w:beforeAutospacing="0" w:after="0" w:afterAutospacing="0"/>
      </w:pPr>
      <w:r>
        <w:t xml:space="preserve">   3) Китай и Мексика             4</w:t>
      </w:r>
      <w:r w:rsidR="00C24284">
        <w:t>) США и Иран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Выделите ответ, в котором верно указаны три крупнейшие по численности населения страны мира: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Россия, Китай, США;   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Китай, Индия, США;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Индия, Россия, ФРГ;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Китай, Бразилия, Канада.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Какая из стран не входит в «большую восьмерку»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1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США;                         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Канада;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2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Бразилия;               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Италия.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.Укажите государство республику: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Япония;                   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Германия;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Дания;                  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 Испания.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7.   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Какая из перечисленных стран не явл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яется страной «переселенческого 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капитализма»: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 Австралия;              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ЮАР;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2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Израиль;               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Аргентина;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       Новыми индустриальными странами являются: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Китай, Монголия, Таиланд;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Мексика, ЮАР, Индия;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   Республика Корея,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Сингапур, Тайвань;        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Египет, Бруней, Вьетнам.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       Страна, имеющая только морские границы</w:t>
      </w:r>
    </w:p>
    <w:p w:rsidR="00C24284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1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Афганистан;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 3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Турция;</w:t>
      </w:r>
    </w:p>
    <w:p w:rsidR="00C24284" w:rsidRPr="00462133" w:rsidRDefault="00571EC0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</w:t>
      </w:r>
      <w:r w:rsidR="00C24284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Мадагаскар</w:t>
      </w:r>
      <w:r w:rsidR="00C24284"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4</w:t>
      </w:r>
      <w:r w:rsidR="00C24284"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Италия.</w:t>
      </w:r>
    </w:p>
    <w:p w:rsidR="00C24284" w:rsidRPr="00224C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</w:t>
      </w:r>
      <w:r w:rsidRPr="00224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       Федеративным  государством не является:</w:t>
      </w:r>
    </w:p>
    <w:p w:rsidR="00C24284" w:rsidRPr="00462133" w:rsidRDefault="00571EC0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1)    США;                    3</w:t>
      </w:r>
      <w:r w:rsidR="00C24284"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Индия;</w:t>
      </w:r>
    </w:p>
    <w:p w:rsidR="00C24284" w:rsidRPr="00462133" w:rsidRDefault="00C24284" w:rsidP="00C24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 2)    Россия;                  4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Япония.</w:t>
      </w:r>
    </w:p>
    <w:p w:rsidR="00C24284" w:rsidRPr="00201176" w:rsidRDefault="00C24284" w:rsidP="00C24284">
      <w:pPr>
        <w:pStyle w:val="c1"/>
        <w:spacing w:before="0" w:beforeAutospacing="0" w:after="0" w:afterAutospacing="0"/>
        <w:rPr>
          <w:b/>
          <w:i/>
        </w:rPr>
      </w:pPr>
      <w:r w:rsidRPr="00C24284">
        <w:rPr>
          <w:rFonts w:eastAsia="TimesNewRomanPSMT"/>
          <w:b/>
          <w:i/>
        </w:rPr>
        <w:t>11</w:t>
      </w:r>
      <w:r w:rsidRPr="00201176">
        <w:rPr>
          <w:rStyle w:val="c2"/>
          <w:b/>
          <w:i/>
        </w:rPr>
        <w:t>. Полуостровными странами являются:</w:t>
      </w:r>
    </w:p>
    <w:p w:rsidR="00C24284" w:rsidRDefault="00C24284" w:rsidP="00C24284">
      <w:pPr>
        <w:pStyle w:val="c1"/>
        <w:spacing w:before="0" w:beforeAutospacing="0" w:after="0" w:afterAutospacing="0"/>
      </w:pPr>
      <w:r>
        <w:t>1)</w:t>
      </w:r>
      <w:r w:rsidR="00C70B39">
        <w:t xml:space="preserve"> </w:t>
      </w:r>
      <w:r>
        <w:t>Израиль и Парагвай                          2)Иран и Филиппины</w:t>
      </w:r>
    </w:p>
    <w:p w:rsidR="00C24284" w:rsidRDefault="00C24284" w:rsidP="00C24284">
      <w:pPr>
        <w:pStyle w:val="c1"/>
        <w:spacing w:before="0" w:beforeAutospacing="0" w:after="0" w:afterAutospacing="0"/>
      </w:pPr>
      <w:r>
        <w:t xml:space="preserve"> 3)</w:t>
      </w:r>
      <w:r w:rsidR="00C70B39">
        <w:t xml:space="preserve"> </w:t>
      </w:r>
      <w:r>
        <w:t xml:space="preserve">Индонезия и Перу            </w:t>
      </w:r>
      <w:r w:rsidR="00C70B39">
        <w:t xml:space="preserve">               4) Корея  и Дания</w:t>
      </w:r>
    </w:p>
    <w:p w:rsidR="00371D4C" w:rsidRPr="00201176" w:rsidRDefault="00371D4C" w:rsidP="00371D4C">
      <w:pPr>
        <w:pStyle w:val="c1"/>
        <w:spacing w:before="0" w:beforeAutospacing="0" w:after="0" w:afterAutospacing="0"/>
        <w:rPr>
          <w:b/>
          <w:i/>
        </w:rPr>
      </w:pPr>
      <w:r>
        <w:rPr>
          <w:rStyle w:val="c2"/>
          <w:b/>
          <w:i/>
        </w:rPr>
        <w:t>12</w:t>
      </w:r>
      <w:r w:rsidRPr="00201176">
        <w:rPr>
          <w:rStyle w:val="c2"/>
          <w:b/>
          <w:i/>
        </w:rPr>
        <w:t>. В Латинской Америке находятся:</w:t>
      </w:r>
    </w:p>
    <w:p w:rsidR="00371D4C" w:rsidRDefault="00371D4C" w:rsidP="00371D4C">
      <w:pPr>
        <w:pStyle w:val="c1"/>
        <w:spacing w:before="0" w:beforeAutospacing="0" w:after="0" w:afterAutospacing="0"/>
      </w:pPr>
      <w:r>
        <w:t>        1)Гватемала и Гайана                  2)Эритрея и Эквадор</w:t>
      </w:r>
    </w:p>
    <w:p w:rsidR="00371D4C" w:rsidRDefault="00371D4C" w:rsidP="00371D4C">
      <w:pPr>
        <w:pStyle w:val="c1"/>
        <w:spacing w:before="0" w:beforeAutospacing="0" w:after="0" w:afterAutospacing="0"/>
      </w:pPr>
      <w:r>
        <w:t xml:space="preserve">        3)Суринам и Сингапур                4)Нигер и Никарагуа</w:t>
      </w:r>
    </w:p>
    <w:p w:rsidR="00371D4C" w:rsidRPr="00371D4C" w:rsidRDefault="00371D4C" w:rsidP="00371D4C">
      <w:pPr>
        <w:pStyle w:val="c1"/>
        <w:spacing w:before="0" w:beforeAutospacing="0" w:after="0" w:afterAutospacing="0"/>
        <w:rPr>
          <w:b/>
          <w:i/>
        </w:rPr>
      </w:pPr>
      <w:r>
        <w:rPr>
          <w:b/>
          <w:i/>
        </w:rPr>
        <w:t>13</w:t>
      </w:r>
      <w:r w:rsidRPr="00371D4C">
        <w:rPr>
          <w:b/>
          <w:i/>
        </w:rPr>
        <w:t>.Какие  из перечисленных стран имеют выход к Тихому океану</w:t>
      </w:r>
    </w:p>
    <w:p w:rsidR="00371D4C" w:rsidRDefault="00371D4C" w:rsidP="00C24284">
      <w:pPr>
        <w:pStyle w:val="c1"/>
        <w:spacing w:before="0" w:beforeAutospacing="0" w:after="0" w:afterAutospacing="0"/>
      </w:pPr>
      <w:r>
        <w:t>1) США     2) Индия       3) Чили    4) Вьетнам   5) Бразилия    6) Индонезия</w:t>
      </w:r>
    </w:p>
    <w:p w:rsidR="00323013" w:rsidRPr="00C24284" w:rsidRDefault="00371D4C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14</w:t>
      </w:r>
      <w:r w:rsidR="00323013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.Расположите перечисленные периоды геологической истории  Земли</w:t>
      </w:r>
      <w:r w:rsid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323013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в хронологическом  порядке, начиная с самого  раннего.</w:t>
      </w:r>
    </w:p>
    <w:p w:rsidR="00323013" w:rsidRPr="00540942" w:rsidRDefault="00323013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1) пермский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2) девонский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3) палеогеновый</w:t>
      </w:r>
    </w:p>
    <w:p w:rsidR="00741E83" w:rsidRPr="00C24284" w:rsidRDefault="00371D4C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15</w:t>
      </w:r>
      <w:r w:rsidR="00233FCC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</w:t>
      </w:r>
      <w:r w:rsidR="00741E83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Какие три из перечисленных стран имеют </w:t>
      </w:r>
      <w:r w:rsidR="00741E83" w:rsidRPr="00C24284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 xml:space="preserve">наименьшую </w:t>
      </w:r>
      <w:r w:rsidR="00741E83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среднюю плотность</w:t>
      </w:r>
      <w:r w:rsidR="00233FCC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741E83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населения? Запишите в таблицу цифры, под которыми указаны эти страны.</w:t>
      </w:r>
    </w:p>
    <w:p w:rsidR="00741E83" w:rsidRPr="00540942" w:rsidRDefault="00741E83" w:rsidP="00741E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1) Австралия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2)Болгария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3)Венгрия</w:t>
      </w:r>
    </w:p>
    <w:p w:rsidR="00741E83" w:rsidRPr="00540942" w:rsidRDefault="00741E83" w:rsidP="00741E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4) Индия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5)Казахстан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   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6)Канада</w:t>
      </w:r>
    </w:p>
    <w:p w:rsidR="00233FCC" w:rsidRPr="00C24284" w:rsidRDefault="00371D4C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16</w:t>
      </w:r>
      <w:r w:rsidR="00233FCC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.Расположите перечисленные страны в порядке возрастания в них показателя средней ожидаемой продолжительности жизни населения, начиная со страны с наименьшим значением этого  показателя.</w:t>
      </w:r>
    </w:p>
    <w:p w:rsidR="00A44CE1" w:rsidRDefault="00233FCC" w:rsidP="00233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lastRenderedPageBreak/>
        <w:t>1) Ангола</w:t>
      </w:r>
      <w:r w:rsidR="00540942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540942">
        <w:rPr>
          <w:rFonts w:ascii="Times New Roman" w:eastAsia="TimesNewRomanPSMT" w:hAnsi="Times New Roman" w:cs="Times New Roman"/>
          <w:sz w:val="24"/>
          <w:szCs w:val="24"/>
        </w:rPr>
        <w:t xml:space="preserve">    2) Франция  </w:t>
      </w:r>
      <w:r w:rsidR="00C24284">
        <w:rPr>
          <w:rFonts w:ascii="Times New Roman" w:eastAsia="TimesNewRomanPSMT" w:hAnsi="Times New Roman" w:cs="Times New Roman"/>
          <w:sz w:val="24"/>
          <w:szCs w:val="24"/>
        </w:rPr>
        <w:t xml:space="preserve">        </w:t>
      </w:r>
      <w:r w:rsidR="00540942">
        <w:rPr>
          <w:rFonts w:ascii="Times New Roman" w:eastAsia="TimesNewRomanPSMT" w:hAnsi="Times New Roman" w:cs="Times New Roman"/>
          <w:sz w:val="24"/>
          <w:szCs w:val="24"/>
        </w:rPr>
        <w:t xml:space="preserve">   3) Уругвай</w:t>
      </w:r>
    </w:p>
    <w:p w:rsidR="00D91D40" w:rsidRDefault="00371D4C" w:rsidP="00233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17</w:t>
      </w:r>
      <w:r w:rsidR="00D91D40" w:rsidRPr="00D91D40">
        <w:rPr>
          <w:rFonts w:ascii="Times New Roman" w:eastAsia="TimesNewRomanPSMT" w:hAnsi="Times New Roman" w:cs="Times New Roman"/>
          <w:b/>
          <w:i/>
          <w:sz w:val="24"/>
          <w:szCs w:val="24"/>
        </w:rPr>
        <w:t>. Расположите страны в порядке в порядке возрастания в них рождаемости</w:t>
      </w:r>
      <w:r w:rsidR="00D91D4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D91D40" w:rsidRPr="00D91D4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( </w:t>
      </w:r>
      <w:proofErr w:type="gramEnd"/>
      <w:r w:rsidR="00D91D40" w:rsidRPr="00D91D40">
        <w:rPr>
          <w:rFonts w:ascii="Times New Roman" w:eastAsia="TimesNewRomanPSMT" w:hAnsi="Times New Roman" w:cs="Times New Roman"/>
          <w:b/>
          <w:i/>
          <w:sz w:val="24"/>
          <w:szCs w:val="24"/>
        </w:rPr>
        <w:t>на 1тыс. жит.)</w:t>
      </w:r>
    </w:p>
    <w:p w:rsidR="00D91D40" w:rsidRPr="00D91D40" w:rsidRDefault="00D91D40" w:rsidP="00233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1) Габон    2) США     3) Чехия    4) Таджикистан   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B25E5E" w:rsidRPr="00B25E5E" w:rsidTr="00B25E5E">
        <w:trPr>
          <w:tblCellSpacing w:w="15" w:type="dxa"/>
        </w:trPr>
        <w:tc>
          <w:tcPr>
            <w:tcW w:w="4968" w:type="pct"/>
            <w:shd w:val="clear" w:color="auto" w:fill="F0F0F0"/>
            <w:hideMark/>
          </w:tcPr>
          <w:p w:rsidR="00B25E5E" w:rsidRPr="00C24284" w:rsidRDefault="00C70B39" w:rsidP="00B25E5E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37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B25E5E" w:rsidRPr="00C24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какой из перечисленных стран ВВП в год на душу населения наибольший?</w:t>
            </w:r>
          </w:p>
        </w:tc>
      </w:tr>
      <w:tr w:rsidR="00B25E5E" w:rsidRPr="00B25E5E" w:rsidTr="00B25E5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3746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90"/>
              <w:gridCol w:w="395"/>
              <w:gridCol w:w="6424"/>
            </w:tblGrid>
            <w:tr w:rsidR="00B25E5E" w:rsidRPr="00B25E5E" w:rsidTr="00D81B4E">
              <w:trPr>
                <w:trHeight w:val="173"/>
                <w:tblCellSpacing w:w="15" w:type="dxa"/>
              </w:trPr>
              <w:tc>
                <w:tcPr>
                  <w:tcW w:w="145" w:type="dxa"/>
                  <w:vAlign w:val="center"/>
                  <w:hideMark/>
                </w:tcPr>
                <w:p w:rsidR="00B25E5E" w:rsidRPr="00B25E5E" w:rsidRDefault="00B25E5E" w:rsidP="00B25E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365" w:type="dxa"/>
                  <w:vAlign w:val="center"/>
                  <w:hideMark/>
                </w:tcPr>
                <w:p w:rsidR="00B25E5E" w:rsidRPr="00C24284" w:rsidRDefault="00B25E5E" w:rsidP="00B25E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6379" w:type="dxa"/>
                  <w:vAlign w:val="center"/>
                  <w:hideMark/>
                </w:tcPr>
                <w:p w:rsidR="00D91D40" w:rsidRPr="00B25E5E" w:rsidRDefault="00D91D40" w:rsidP="00B25E5E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</w:t>
                  </w:r>
                  <w:r w:rsidR="00B25E5E"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Швеция</w:t>
                  </w:r>
                  <w:r w:rsidR="005409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2) Индия </w:t>
                  </w:r>
                  <w:r w:rsidR="00D81B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3) Мексика     4) Португалия</w:t>
                  </w:r>
                </w:p>
              </w:tc>
            </w:tr>
          </w:tbl>
          <w:p w:rsidR="00B25E5E" w:rsidRPr="00B25E5E" w:rsidRDefault="00B25E5E" w:rsidP="00B25E5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540942" w:rsidRPr="00C24284" w:rsidRDefault="00371D4C" w:rsidP="00540942">
      <w:pPr>
        <w:spacing w:after="30" w:line="22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19</w:t>
      </w:r>
      <w:r w:rsidR="00C24284" w:rsidRPr="00C2428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.</w:t>
      </w:r>
      <w:r w:rsidR="00540942" w:rsidRPr="00C2428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Христианство – религия большинства верующего населения</w:t>
      </w:r>
    </w:p>
    <w:p w:rsidR="00540942" w:rsidRDefault="00C24284" w:rsidP="00B25E5E">
      <w:pPr>
        <w:spacing w:after="30" w:line="22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1) Бразилия      </w:t>
      </w:r>
      <w:r w:rsidR="00540942" w:rsidRPr="00540942">
        <w:rPr>
          <w:rFonts w:ascii="Times New Roman" w:eastAsia="Times New Roman" w:hAnsi="Times New Roman" w:cs="Times New Roman"/>
          <w:color w:val="000000"/>
          <w:lang w:eastAsia="ru-RU"/>
        </w:rPr>
        <w:t xml:space="preserve">2) </w:t>
      </w:r>
      <w:r w:rsidR="00540942" w:rsidRPr="00540942">
        <w:rPr>
          <w:rFonts w:ascii="Times New Roman" w:eastAsia="Times New Roman" w:hAnsi="Times New Roman" w:cs="Times New Roman"/>
          <w:color w:val="000000"/>
          <w:lang w:eastAsia="ru-RU"/>
        </w:rPr>
        <w:tab/>
        <w:t>Индии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</w:t>
      </w:r>
      <w:r w:rsidR="00540942" w:rsidRPr="00540942">
        <w:rPr>
          <w:rFonts w:ascii="Times New Roman" w:eastAsia="Times New Roman" w:hAnsi="Times New Roman" w:cs="Times New Roman"/>
          <w:color w:val="000000"/>
          <w:lang w:eastAsia="ru-RU"/>
        </w:rPr>
        <w:t xml:space="preserve">3) </w:t>
      </w:r>
      <w:r w:rsidR="00540942" w:rsidRPr="00540942">
        <w:rPr>
          <w:rFonts w:ascii="Times New Roman" w:eastAsia="Times New Roman" w:hAnsi="Times New Roman" w:cs="Times New Roman"/>
          <w:color w:val="000000"/>
          <w:lang w:eastAsia="ru-RU"/>
        </w:rPr>
        <w:tab/>
        <w:t>Китая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4)</w:t>
      </w:r>
      <w:r w:rsidR="00540942" w:rsidRPr="00540942">
        <w:rPr>
          <w:rFonts w:ascii="Times New Roman" w:eastAsia="Times New Roman" w:hAnsi="Times New Roman" w:cs="Times New Roman"/>
          <w:color w:val="000000"/>
          <w:lang w:eastAsia="ru-RU"/>
        </w:rPr>
        <w:tab/>
        <w:t>Японии</w:t>
      </w:r>
    </w:p>
    <w:p w:rsidR="00D91D40" w:rsidRDefault="00371D4C" w:rsidP="00B25E5E">
      <w:pPr>
        <w:spacing w:after="30" w:line="22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20</w:t>
      </w:r>
      <w:r w:rsidR="00D81B4E" w:rsidRPr="00D81B4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Расположите страны в порядке уменьшения в них естественного прироста </w:t>
      </w:r>
      <w:proofErr w:type="gramStart"/>
      <w:r w:rsidR="00D81B4E" w:rsidRPr="00D81B4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 </w:t>
      </w:r>
      <w:proofErr w:type="gramEnd"/>
      <w:r w:rsidR="00D81B4E" w:rsidRPr="00D81B4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1 тыс. жит.) Запишите получившуюся последовательность цифр</w:t>
      </w:r>
    </w:p>
    <w:p w:rsidR="00D81B4E" w:rsidRPr="00D81B4E" w:rsidRDefault="00D81B4E" w:rsidP="00B25E5E">
      <w:pPr>
        <w:spacing w:after="30" w:line="2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Кувейт        2) Новая Зеландия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D8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3) Перу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8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4) Португалия</w:t>
      </w:r>
    </w:p>
    <w:p w:rsidR="00C24284" w:rsidRPr="00C24284" w:rsidRDefault="00371D4C" w:rsidP="00C2428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21</w:t>
      </w:r>
      <w:r w:rsidR="00C24284"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.В каких из высказываний содержится  информация об урбанизации?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Запишите  </w:t>
      </w:r>
      <w:r w:rsidRPr="00540942">
        <w:rPr>
          <w:rFonts w:ascii="Times New Roman" w:eastAsia="TimesNewRomanPSMT" w:hAnsi="Times New Roman" w:cs="Times New Roman"/>
          <w:b/>
          <w:bCs/>
          <w:sz w:val="24"/>
          <w:szCs w:val="24"/>
        </w:rPr>
        <w:t>цифры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, под которыми они  указаны.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1) Значительная часть  прироста населения США обеспечивается  за счёт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переселенцев  из других  стран.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2) В 2015 году в России  наиболее высокий уровень рождаемости наблюдался в Республике Ингушетия, Республике Дагестан и Чеченской Республике.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3) В крупных  городских агломерациях России сосредоточено более половины городского населения страны.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4) В середине  2016 г. более половины  населения мира проживало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в городских  населённых пунктах.</w:t>
      </w:r>
    </w:p>
    <w:p w:rsidR="00C24284" w:rsidRPr="00540942" w:rsidRDefault="00C24284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>5) В 2016 г. доля  мужчин в общей численности населения  Западной Европы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п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ревысила  долю женщин.</w:t>
      </w:r>
    </w:p>
    <w:p w:rsidR="00C24284" w:rsidRPr="00C70B39" w:rsidRDefault="00371D4C" w:rsidP="00C24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22</w:t>
      </w:r>
      <w:r w:rsidR="00C24284" w:rsidRPr="00C70B39">
        <w:rPr>
          <w:rFonts w:ascii="Times New Roman" w:eastAsia="TimesNewRomanPSMT" w:hAnsi="Times New Roman" w:cs="Times New Roman"/>
          <w:b/>
          <w:i/>
          <w:sz w:val="24"/>
          <w:szCs w:val="24"/>
        </w:rPr>
        <w:t>.Используя данные графика, определите показатель миграционного прироста населения в России в 2012 г.</w:t>
      </w:r>
    </w:p>
    <w:p w:rsidR="00D81B4E" w:rsidRPr="00471884" w:rsidRDefault="00C24284" w:rsidP="00471884">
      <w:pPr>
        <w:spacing w:after="30" w:line="22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3013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ACCFE" wp14:editId="3246EDC3">
            <wp:extent cx="5940425" cy="3178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4E" w:rsidRDefault="00D81B4E" w:rsidP="00233F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B25E5E" w:rsidRPr="00C70B39" w:rsidRDefault="00371D4C" w:rsidP="00D81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23</w:t>
      </w:r>
      <w:r w:rsidR="00C70B39" w:rsidRPr="00C70B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.</w:t>
      </w:r>
      <w:r w:rsidR="00C70B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 </w:t>
      </w:r>
      <w:r w:rsidR="00B25E5E" w:rsidRPr="00C70B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Для какой из перечисленных стран характ</w:t>
      </w:r>
      <w:r w:rsidR="00C70B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ерно распределение экономически </w:t>
      </w:r>
      <w:r w:rsidR="00B25E5E" w:rsidRPr="00C70B3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активного населения по секторам экономики, показанное на диаграмме?</w:t>
      </w:r>
    </w:p>
    <w:p w:rsidR="00B25E5E" w:rsidRDefault="00B25E5E" w:rsidP="00233F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70B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0F466" wp14:editId="583CBBE1">
            <wp:extent cx="4762500" cy="2095500"/>
            <wp:effectExtent l="0" t="0" r="0" b="0"/>
            <wp:docPr id="12" name="Рисунок 12" descr="http://85.142.162.119/os11/docs/questions/AB6CBB67D3469CCF4FE9712C9A2E4E0D/simg1_135172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5.142.162.119/os11/docs/questions/AB6CBB67D3469CCF4FE9712C9A2E4E0D/simg1_135172518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491" w:type="pct"/>
        <w:tblCellSpacing w:w="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92"/>
        <w:gridCol w:w="8145"/>
      </w:tblGrid>
      <w:tr w:rsidR="00B25E5E" w:rsidRPr="00B25E5E" w:rsidTr="00540942">
        <w:trPr>
          <w:tblCellSpacing w:w="15" w:type="dxa"/>
        </w:trPr>
        <w:tc>
          <w:tcPr>
            <w:tcW w:w="347" w:type="dxa"/>
            <w:shd w:val="clear" w:color="auto" w:fill="FFFFFF"/>
            <w:vAlign w:val="center"/>
            <w:hideMark/>
          </w:tcPr>
          <w:p w:rsidR="00B25E5E" w:rsidRPr="00540942" w:rsidRDefault="00B25E5E" w:rsidP="00B25E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1)</w:t>
            </w: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101" w:type="dxa"/>
            <w:shd w:val="clear" w:color="auto" w:fill="FFFFFF"/>
            <w:vAlign w:val="center"/>
            <w:hideMark/>
          </w:tcPr>
          <w:p w:rsidR="00B25E5E" w:rsidRPr="00540942" w:rsidRDefault="00B25E5E" w:rsidP="00B25E5E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Уганда</w:t>
            </w:r>
            <w:r w:rsidR="00540942"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B4E">
              <w:rPr>
                <w:rFonts w:ascii="Times New Roman" w:eastAsia="Times New Roman" w:hAnsi="Times New Roman" w:cs="Times New Roman"/>
                <w:lang w:eastAsia="ru-RU"/>
              </w:rPr>
              <w:t xml:space="preserve">         </w:t>
            </w:r>
            <w:r w:rsidR="00540942"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  2) Дания      </w:t>
            </w:r>
            <w:r w:rsidR="00D81B4E">
              <w:rPr>
                <w:rFonts w:ascii="Times New Roman" w:eastAsia="Times New Roman" w:hAnsi="Times New Roman" w:cs="Times New Roman"/>
                <w:lang w:eastAsia="ru-RU"/>
              </w:rPr>
              <w:t xml:space="preserve">        </w:t>
            </w:r>
            <w:r w:rsidR="00540942"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 3) Бельгия     </w:t>
            </w:r>
            <w:r w:rsidR="00D81B4E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r w:rsidR="00540942"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4) Япония</w:t>
            </w:r>
          </w:p>
        </w:tc>
      </w:tr>
    </w:tbl>
    <w:p w:rsidR="00FC54EE" w:rsidRPr="00FC54EE" w:rsidRDefault="00FC54EE" w:rsidP="00FC54E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i/>
          <w:sz w:val="24"/>
          <w:szCs w:val="24"/>
        </w:rPr>
      </w:pPr>
      <w:r w:rsidRPr="00FC54EE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24. </w:t>
      </w:r>
      <w:r w:rsidRPr="00FC54EE">
        <w:rPr>
          <w:rFonts w:ascii="TimesNewRoman" w:hAnsi="TimesNewRoman" w:cs="TimesNewRoman"/>
          <w:b/>
          <w:i/>
          <w:sz w:val="24"/>
          <w:szCs w:val="24"/>
        </w:rPr>
        <w:t>Прочитайте приведённый ниже текст, в котором пропущен ряд слов. Выберите из</w:t>
      </w:r>
      <w:r>
        <w:rPr>
          <w:rFonts w:ascii="TimesNewRoman" w:hAnsi="TimesNewRoman" w:cs="TimesNewRoman"/>
          <w:b/>
          <w:i/>
          <w:sz w:val="24"/>
          <w:szCs w:val="24"/>
        </w:rPr>
        <w:t xml:space="preserve"> </w:t>
      </w:r>
      <w:r w:rsidRPr="00FC54EE">
        <w:rPr>
          <w:rFonts w:ascii="TimesNewRoman" w:hAnsi="TimesNewRoman" w:cs="TimesNewRoman"/>
          <w:b/>
          <w:i/>
          <w:sz w:val="24"/>
          <w:szCs w:val="24"/>
        </w:rPr>
        <w:t xml:space="preserve">предлагаемого списка слова (словосочетания), которые необходимо вставить на места, </w:t>
      </w:r>
      <w:proofErr w:type="gramStart"/>
      <w:r w:rsidRPr="00FC54EE">
        <w:rPr>
          <w:rFonts w:ascii="TimesNewRoman" w:hAnsi="TimesNewRoman" w:cs="TimesNewRoman"/>
          <w:b/>
          <w:i/>
          <w:sz w:val="24"/>
          <w:szCs w:val="24"/>
        </w:rPr>
        <w:t>обозначенных</w:t>
      </w:r>
      <w:proofErr w:type="gramEnd"/>
      <w:r w:rsidRPr="00FC54EE">
        <w:rPr>
          <w:rFonts w:ascii="TimesNewRoman" w:hAnsi="TimesNewRoman" w:cs="TimesNewRoman"/>
          <w:b/>
          <w:i/>
          <w:sz w:val="24"/>
          <w:szCs w:val="24"/>
        </w:rPr>
        <w:t xml:space="preserve"> буквами. Обратите внимание на то, что слов (словосочетания)</w:t>
      </w:r>
    </w:p>
    <w:p w:rsidR="00FC54EE" w:rsidRPr="00FC54EE" w:rsidRDefault="00FC54EE" w:rsidP="00FC54E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i/>
          <w:sz w:val="24"/>
          <w:szCs w:val="24"/>
        </w:rPr>
      </w:pPr>
      <w:r w:rsidRPr="00FC54EE">
        <w:rPr>
          <w:rFonts w:ascii="TimesNewRoman" w:hAnsi="TimesNewRoman" w:cs="TimesNewRoman"/>
          <w:b/>
          <w:i/>
          <w:sz w:val="24"/>
          <w:szCs w:val="24"/>
        </w:rPr>
        <w:t>в списке больше, чем Вам потребуется для заполнения пропусков. Каждое слов</w:t>
      </w:r>
      <w:proofErr w:type="gramStart"/>
      <w:r w:rsidRPr="00FC54EE">
        <w:rPr>
          <w:rFonts w:ascii="TimesNewRoman" w:hAnsi="TimesNewRoman" w:cs="TimesNewRoman"/>
          <w:b/>
          <w:i/>
          <w:sz w:val="24"/>
          <w:szCs w:val="24"/>
        </w:rPr>
        <w:t>о(</w:t>
      </w:r>
      <w:proofErr w:type="gramEnd"/>
      <w:r w:rsidRPr="00FC54EE">
        <w:rPr>
          <w:rFonts w:ascii="TimesNewRoman" w:hAnsi="TimesNewRoman" w:cs="TimesNewRoman"/>
          <w:b/>
          <w:i/>
          <w:sz w:val="24"/>
          <w:szCs w:val="24"/>
        </w:rPr>
        <w:t>словосочетание) может быть использовано только один раз. Запишите в текст номера</w:t>
      </w:r>
      <w:r>
        <w:rPr>
          <w:rFonts w:ascii="TimesNewRoman" w:hAnsi="TimesNewRoman" w:cs="TimesNewRoman"/>
          <w:b/>
          <w:i/>
          <w:sz w:val="24"/>
          <w:szCs w:val="24"/>
        </w:rPr>
        <w:t xml:space="preserve"> </w:t>
      </w:r>
      <w:r w:rsidRPr="00FC54EE">
        <w:rPr>
          <w:rFonts w:ascii="TimesNewRoman" w:hAnsi="TimesNewRoman" w:cs="TimesNewRoman"/>
          <w:b/>
          <w:i/>
          <w:sz w:val="24"/>
          <w:szCs w:val="24"/>
        </w:rPr>
        <w:t>выбранных слов (словосочетания).</w:t>
      </w:r>
    </w:p>
    <w:p w:rsidR="00FC54EE" w:rsidRPr="00FC54EE" w:rsidRDefault="00FC54EE" w:rsidP="00FC5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4EE">
        <w:rPr>
          <w:rFonts w:ascii="Times New Roman" w:hAnsi="Times New Roman" w:cs="Times New Roman"/>
          <w:b/>
          <w:bCs/>
          <w:sz w:val="24"/>
          <w:szCs w:val="24"/>
        </w:rPr>
        <w:t>Население Испании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В Испании, как и в любой _________(А) стране, достаточно высокий уровень здравоохранения и образования граждан. Население характеризуется относительно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_________(Б) рождаемостью при высокой ожидаемой продолжительности жизни – 81,2 года. Это _________(В) средней ожидаемой продолжительности жизни населения в мире. Все эти факторы, наряду с множеством других, привели к старению населения. Список слов (словосочетаний):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1)высокий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2)больше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3)низкий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4)развивающаяся</w:t>
      </w:r>
    </w:p>
    <w:p w:rsidR="00FC54EE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5)меньше</w:t>
      </w:r>
    </w:p>
    <w:p w:rsidR="00C24284" w:rsidRDefault="00FC54EE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i/>
          <w:sz w:val="24"/>
          <w:szCs w:val="24"/>
        </w:rPr>
        <w:t>6)</w:t>
      </w:r>
      <w:r>
        <w:rPr>
          <w:rFonts w:ascii="TimesNewRoman" w:hAnsi="TimesNewRoman" w:cs="TimesNewRoman"/>
          <w:sz w:val="24"/>
          <w:szCs w:val="24"/>
        </w:rPr>
        <w:t>экономически развитая</w:t>
      </w:r>
    </w:p>
    <w:p w:rsidR="00471884" w:rsidRPr="00FC54EE" w:rsidRDefault="00471884" w:rsidP="00FC5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  <w:sz w:val="24"/>
          <w:szCs w:val="24"/>
        </w:rPr>
      </w:pPr>
    </w:p>
    <w:p w:rsidR="00471884" w:rsidRDefault="00371D4C" w:rsidP="0032301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Задания 25–27</w:t>
      </w:r>
      <w:r w:rsidR="00C70B3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</w:t>
      </w:r>
      <w:r w:rsidR="00323013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выполняются с использованием приведённой ниже карты.</w:t>
      </w:r>
    </w:p>
    <w:p w:rsidR="00471884" w:rsidRDefault="00471884" w:rsidP="0032301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</w:p>
    <w:p w:rsidR="00471884" w:rsidRPr="00C242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25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.Определите по карте расстояние на  местности по прямой от колодца  до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о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тметки  с высотой 156 м. Полученный  результат округлите до десятков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метров. Ответ  запишите в виде числа.</w:t>
      </w:r>
    </w:p>
    <w:p w:rsidR="00471884" w:rsidRPr="00C242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26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.Определите азимут от колодца на отметку с высотой  156 м. Ответ запи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шите в виде числа.</w:t>
      </w:r>
    </w:p>
    <w:p w:rsidR="00471884" w:rsidRPr="00C242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8"/>
          <w:szCs w:val="28"/>
        </w:rPr>
        <w:t>27</w:t>
      </w:r>
      <w:r w:rsidRPr="00C24284">
        <w:rPr>
          <w:rFonts w:ascii="Times New Roman" w:eastAsia="TimesNewRomanPSMT" w:hAnsi="Times New Roman" w:cs="Times New Roman"/>
          <w:b/>
          <w:i/>
          <w:sz w:val="28"/>
          <w:szCs w:val="28"/>
        </w:rPr>
        <w:t>.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Постройте  профиль рельефа местности по линии  А–В. Для этого  перенесите</w:t>
      </w:r>
    </w:p>
    <w:p w:rsidR="00471884" w:rsidRPr="00C242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Основу  для построения профиля на  чистый лист, используя горизонтальный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масштаб – в 1 см 50 м и вертикальный  масштаб – в 1 см 5 м. Укажите  на 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профиле </w:t>
      </w:r>
      <w:r w:rsidRPr="00C24284">
        <w:rPr>
          <w:rFonts w:ascii="Times New Roman" w:eastAsia="TimesNewRomanPSMT" w:hAnsi="Times New Roman" w:cs="Times New Roman"/>
          <w:b/>
          <w:i/>
          <w:sz w:val="24"/>
          <w:szCs w:val="24"/>
        </w:rPr>
        <w:t>стрелкой положение дороги</w:t>
      </w:r>
      <w:r w:rsidRPr="00C24284">
        <w:rPr>
          <w:rFonts w:ascii="TimesNewRomanPSMT" w:eastAsia="TimesNewRomanPSMT" w:cs="TimesNewRomanPSMT"/>
          <w:b/>
          <w:i/>
          <w:sz w:val="24"/>
          <w:szCs w:val="24"/>
        </w:rPr>
        <w:t>.</w:t>
      </w:r>
    </w:p>
    <w:p w:rsidR="00323013" w:rsidRPr="00471884" w:rsidRDefault="00323013" w:rsidP="00471884">
      <w:pPr>
        <w:rPr>
          <w:rFonts w:ascii="TimesNewRomanPS-BoldItalicMT" w:hAnsi="TimesNewRomanPS-BoldItalicMT" w:cs="TimesNewRomanPS-BoldItalicMT"/>
          <w:sz w:val="28"/>
          <w:szCs w:val="28"/>
        </w:rPr>
      </w:pPr>
    </w:p>
    <w:p w:rsidR="00323013" w:rsidRDefault="00323013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13" w:rsidRDefault="00323013" w:rsidP="0032301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3585F" wp14:editId="2E61F254">
            <wp:extent cx="5943600" cy="178766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84" w:rsidRPr="00C24284" w:rsidRDefault="00C24284" w:rsidP="0032301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4"/>
          <w:szCs w:val="24"/>
        </w:rPr>
      </w:pPr>
    </w:p>
    <w:p w:rsidR="00C24284" w:rsidRDefault="00371D4C" w:rsidP="00C24284">
      <w:pPr>
        <w:spacing w:after="30" w:line="22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28</w:t>
      </w:r>
      <w:r w:rsidR="00C24284" w:rsidRPr="00C2428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.В таблице представлены статистические данные, характеризующие население стран, обозначенных условно буквами</w:t>
      </w:r>
      <w:proofErr w:type="gramStart"/>
      <w:r w:rsidR="00C24284" w:rsidRPr="00C2428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А</w:t>
      </w:r>
      <w:proofErr w:type="gramEnd"/>
      <w:r w:rsidR="00C24284" w:rsidRPr="00C24284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и Б. Объясните, почему в стране А доля лиц старше 65 лет в возрастной структуре населения больше, чем в стране Б. Укажите две причины.</w:t>
      </w:r>
    </w:p>
    <w:p w:rsidR="00471884" w:rsidRPr="00C24284" w:rsidRDefault="00471884" w:rsidP="00C24284">
      <w:pPr>
        <w:spacing w:after="30" w:line="22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C24284" w:rsidRPr="00540942" w:rsidRDefault="00C24284" w:rsidP="00C24284">
      <w:pPr>
        <w:spacing w:before="60" w:after="100" w:afterAutospacing="1" w:line="2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94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Демографические показатели стран</w:t>
      </w:r>
      <w:proofErr w:type="gramStart"/>
      <w:r w:rsidRPr="0054094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</w:t>
      </w:r>
      <w:proofErr w:type="gramEnd"/>
      <w:r w:rsidRPr="0054094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и Б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2"/>
        <w:gridCol w:w="910"/>
        <w:gridCol w:w="878"/>
      </w:tblGrid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Страна</w:t>
            </w:r>
            <w:proofErr w:type="gramStart"/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Страна</w:t>
            </w:r>
            <w:proofErr w:type="gramStart"/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Б</w:t>
            </w:r>
            <w:proofErr w:type="gramEnd"/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населения, </w:t>
            </w:r>
            <w:proofErr w:type="gramStart"/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 xml:space="preserve">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Доля лиц в возрасте до 14 лет,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Доля лиц в возрасте старше 65 лет,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Рождаемость, 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Смертность, 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Доля городского населения,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Средняя плотность населения, чел. на км</w:t>
            </w:r>
            <w:proofErr w:type="gramStart"/>
            <w:r w:rsidRPr="0054094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</w:t>
            </w:r>
          </w:p>
        </w:tc>
      </w:tr>
      <w:tr w:rsidR="00C24284" w:rsidRPr="00540942" w:rsidTr="00D240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lang w:eastAsia="ru-RU"/>
              </w:rPr>
              <w:t>Средняя продолжительность жизни,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4284" w:rsidRPr="00540942" w:rsidRDefault="00C24284" w:rsidP="00D240B0">
            <w:pPr>
              <w:spacing w:before="30" w:after="30" w:line="22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09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</w:tr>
    </w:tbl>
    <w:p w:rsidR="00C24284" w:rsidRPr="00C24284" w:rsidRDefault="00C24284" w:rsidP="00323013">
      <w:pPr>
        <w:autoSpaceDE w:val="0"/>
        <w:autoSpaceDN w:val="0"/>
        <w:adjustRightInd w:val="0"/>
        <w:spacing w:after="0" w:line="240" w:lineRule="auto"/>
        <w:rPr>
          <w:rFonts w:eastAsia="TimesNewRomanPSMT" w:cs="Times New Roman"/>
          <w:sz w:val="24"/>
          <w:szCs w:val="24"/>
        </w:rPr>
      </w:pPr>
    </w:p>
    <w:p w:rsidR="00471884" w:rsidRDefault="00B25E5E" w:rsidP="00C242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471884" w:rsidRDefault="00471884" w:rsidP="00C242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323013" w:rsidRDefault="00371D4C" w:rsidP="00C242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Задания 29, 30</w:t>
      </w:r>
      <w:r w:rsidR="00323013" w:rsidRPr="00C24284">
        <w:rPr>
          <w:rFonts w:ascii="Times New Roman" w:eastAsia="TimesNewRomanPSMT" w:hAnsi="Times New Roman" w:cs="Times New Roman"/>
          <w:b/>
          <w:sz w:val="24"/>
          <w:szCs w:val="24"/>
        </w:rPr>
        <w:t xml:space="preserve"> выполняются с использованием приведённой ниже</w:t>
      </w:r>
      <w:r w:rsidR="00C24284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323013" w:rsidRPr="00C24284">
        <w:rPr>
          <w:rFonts w:ascii="Times New Roman" w:eastAsia="TimesNewRomanPSMT" w:hAnsi="Times New Roman" w:cs="Times New Roman"/>
          <w:b/>
          <w:sz w:val="24"/>
          <w:szCs w:val="24"/>
        </w:rPr>
        <w:t>таблицы.</w:t>
      </w:r>
    </w:p>
    <w:p w:rsidR="00471884" w:rsidRPr="00C24284" w:rsidRDefault="00471884" w:rsidP="00C242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23013" w:rsidRPr="00323013" w:rsidRDefault="00323013" w:rsidP="00374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23013">
        <w:rPr>
          <w:rFonts w:ascii="Times New Roman" w:eastAsia="TimesNewRomanPSMT" w:hAnsi="Times New Roman" w:cs="Times New Roman"/>
          <w:sz w:val="28"/>
          <w:szCs w:val="28"/>
        </w:rPr>
        <w:t>Численность и естественный прирост населения</w:t>
      </w:r>
    </w:p>
    <w:p w:rsidR="00323013" w:rsidRDefault="00323013" w:rsidP="00374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323013">
        <w:rPr>
          <w:rFonts w:ascii="Times New Roman" w:eastAsia="TimesNewRomanPSMT" w:hAnsi="Times New Roman" w:cs="Times New Roman"/>
          <w:sz w:val="28"/>
          <w:szCs w:val="28"/>
        </w:rPr>
        <w:t>Челябинской области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985"/>
        <w:gridCol w:w="1683"/>
        <w:gridCol w:w="2393"/>
      </w:tblGrid>
      <w:tr w:rsidR="00374822" w:rsidRPr="00303A03" w:rsidTr="00303A03">
        <w:tc>
          <w:tcPr>
            <w:tcW w:w="3510" w:type="dxa"/>
          </w:tcPr>
          <w:p w:rsidR="00374822" w:rsidRPr="00303A03" w:rsidRDefault="00374822" w:rsidP="0037482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985" w:type="dxa"/>
          </w:tcPr>
          <w:p w:rsidR="00374822" w:rsidRPr="00303A03" w:rsidRDefault="00374822" w:rsidP="0037482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683" w:type="dxa"/>
          </w:tcPr>
          <w:p w:rsidR="00374822" w:rsidRPr="00303A03" w:rsidRDefault="00374822" w:rsidP="0037482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393" w:type="dxa"/>
          </w:tcPr>
          <w:p w:rsidR="00374822" w:rsidRPr="00303A03" w:rsidRDefault="00374822" w:rsidP="0037482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2015г.</w:t>
            </w:r>
          </w:p>
        </w:tc>
      </w:tr>
      <w:tr w:rsidR="00374822" w:rsidRPr="00303A03" w:rsidTr="00303A03">
        <w:tc>
          <w:tcPr>
            <w:tcW w:w="3510" w:type="dxa"/>
          </w:tcPr>
          <w:p w:rsidR="00374822" w:rsidRPr="00303A03" w:rsidRDefault="00374822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Численность постоянного населения на</w:t>
            </w:r>
            <w:proofErr w:type="gramStart"/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  <w:proofErr w:type="gramEnd"/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января, человек</w:t>
            </w:r>
          </w:p>
        </w:tc>
        <w:tc>
          <w:tcPr>
            <w:tcW w:w="1985" w:type="dxa"/>
          </w:tcPr>
          <w:p w:rsidR="00374822" w:rsidRPr="00303A03" w:rsidRDefault="00374822" w:rsidP="00374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hAnsi="Times New Roman" w:cs="Times New Roman"/>
                <w:sz w:val="24"/>
                <w:szCs w:val="24"/>
              </w:rPr>
              <w:t xml:space="preserve"> 3 485 272 </w:t>
            </w:r>
          </w:p>
        </w:tc>
        <w:tc>
          <w:tcPr>
            <w:tcW w:w="1683" w:type="dxa"/>
          </w:tcPr>
          <w:p w:rsidR="00374822" w:rsidRPr="00303A03" w:rsidRDefault="00374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3 490 053 </w:t>
            </w:r>
          </w:p>
        </w:tc>
        <w:tc>
          <w:tcPr>
            <w:tcW w:w="2393" w:type="dxa"/>
          </w:tcPr>
          <w:p w:rsidR="00374822" w:rsidRPr="00303A03" w:rsidRDefault="00374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3 497 274</w:t>
            </w:r>
          </w:p>
        </w:tc>
      </w:tr>
      <w:tr w:rsidR="00374822" w:rsidRPr="00303A03" w:rsidTr="00303A03">
        <w:tc>
          <w:tcPr>
            <w:tcW w:w="3510" w:type="dxa"/>
          </w:tcPr>
          <w:p w:rsidR="00374822" w:rsidRPr="00303A03" w:rsidRDefault="00374822" w:rsidP="0037482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Среднегодовая численность населения,</w:t>
            </w:r>
            <w:r w:rsid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985" w:type="dxa"/>
          </w:tcPr>
          <w:p w:rsidR="00374822" w:rsidRPr="00303A03" w:rsidRDefault="00374822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3 487 663 </w:t>
            </w:r>
          </w:p>
        </w:tc>
        <w:tc>
          <w:tcPr>
            <w:tcW w:w="1683" w:type="dxa"/>
          </w:tcPr>
          <w:p w:rsidR="00374822" w:rsidRPr="00303A03" w:rsidRDefault="00303A03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3 493 663</w:t>
            </w:r>
          </w:p>
        </w:tc>
        <w:tc>
          <w:tcPr>
            <w:tcW w:w="2393" w:type="dxa"/>
          </w:tcPr>
          <w:p w:rsidR="00374822" w:rsidRPr="00303A03" w:rsidRDefault="00303A03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303A03" w:rsidRPr="00303A03" w:rsidTr="00303A03">
        <w:tc>
          <w:tcPr>
            <w:tcW w:w="3510" w:type="dxa"/>
          </w:tcPr>
          <w:p w:rsidR="00303A03" w:rsidRPr="00303A03" w:rsidRDefault="00303A03" w:rsidP="00303A0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Естественный прирост населения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человек/год</w:t>
            </w:r>
          </w:p>
        </w:tc>
        <w:tc>
          <w:tcPr>
            <w:tcW w:w="1985" w:type="dxa"/>
          </w:tcPr>
          <w:p w:rsidR="00303A03" w:rsidRPr="00303A03" w:rsidRDefault="00303A03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683" w:type="dxa"/>
          </w:tcPr>
          <w:p w:rsidR="00303A03" w:rsidRPr="00303A03" w:rsidRDefault="00303A03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1481</w:t>
            </w:r>
          </w:p>
        </w:tc>
        <w:tc>
          <w:tcPr>
            <w:tcW w:w="2393" w:type="dxa"/>
          </w:tcPr>
          <w:p w:rsidR="00303A03" w:rsidRPr="00303A03" w:rsidRDefault="00303A03" w:rsidP="00B40C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03A03">
              <w:rPr>
                <w:rFonts w:ascii="Times New Roman" w:eastAsia="TimesNewRomanPSMT" w:hAnsi="Times New Roman" w:cs="Times New Roman"/>
                <w:sz w:val="24"/>
                <w:szCs w:val="24"/>
              </w:rPr>
              <w:t>Нет данных</w:t>
            </w:r>
          </w:p>
        </w:tc>
      </w:tr>
    </w:tbl>
    <w:p w:rsidR="00471884" w:rsidRDefault="0047188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4822" w:rsidRDefault="00371D4C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29</w:t>
      </w:r>
      <w:r w:rsidR="00303A03" w:rsidRPr="00C24284">
        <w:rPr>
          <w:rFonts w:ascii="Times New Roman" w:hAnsi="Times New Roman" w:cs="Times New Roman"/>
          <w:b/>
          <w:i/>
          <w:sz w:val="24"/>
          <w:szCs w:val="24"/>
        </w:rPr>
        <w:t>.Используя данные таблицы, определите показатель естественного прироста населения (</w:t>
      </w:r>
      <w:proofErr w:type="gramStart"/>
      <w:r w:rsidR="00303A03" w:rsidRPr="00C24284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="00303A03" w:rsidRPr="00C24284">
        <w:rPr>
          <w:rFonts w:ascii="Times New Roman" w:hAnsi="Times New Roman" w:cs="Times New Roman"/>
          <w:b/>
          <w:i/>
          <w:sz w:val="24"/>
          <w:szCs w:val="24"/>
        </w:rPr>
        <w:t xml:space="preserve"> ‰) в 2014 г. для Челябинской области. При расчётах используйте показатель среднегодовой численности населения. Запишите решение задачи. Полученный результат округлите до десятых долей промилле.</w:t>
      </w:r>
    </w:p>
    <w:p w:rsidR="00471884" w:rsidRPr="00C24284" w:rsidRDefault="0047188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3A03" w:rsidRPr="00C24284" w:rsidRDefault="00371D4C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303A03" w:rsidRPr="00C24284">
        <w:rPr>
          <w:rFonts w:ascii="Times New Roman" w:hAnsi="Times New Roman" w:cs="Times New Roman"/>
          <w:b/>
          <w:i/>
          <w:sz w:val="24"/>
          <w:szCs w:val="24"/>
        </w:rPr>
        <w:t>. На численность населения субъектов Российской Федерации заметное влияние оказывают как естественное движение населения, так и миграции. Проанализировав данные таблицы, определите величину миграционного прироста (убыли) населения Челябинской области в 2014 г. Запишите решение задачи.</w:t>
      </w:r>
    </w:p>
    <w:p w:rsidR="00A44CE1" w:rsidRDefault="00A44CE1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E1" w:rsidRDefault="00A44CE1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884" w:rsidRDefault="0047188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032" w:rsidRDefault="003D2032" w:rsidP="00D20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вариант.</w:t>
      </w:r>
    </w:p>
    <w:p w:rsidR="00D20154" w:rsidRPr="00D20154" w:rsidRDefault="003D203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  <w:r w:rsidRPr="00D2015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Город </w:t>
      </w:r>
      <w:proofErr w:type="spellStart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Блон</w:t>
      </w:r>
      <w:proofErr w:type="spellEnd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 имеет географические координаты 46º 02″ </w:t>
      </w:r>
      <w:proofErr w:type="spellStart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с.ш</w:t>
      </w:r>
      <w:proofErr w:type="spellEnd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. 1º 0″ </w:t>
      </w:r>
      <w:proofErr w:type="spellStart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в.д</w:t>
      </w:r>
      <w:proofErr w:type="spellEnd"/>
      <w:r w:rsidR="00A44CE1" w:rsidRPr="00D2015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. Определите, на территории какого государства находится этот город.</w:t>
      </w:r>
    </w:p>
    <w:p w:rsidR="00D20154" w:rsidRPr="00D20154" w:rsidRDefault="00D20154" w:rsidP="00D20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D20154">
        <w:rPr>
          <w:rFonts w:ascii="Times New Roman" w:eastAsia="TimesNewRomanPSMT" w:hAnsi="Times New Roman" w:cs="Times New Roman"/>
          <w:b/>
          <w:i/>
          <w:sz w:val="24"/>
          <w:szCs w:val="24"/>
        </w:rPr>
        <w:t>2.Установите соответствие между страной и её  столицей: к каждому элементу</w:t>
      </w:r>
    </w:p>
    <w:p w:rsidR="00D20154" w:rsidRPr="00D20154" w:rsidRDefault="00D20154" w:rsidP="00D20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п</w:t>
      </w:r>
      <w:r w:rsidRPr="00D20154">
        <w:rPr>
          <w:rFonts w:ascii="Times New Roman" w:eastAsia="TimesNewRomanPSMT" w:hAnsi="Times New Roman" w:cs="Times New Roman"/>
          <w:b/>
          <w:i/>
          <w:sz w:val="24"/>
          <w:szCs w:val="24"/>
        </w:rPr>
        <w:t>ервого  столбца подберите соответствующий элемент  из второго столбца.</w:t>
      </w:r>
    </w:p>
    <w:p w:rsidR="00D20154" w:rsidRPr="00540942" w:rsidRDefault="00D20154" w:rsidP="00D201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СТРАНА             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  СТОЛИЦА</w:t>
      </w:r>
    </w:p>
    <w:p w:rsidR="00D20154" w:rsidRPr="00540942" w:rsidRDefault="00D20154" w:rsidP="00D201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А) Египет            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1) Сеул   </w:t>
      </w:r>
    </w:p>
    <w:p w:rsidR="00D20154" w:rsidRPr="00540942" w:rsidRDefault="00D20154" w:rsidP="00D201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Б) Испания            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 2) Мадрид   </w:t>
      </w:r>
    </w:p>
    <w:p w:rsidR="00D20154" w:rsidRPr="00540942" w:rsidRDefault="00D20154" w:rsidP="00D201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В) Республика Корея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3) Пхеньян</w:t>
      </w:r>
    </w:p>
    <w:p w:rsidR="00A44CE1" w:rsidRDefault="00D20154" w:rsidP="00D201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0942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540942">
        <w:rPr>
          <w:rFonts w:ascii="Times New Roman" w:eastAsia="TimesNewRomanPSMT" w:hAnsi="Times New Roman" w:cs="Times New Roman"/>
          <w:sz w:val="24"/>
          <w:szCs w:val="24"/>
        </w:rPr>
        <w:t>4) Каир</w:t>
      </w:r>
    </w:p>
    <w:p w:rsidR="00320E05" w:rsidRPr="00201176" w:rsidRDefault="00320E05" w:rsidP="00320E05">
      <w:pPr>
        <w:pStyle w:val="c1"/>
        <w:spacing w:before="0" w:beforeAutospacing="0" w:after="0" w:afterAutospacing="0"/>
        <w:rPr>
          <w:b/>
          <w:i/>
        </w:rPr>
      </w:pPr>
      <w:r>
        <w:rPr>
          <w:rStyle w:val="c2"/>
          <w:b/>
          <w:i/>
        </w:rPr>
        <w:t>3</w:t>
      </w:r>
      <w:r w:rsidRPr="00201176">
        <w:rPr>
          <w:rStyle w:val="c2"/>
          <w:b/>
          <w:i/>
        </w:rPr>
        <w:t>.В «мировую десятку» по численности населения входят:</w:t>
      </w:r>
    </w:p>
    <w:p w:rsidR="00320E05" w:rsidRDefault="00320E05" w:rsidP="00320E05">
      <w:pPr>
        <w:pStyle w:val="c1"/>
        <w:spacing w:before="0" w:beforeAutospacing="0" w:after="0" w:afterAutospacing="0"/>
      </w:pPr>
      <w:r>
        <w:t>        1)Пакистан и Индонезия              2)Аргентина и США</w:t>
      </w:r>
    </w:p>
    <w:p w:rsidR="00320E05" w:rsidRDefault="00320E05" w:rsidP="00320E05">
      <w:pPr>
        <w:pStyle w:val="c1"/>
        <w:spacing w:before="0" w:beforeAutospacing="0" w:after="0" w:afterAutospacing="0"/>
      </w:pPr>
      <w:r>
        <w:t>        3)Канада и Индия                         4)Япония и Австралия</w:t>
      </w:r>
    </w:p>
    <w:p w:rsidR="00320E05" w:rsidRPr="00320E05" w:rsidRDefault="00320E05" w:rsidP="00320E05">
      <w:pPr>
        <w:pStyle w:val="c1"/>
        <w:spacing w:before="0" w:beforeAutospacing="0" w:after="0" w:afterAutospacing="0"/>
      </w:pPr>
      <w:r w:rsidRPr="00320E05">
        <w:rPr>
          <w:b/>
          <w:i/>
        </w:rPr>
        <w:t>4</w:t>
      </w:r>
      <w:r w:rsidRPr="00201176">
        <w:rPr>
          <w:rStyle w:val="c2"/>
          <w:b/>
          <w:i/>
        </w:rPr>
        <w:t>.Островными странами являются:</w:t>
      </w:r>
    </w:p>
    <w:p w:rsidR="00320E05" w:rsidRDefault="00320E05" w:rsidP="00320E05">
      <w:pPr>
        <w:pStyle w:val="c1"/>
        <w:spacing w:before="0" w:beforeAutospacing="0" w:after="0" w:afterAutospacing="0"/>
      </w:pPr>
      <w:r>
        <w:t>        1)Индонезия и Доминиканская Республика                2)Дания и Шри-Ланка</w:t>
      </w:r>
    </w:p>
    <w:p w:rsidR="00320E05" w:rsidRPr="00227F24" w:rsidRDefault="00320E05" w:rsidP="00320E05">
      <w:pPr>
        <w:pStyle w:val="c1"/>
        <w:spacing w:before="0" w:beforeAutospacing="0" w:after="0" w:afterAutospacing="0"/>
      </w:pPr>
      <w:r>
        <w:t>        3)Исландия и Греция                                                     4)Кипр и Республика Корея</w:t>
      </w:r>
    </w:p>
    <w:p w:rsidR="00320E05" w:rsidRPr="00FD69B0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FD6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.Какая из перечисленных стран НЕ является членом «Большой семёрки»?</w:t>
      </w:r>
    </w:p>
    <w:p w:rsidR="00320E05" w:rsidRPr="000D4278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Испания                                        2) Италия</w:t>
      </w:r>
    </w:p>
    <w:p w:rsidR="00320E05" w:rsidRPr="000D4278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8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Канада                                          4) Япония</w:t>
      </w:r>
    </w:p>
    <w:p w:rsidR="00320E05" w:rsidRPr="00FD69B0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Pr="00FD6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 Какая из перечисленных стран является конституционной монархией по форме правления и федерацией по государственному устройству?</w:t>
      </w:r>
    </w:p>
    <w:p w:rsidR="00320E05" w:rsidRPr="000D4278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Великобритания                          2) Бельгия</w:t>
      </w:r>
    </w:p>
    <w:p w:rsidR="00320E05" w:rsidRDefault="00320E05" w:rsidP="00320E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8">
        <w:rPr>
          <w:rFonts w:ascii="Times New Roman" w:eastAsia="Times New Roman" w:hAnsi="Times New Roman" w:cs="Times New Roman"/>
          <w:sz w:val="24"/>
          <w:szCs w:val="24"/>
          <w:lang w:eastAsia="ru-RU"/>
        </w:rPr>
        <w:t>3) Швеция                                         4) Таиланд</w:t>
      </w:r>
    </w:p>
    <w:p w:rsidR="00320E05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</w:t>
      </w:r>
      <w:r w:rsidRPr="00FD6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Укажите государство монархию:</w:t>
      </w:r>
    </w:p>
    <w:p w:rsidR="00320E05" w:rsidRPr="00FD69B0" w:rsidRDefault="00571EC0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1</w:t>
      </w:r>
      <w:r w:rsidR="00320E05" w:rsidRPr="00FD69B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Россия;            2</w:t>
      </w:r>
      <w:r w:rsidR="00320E05" w:rsidRPr="00FD69B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Польша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3)    Франция       4</w:t>
      </w:r>
      <w:r w:rsidR="00320E05" w:rsidRPr="00FD69B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Великобритания.</w:t>
      </w:r>
    </w:p>
    <w:p w:rsidR="00320E05" w:rsidRPr="00ED4176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ED41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Выделите ответ, в котором верно указаны три крупнейшие по площади  страны мира:</w:t>
      </w:r>
    </w:p>
    <w:p w:rsidR="00320E05" w:rsidRPr="00ED4176" w:rsidRDefault="00571EC0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20E05"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 Россия, Канада, Китай;     </w:t>
      </w:r>
      <w:r w:rsidR="0032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20E05"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  Китай, Индия, США;</w:t>
      </w:r>
    </w:p>
    <w:p w:rsidR="00320E05" w:rsidRDefault="00571EC0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0E05"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  Индия, Китай, ФРГ;         </w:t>
      </w:r>
      <w:r w:rsidR="0032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20E05"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  Австралия, Бразилия, Канада.</w:t>
      </w:r>
    </w:p>
    <w:p w:rsidR="00F47910" w:rsidRPr="00C60BA6" w:rsidRDefault="00F47910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0B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 К новым индустриальным странам относятся</w:t>
      </w:r>
    </w:p>
    <w:p w:rsidR="00C60BA6" w:rsidRDefault="00C60BA6" w:rsidP="00C60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  Китай, Турция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Таиланд;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     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Мексика, ЮАР, Индия;</w:t>
      </w:r>
    </w:p>
    <w:p w:rsidR="00C60BA6" w:rsidRDefault="00C60BA6" w:rsidP="00C60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 Корея, Сингапур, Гонконг;             4)  Малайзия</w:t>
      </w:r>
      <w:r w:rsidRPr="00462133">
        <w:rPr>
          <w:rFonts w:ascii="Times New Roman" w:eastAsia="Times New Roman" w:hAnsi="Times New Roman" w:cs="Times New Roman"/>
          <w:sz w:val="24"/>
          <w:szCs w:val="24"/>
          <w:lang w:eastAsia="ru-RU"/>
        </w:rPr>
        <w:t>, Бруней, Вьетнам</w:t>
      </w:r>
    </w:p>
    <w:p w:rsidR="00320E05" w:rsidRPr="00ED4176" w:rsidRDefault="00C60BA6" w:rsidP="00320E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</w:t>
      </w:r>
      <w:r w:rsidR="00320E05" w:rsidRPr="00ED41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.Унитарным  государством  является:</w:t>
      </w:r>
    </w:p>
    <w:p w:rsidR="00320E05" w:rsidRDefault="00320E05" w:rsidP="00320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71EC0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 США;                     3</w:t>
      </w:r>
      <w:r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Индия;</w:t>
      </w:r>
    </w:p>
    <w:p w:rsidR="00320E05" w:rsidRDefault="00571EC0" w:rsidP="00320E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2)    Россия;                  4</w:t>
      </w:r>
      <w:r w:rsidR="00320E05" w:rsidRPr="00ED4176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Япония</w:t>
      </w:r>
    </w:p>
    <w:p w:rsidR="00320E05" w:rsidRPr="00757C22" w:rsidRDefault="00C60BA6" w:rsidP="00320E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</w:t>
      </w:r>
      <w:r w:rsidR="00320E05" w:rsidRPr="00757C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.Какие из перечисленных стран имеют выход к Атлантическому океану</w:t>
      </w:r>
    </w:p>
    <w:p w:rsidR="00320E05" w:rsidRDefault="00320E05" w:rsidP="00320E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Италия   2) Аргентина      3) Австралия    4) ЮАР     5) Парагвай     6) </w:t>
      </w:r>
      <w:r w:rsidR="00757C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Гондурас</w:t>
      </w:r>
    </w:p>
    <w:p w:rsidR="00757C22" w:rsidRPr="00757C22" w:rsidRDefault="00471884" w:rsidP="00320E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12</w:t>
      </w:r>
      <w:r w:rsidR="00757C22" w:rsidRPr="00757C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В Африке находятся:</w:t>
      </w:r>
    </w:p>
    <w:p w:rsidR="00757C22" w:rsidRDefault="00757C22" w:rsidP="00757C22">
      <w:pPr>
        <w:pStyle w:val="c1"/>
        <w:spacing w:before="0" w:beforeAutospacing="0" w:after="0" w:afterAutospacing="0"/>
      </w:pPr>
      <w:r>
        <w:t>1)Эритрея и Эквадор                     3) Ангола и Конго</w:t>
      </w:r>
    </w:p>
    <w:p w:rsidR="00757C22" w:rsidRDefault="00757C22" w:rsidP="00757C22">
      <w:pPr>
        <w:pStyle w:val="c1"/>
        <w:spacing w:before="0" w:beforeAutospacing="0" w:after="0" w:afterAutospacing="0"/>
      </w:pPr>
      <w:r>
        <w:t xml:space="preserve"> 3)Суринам и Сингапур                4) Нигер и Никарагуа</w:t>
      </w:r>
    </w:p>
    <w:p w:rsidR="007121A9" w:rsidRDefault="007121A9" w:rsidP="00757C22">
      <w:pPr>
        <w:pStyle w:val="c1"/>
        <w:spacing w:before="0" w:beforeAutospacing="0" w:after="0" w:afterAutospacing="0"/>
        <w:rPr>
          <w:b/>
          <w:i/>
        </w:rPr>
      </w:pPr>
      <w:r w:rsidRPr="007121A9">
        <w:rPr>
          <w:b/>
          <w:i/>
        </w:rPr>
        <w:t>13. Страна, не имеющая морских границ</w:t>
      </w:r>
    </w:p>
    <w:p w:rsidR="007121A9" w:rsidRPr="007121A9" w:rsidRDefault="007121A9" w:rsidP="00757C22">
      <w:pPr>
        <w:pStyle w:val="c1"/>
        <w:spacing w:before="0" w:beforeAutospacing="0" w:after="0" w:afterAutospacing="0"/>
      </w:pPr>
      <w:r w:rsidRPr="007121A9">
        <w:t xml:space="preserve">1) Парагвай       2) Пакистан   3) Португалия       4)Польша    </w:t>
      </w:r>
    </w:p>
    <w:p w:rsidR="007121A9" w:rsidRPr="00320E05" w:rsidRDefault="007121A9" w:rsidP="007121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14.</w:t>
      </w:r>
      <w:r w:rsidRPr="00320E05">
        <w:rPr>
          <w:rFonts w:ascii="Times New Roman" w:eastAsia="TimesNewRomanPSMT" w:hAnsi="Times New Roman" w:cs="Times New Roman"/>
          <w:b/>
          <w:i/>
          <w:sz w:val="24"/>
          <w:szCs w:val="24"/>
        </w:rPr>
        <w:t>Расположите перечисленные периоды геологической истории  Земли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320E05">
        <w:rPr>
          <w:rFonts w:ascii="Times New Roman" w:eastAsia="TimesNewRomanPSMT" w:hAnsi="Times New Roman" w:cs="Times New Roman"/>
          <w:b/>
          <w:i/>
          <w:sz w:val="24"/>
          <w:szCs w:val="24"/>
        </w:rPr>
        <w:t>в хронологическом  порядке, начиная с самого  раннего.</w:t>
      </w:r>
    </w:p>
    <w:p w:rsidR="007121A9" w:rsidRPr="007121A9" w:rsidRDefault="007121A9" w:rsidP="00712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20154">
        <w:rPr>
          <w:rFonts w:ascii="Times New Roman" w:eastAsia="TimesNewRomanPSMT" w:hAnsi="Times New Roman" w:cs="Times New Roman"/>
          <w:sz w:val="24"/>
          <w:szCs w:val="24"/>
        </w:rPr>
        <w:t>1) неогеновый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</w:t>
      </w:r>
      <w:r w:rsidRPr="00D20154">
        <w:rPr>
          <w:rFonts w:ascii="Times New Roman" w:eastAsia="TimesNewRomanPSMT" w:hAnsi="Times New Roman" w:cs="Times New Roman"/>
          <w:sz w:val="24"/>
          <w:szCs w:val="24"/>
        </w:rPr>
        <w:t>2) кембрийский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3</w:t>
      </w:r>
      <w:r w:rsidRPr="00D20154">
        <w:rPr>
          <w:rFonts w:ascii="Times New Roman" w:eastAsia="TimesNewRomanPSMT" w:hAnsi="Times New Roman" w:cs="Times New Roman"/>
          <w:sz w:val="24"/>
          <w:szCs w:val="24"/>
        </w:rPr>
        <w:t>) пермский</w:t>
      </w:r>
    </w:p>
    <w:tbl>
      <w:tblPr>
        <w:tblW w:w="5153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1"/>
      </w:tblGrid>
      <w:tr w:rsidR="00D20154" w:rsidRPr="00A44CE1" w:rsidTr="00D240B0">
        <w:trPr>
          <w:tblCellSpacing w:w="0" w:type="dxa"/>
        </w:trPr>
        <w:tc>
          <w:tcPr>
            <w:tcW w:w="4969" w:type="pct"/>
            <w:vAlign w:val="center"/>
            <w:hideMark/>
          </w:tcPr>
          <w:p w:rsidR="00D20154" w:rsidRPr="00D20154" w:rsidRDefault="007121A9" w:rsidP="00D20154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</w:t>
            </w:r>
            <w:r w:rsidR="00757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D20154" w:rsidRPr="00D201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перечисленные страны в порядке возрастания в них естественного прироста (на 1 тыс. жителей). Запишите в таблицу получившуюся последовательность букв.</w:t>
            </w:r>
          </w:p>
        </w:tc>
      </w:tr>
    </w:tbl>
    <w:p w:rsidR="00D20154" w:rsidRPr="00A44CE1" w:rsidRDefault="00D20154" w:rsidP="00D201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177" w:type="pct"/>
        <w:jc w:val="center"/>
        <w:tblCellSpacing w:w="15" w:type="dxa"/>
        <w:tblInd w:w="-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"/>
        <w:gridCol w:w="65"/>
        <w:gridCol w:w="9277"/>
        <w:gridCol w:w="169"/>
        <w:gridCol w:w="70"/>
      </w:tblGrid>
      <w:tr w:rsidR="00D20154" w:rsidRPr="00A44CE1" w:rsidTr="008B6440">
        <w:trPr>
          <w:gridAfter w:val="1"/>
          <w:wAfter w:w="35" w:type="dxa"/>
          <w:tblCellSpacing w:w="15" w:type="dxa"/>
          <w:jc w:val="center"/>
        </w:trPr>
        <w:tc>
          <w:tcPr>
            <w:tcW w:w="153" w:type="dxa"/>
            <w:gridSpan w:val="2"/>
            <w:vAlign w:val="center"/>
            <w:hideMark/>
          </w:tcPr>
          <w:p w:rsidR="00D20154" w:rsidRPr="00A44CE1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44CE1">
              <w:rPr>
                <w:rFonts w:ascii="Arial" w:eastAsia="Times New Roman" w:hAnsi="Arial" w:cs="Arial"/>
                <w:lang w:eastAsia="ru-RU"/>
              </w:rPr>
              <w:t>  </w:t>
            </w:r>
          </w:p>
        </w:tc>
        <w:tc>
          <w:tcPr>
            <w:tcW w:w="9471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23"/>
              <w:gridCol w:w="8948"/>
            </w:tblGrid>
            <w:tr w:rsidR="00D20154" w:rsidRPr="00A44CE1" w:rsidTr="00D240B0">
              <w:trPr>
                <w:tblCellSpacing w:w="15" w:type="dxa"/>
              </w:trPr>
              <w:tc>
                <w:tcPr>
                  <w:tcW w:w="378" w:type="dxa"/>
                  <w:hideMark/>
                </w:tcPr>
                <w:p w:rsidR="00D20154" w:rsidRPr="00A44CE1" w:rsidRDefault="00571EC0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</w:t>
                  </w:r>
                  <w:r w:rsidR="00D20154" w:rsidRPr="00A44CE1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)</w:t>
                  </w:r>
                  <w:r w:rsidR="00D20154" w:rsidRPr="00A44CE1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8974" w:type="dxa"/>
                  <w:hideMark/>
                </w:tcPr>
                <w:p w:rsidR="00D20154" w:rsidRPr="00A44CE1" w:rsidRDefault="00D20154" w:rsidP="00D240B0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44CE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США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="00571E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Дания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  <w:r w:rsidR="00571E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Кувейт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  <w:r w:rsidR="00571E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Бразилия</w:t>
                  </w:r>
                </w:p>
              </w:tc>
            </w:tr>
          </w:tbl>
          <w:p w:rsidR="00D20154" w:rsidRPr="00A44CE1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0F0F0"/>
            <w:hideMark/>
          </w:tcPr>
          <w:p w:rsidR="00D20154" w:rsidRPr="00D20154" w:rsidRDefault="007121A9" w:rsidP="00D20154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16</w:t>
            </w:r>
            <w:r w:rsidR="00757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D20154" w:rsidRPr="00D201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какой из перечисленных стран средняя ожидаемая продолжительность жизни наибольшая?</w:t>
            </w: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5"/>
              <w:gridCol w:w="414"/>
              <w:gridCol w:w="9030"/>
            </w:tblGrid>
            <w:tr w:rsidR="00D20154" w:rsidRPr="00B25E5E" w:rsidTr="00D240B0">
              <w:trPr>
                <w:tblCellSpacing w:w="15" w:type="dxa"/>
              </w:trPr>
              <w:tc>
                <w:tcPr>
                  <w:tcW w:w="200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384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8985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Болгария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Бразилия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Италия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Эфиопия</w:t>
                  </w:r>
                </w:p>
              </w:tc>
            </w:tr>
          </w:tbl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0F0F0"/>
            <w:hideMark/>
          </w:tcPr>
          <w:p w:rsidR="00D20154" w:rsidRPr="00D20154" w:rsidRDefault="007121A9" w:rsidP="00D20154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</w:t>
            </w:r>
            <w:r w:rsidR="00757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D20154" w:rsidRPr="00D201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какой из перечисленных стран ВВП на душу населения наибольший?</w:t>
            </w: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5"/>
              <w:gridCol w:w="414"/>
              <w:gridCol w:w="9030"/>
            </w:tblGrid>
            <w:tr w:rsidR="00D20154" w:rsidRPr="00B25E5E" w:rsidTr="00D240B0">
              <w:trPr>
                <w:tblCellSpacing w:w="15" w:type="dxa"/>
              </w:trPr>
              <w:tc>
                <w:tcPr>
                  <w:tcW w:w="200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384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8985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Бразилия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Китай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Польша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Швеция</w:t>
                  </w:r>
                </w:p>
              </w:tc>
            </w:tr>
          </w:tbl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0F0F0"/>
            <w:hideMark/>
          </w:tcPr>
          <w:p w:rsidR="00D20154" w:rsidRPr="00D20154" w:rsidRDefault="007121A9" w:rsidP="00D240B0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  <w:r w:rsidR="00757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D20154" w:rsidRPr="00D201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Выберите три высказывания, в которых говорится о процессе урбанизации. </w:t>
            </w: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5"/>
              <w:gridCol w:w="414"/>
              <w:gridCol w:w="9030"/>
            </w:tblGrid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Крупные города образуют зону притяжения, формируя городские агломерации из множества близко расположенных городов и поселков.</w:t>
                  </w:r>
                </w:p>
              </w:tc>
            </w:tr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Предгорья Северного Кавказа – один из наиболее густозаселенных районов России с густой сетью крупных сельских поселений.</w:t>
                  </w:r>
                </w:p>
              </w:tc>
            </w:tr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России формируется мегалополис вдоль оси Москва – Владимир </w:t>
                  </w:r>
                  <w:proofErr w:type="gramStart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–Н</w:t>
                  </w:r>
                  <w:proofErr w:type="gramEnd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ижний Новгород.</w:t>
                  </w:r>
                </w:p>
              </w:tc>
            </w:tr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Канаде 2/3 населения живет в южной 150-километровой зоне, протянувшейся вдоль границы с США.</w:t>
                  </w:r>
                </w:p>
              </w:tc>
            </w:tr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Наиболее высокая доля городского населения в России характерна для Мурманской области.</w:t>
                  </w:r>
                </w:p>
              </w:tc>
            </w:tr>
            <w:tr w:rsidR="00D20154" w:rsidRPr="00B25E5E" w:rsidTr="00D240B0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6)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20154" w:rsidRPr="00B25E5E" w:rsidRDefault="00D20154" w:rsidP="00320E05">
                  <w:pPr>
                    <w:spacing w:before="60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конце ХХ </w:t>
                  </w:r>
                  <w:proofErr w:type="gramStart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gramStart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proofErr w:type="gramEnd"/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пределами своих стран постоянно или временно работали 35 – 40 млн. человек.</w:t>
                  </w:r>
                </w:p>
              </w:tc>
            </w:tr>
          </w:tbl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20154" w:rsidRPr="00D20154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0F0F0"/>
            <w:hideMark/>
          </w:tcPr>
          <w:p w:rsidR="00D20154" w:rsidRPr="00D20154" w:rsidRDefault="007121A9" w:rsidP="00D20154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</w:t>
            </w:r>
            <w:r w:rsidR="00757C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D20154" w:rsidRPr="00D201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какой из перечисленных стран доля детей в возрастной структуре населения наибольшая?</w:t>
            </w:r>
          </w:p>
        </w:tc>
      </w:tr>
      <w:tr w:rsidR="00D20154" w:rsidRPr="00B25E5E" w:rsidTr="008B6440">
        <w:tblPrEx>
          <w:jc w:val="left"/>
          <w:shd w:val="clear" w:color="auto" w:fill="FFFFFF"/>
        </w:tblPrEx>
        <w:trPr>
          <w:tblCellSpacing w:w="15" w:type="dxa"/>
        </w:trPr>
        <w:tc>
          <w:tcPr>
            <w:tcW w:w="9719" w:type="dxa"/>
            <w:gridSpan w:val="5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5"/>
              <w:gridCol w:w="414"/>
              <w:gridCol w:w="9030"/>
            </w:tblGrid>
            <w:tr w:rsidR="00D20154" w:rsidRPr="00B25E5E" w:rsidTr="00D240B0">
              <w:trPr>
                <w:tblCellSpacing w:w="15" w:type="dxa"/>
              </w:trPr>
              <w:tc>
                <w:tcPr>
                  <w:tcW w:w="200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384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B25E5E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B25E5E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8985" w:type="dxa"/>
                  <w:vAlign w:val="center"/>
                  <w:hideMark/>
                </w:tcPr>
                <w:p w:rsidR="00D20154" w:rsidRPr="00B25E5E" w:rsidRDefault="00D20154" w:rsidP="00D240B0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2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Ирландия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Австралия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Эфиопия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4) </w:t>
                  </w:r>
                  <w:r w:rsidRPr="003D20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Канада</w:t>
                  </w:r>
                </w:p>
              </w:tc>
            </w:tr>
          </w:tbl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20154" w:rsidRPr="00B25E5E" w:rsidTr="008B6440">
        <w:trPr>
          <w:gridAfter w:val="2"/>
          <w:wAfter w:w="288" w:type="dxa"/>
          <w:trHeight w:val="1185"/>
          <w:tblCellSpacing w:w="15" w:type="dxa"/>
          <w:jc w:val="center"/>
        </w:trPr>
        <w:tc>
          <w:tcPr>
            <w:tcW w:w="93" w:type="dxa"/>
            <w:vAlign w:val="center"/>
            <w:hideMark/>
          </w:tcPr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B25E5E">
              <w:rPr>
                <w:rFonts w:ascii="Arial" w:eastAsia="Times New Roman" w:hAnsi="Arial" w:cs="Arial"/>
                <w:lang w:eastAsia="ru-RU"/>
              </w:rPr>
              <w:t>  </w:t>
            </w:r>
          </w:p>
        </w:tc>
        <w:tc>
          <w:tcPr>
            <w:tcW w:w="9277" w:type="dxa"/>
            <w:gridSpan w:val="2"/>
            <w:vAlign w:val="center"/>
            <w:hideMark/>
          </w:tcPr>
          <w:tbl>
            <w:tblPr>
              <w:tblW w:w="9282" w:type="dxa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282"/>
            </w:tblGrid>
            <w:tr w:rsidR="008B6440" w:rsidRPr="008B6440" w:rsidTr="007121A9">
              <w:trPr>
                <w:trHeight w:val="673"/>
                <w:tblCellSpacing w:w="15" w:type="dxa"/>
              </w:trPr>
              <w:tc>
                <w:tcPr>
                  <w:tcW w:w="9222" w:type="dxa"/>
                </w:tcPr>
                <w:tbl>
                  <w:tblPr>
                    <w:tblpPr w:leftFromText="180" w:rightFromText="180" w:vertAnchor="text" w:horzAnchor="margin" w:tblpY="302"/>
                    <w:tblOverlap w:val="never"/>
                    <w:tblW w:w="4502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8"/>
                    <w:gridCol w:w="465"/>
                    <w:gridCol w:w="7489"/>
                  </w:tblGrid>
                  <w:tr w:rsidR="008B6440" w:rsidRPr="008B6440" w:rsidTr="00320E05">
                    <w:trPr>
                      <w:trHeight w:val="183"/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8B6440" w:rsidRPr="008B6440" w:rsidRDefault="008B6440" w:rsidP="00F70E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B64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8B6440" w:rsidRPr="008B6440" w:rsidRDefault="008B6440" w:rsidP="00F70E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B64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8B644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8B64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7016" w:type="dxa"/>
                        <w:vAlign w:val="center"/>
                        <w:hideMark/>
                      </w:tcPr>
                      <w:p w:rsidR="008B6440" w:rsidRPr="008B6440" w:rsidRDefault="008B6440" w:rsidP="00F70E30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B64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Боливия          2) Пакистан       3) Лаос         4) Португалия</w:t>
                        </w:r>
                      </w:p>
                    </w:tc>
                  </w:tr>
                </w:tbl>
                <w:p w:rsidR="008B6440" w:rsidRPr="008B6440" w:rsidRDefault="007121A9" w:rsidP="00D201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  <w:r w:rsidR="008B6440" w:rsidRPr="008B644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 В какой из перечисленных стран большинство верующих исповедуют ислам?</w:t>
                  </w:r>
                </w:p>
              </w:tc>
            </w:tr>
            <w:tr w:rsidR="008B6440" w:rsidRPr="00D20154" w:rsidTr="008B6440">
              <w:trPr>
                <w:tblCellSpacing w:w="15" w:type="dxa"/>
              </w:trPr>
              <w:tc>
                <w:tcPr>
                  <w:tcW w:w="9222" w:type="dxa"/>
                  <w:vAlign w:val="center"/>
                </w:tcPr>
                <w:p w:rsidR="008B6440" w:rsidRPr="00D20154" w:rsidRDefault="007121A9" w:rsidP="00D201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NewRomanPSMT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b/>
                      <w:i/>
                      <w:sz w:val="24"/>
                      <w:szCs w:val="24"/>
                    </w:rPr>
                    <w:t>21</w:t>
                  </w:r>
                  <w:r w:rsidR="008B6440" w:rsidRPr="00D20154">
                    <w:rPr>
                      <w:rFonts w:ascii="Times New Roman" w:eastAsia="TimesNewRomanPSMT" w:hAnsi="Times New Roman" w:cs="Times New Roman"/>
                      <w:b/>
                      <w:i/>
                      <w:sz w:val="24"/>
                      <w:szCs w:val="24"/>
                    </w:rPr>
                    <w:t xml:space="preserve">.Какие три из перечисленных стран имеют </w:t>
                  </w:r>
                  <w:r w:rsidR="008B6440" w:rsidRPr="00D20154">
                    <w:rPr>
                      <w:rFonts w:ascii="Times New Roman" w:eastAsia="TimesNewRomanPSMT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наименьшую </w:t>
                  </w:r>
                  <w:r w:rsidR="008B6440" w:rsidRPr="00D20154">
                    <w:rPr>
                      <w:rFonts w:ascii="Times New Roman" w:eastAsia="TimesNewRomanPSMT" w:hAnsi="Times New Roman" w:cs="Times New Roman"/>
                      <w:b/>
                      <w:i/>
                      <w:sz w:val="24"/>
                      <w:szCs w:val="24"/>
                    </w:rPr>
                    <w:t>среднюю плотность населения? Запишите  в таблицу цифры, под  которыми указаны эти страны.</w:t>
                  </w:r>
                </w:p>
                <w:p w:rsidR="008B6440" w:rsidRPr="00D20154" w:rsidRDefault="008B6440" w:rsidP="00D201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1) Австралия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          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2)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Болгария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3)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Венгрия</w:t>
                  </w:r>
                </w:p>
                <w:p w:rsidR="008B6440" w:rsidRPr="00D20154" w:rsidRDefault="008B6440" w:rsidP="00D201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4) Индия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5)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Казахстан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6)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0154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Канада</w:t>
                  </w:r>
                </w:p>
                <w:p w:rsidR="008B6440" w:rsidRPr="00757C22" w:rsidRDefault="008B6440" w:rsidP="0075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2</w:t>
                  </w:r>
                  <w:r w:rsidR="007121A9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2</w:t>
                  </w:r>
                  <w:r w:rsidRPr="00757C2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. Для какой из перечисленных стран характерна структура занятости населения, показанная на диаграмме.</w:t>
                  </w:r>
                </w:p>
              </w:tc>
            </w:tr>
          </w:tbl>
          <w:p w:rsidR="00D20154" w:rsidRPr="00B25E5E" w:rsidRDefault="00D20154" w:rsidP="00D240B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D20154" w:rsidRDefault="00757C22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  <w:r>
        <w:rPr>
          <w:noProof/>
          <w:lang w:eastAsia="ru-RU"/>
        </w:rPr>
        <w:drawing>
          <wp:inline distT="0" distB="0" distL="0" distR="0" wp14:anchorId="49B65A9B" wp14:editId="73BEC16D">
            <wp:extent cx="4371975" cy="1704975"/>
            <wp:effectExtent l="0" t="0" r="0" b="9525"/>
            <wp:docPr id="7" name="Рисунок 7" descr="http://85.142.162.119/os11/docs/20E79180061DB32845C11FC7BD87C7C8/questions/D2B13F373D98B6C54E55F1A6F8301FD5_28copy1_29/xs3qstsrcD2B13F373D98B6C54E55F1A6F8301FD5_1_1349167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5.142.162.119/os11/docs/20E79180061DB32845C11FC7BD87C7C8/questions/D2B13F373D98B6C54E55F1A6F8301FD5_28copy1_29/xs3qstsrcD2B13F373D98B6C54E55F1A6F8301FD5_1_13491673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D20154" w:rsidRPr="00757C22" w:rsidRDefault="00757C22" w:rsidP="00757C22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Чехия       2) Канада      3) Мозамбик    4) Нидерланды</w:t>
      </w: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FC54EE" w:rsidRPr="00C70B39" w:rsidRDefault="007121A9" w:rsidP="00FC5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23</w:t>
      </w:r>
      <w:r w:rsidR="00FC54EE" w:rsidRPr="00C70B39">
        <w:rPr>
          <w:rFonts w:ascii="Times New Roman" w:eastAsia="TimesNewRomanPSMT" w:hAnsi="Times New Roman" w:cs="Times New Roman"/>
          <w:b/>
          <w:i/>
          <w:sz w:val="24"/>
          <w:szCs w:val="24"/>
        </w:rPr>
        <w:t>.Используя данные графика, определите показатель миграционного прироста населения в России в 2012 г.</w:t>
      </w:r>
    </w:p>
    <w:p w:rsid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D20154" w:rsidRDefault="00FC54EE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  <w:r w:rsidRPr="00323013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98272" wp14:editId="72EE38E9">
            <wp:extent cx="5940425" cy="31781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24.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Прочитайте приведённый ниже текст, в котором проп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ущен ряд слов (словосочетаний).</w:t>
      </w:r>
      <w:r w:rsidR="008B64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 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Выберите из предлагаемого списка слова (словосочетания),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 которые необходимо вставить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на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 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пропусков, обозначенных буквами. Об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ратите внимание на то, что слов (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словосочетания) в списке больше, чем Вам потребуется д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ля заполнения пропусков. Каждое 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слово (словосочетание) может быть использовано только од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 xml:space="preserve">ин раз. Запишите в текст номера </w:t>
      </w:r>
      <w:r w:rsidRPr="004718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  <w:t>выбранных слов (словосочетаний).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 Восточной Европе стремительно сокращается численность населения. По состоянию на 2015 год в Восточной Европе было зафиксировано 292 миллиона жителей. Это на 18 миллионов меньше, чем в начале 90-х годов. Восточные европейцы уезжали в Западную Европу, вдохновлённые возможностью заработать больше и жить лучше. То есть одной из причин сокращения численности населения стала_________(А) из Восточной Европы. К примеру, поляки, латвийцы и литовцы чаще всего уезжали в Великобританию и Ирландию. Эстонцы – в Финляндию; румыны – в Италию и Испанию. В последнее время популярной стала _________(Б) в Норвегию. Другая причина сокращения населения – это уменьшение _________(В).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Экономическая и политическая неопределённость в постсоветскую эпоху сильно</w:t>
      </w:r>
    </w:p>
    <w:p w:rsid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повлияла на естественный прирост в совокупности с отсутствием адекватной системы социального обеспечения.</w:t>
      </w:r>
    </w:p>
    <w:p w:rsidR="008B6440" w:rsidRPr="00471884" w:rsidRDefault="008B6440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Список слов (словосочетаний):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1) эмиграция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2) урбанизация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3) рождаемость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4) иммиграция</w:t>
      </w:r>
    </w:p>
    <w:p w:rsidR="0047188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5) смертность</w:t>
      </w:r>
    </w:p>
    <w:p w:rsidR="00D20154" w:rsidRPr="00471884" w:rsidRDefault="00471884" w:rsidP="0047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47188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6) экономическая</w:t>
      </w:r>
    </w:p>
    <w:p w:rsidR="00D20154" w:rsidRPr="00D20154" w:rsidRDefault="00D20154" w:rsidP="00303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0F0F0"/>
        </w:rPr>
      </w:pPr>
    </w:p>
    <w:p w:rsidR="00B25E5E" w:rsidRDefault="00F47910" w:rsidP="00B25E5E">
      <w:pPr>
        <w:spacing w:after="30" w:line="22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479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25.</w:t>
      </w:r>
      <w:r w:rsidR="00B25E5E" w:rsidRPr="00F479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Используя приведённые в таблице данные, определите, в какой из стран – А, В или</w:t>
      </w:r>
      <w:proofErr w:type="gramStart"/>
      <w:r w:rsidR="00B25E5E" w:rsidRPr="00F479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</w:t>
      </w:r>
      <w:proofErr w:type="gramEnd"/>
      <w:r w:rsidR="00B25E5E" w:rsidRPr="00F479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– доля лиц пожилого возраста в возрастной структуре населения </w:t>
      </w:r>
      <w:r w:rsidR="00B25E5E" w:rsidRPr="00F4791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наименьшая</w:t>
      </w:r>
      <w:r w:rsidR="00B25E5E" w:rsidRPr="00F479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Для обоснования своего ответа запишите необходимые числовые данные или вычисления. Объясните, с чем связана низкая доля лиц пожилого возраста в возрастной структуре населения этой страны</w:t>
      </w:r>
      <w:r w:rsidR="00B25E5E" w:rsidRPr="00B25E5E">
        <w:rPr>
          <w:rFonts w:ascii="Arial" w:eastAsia="Times New Roman" w:hAnsi="Arial" w:cs="Arial"/>
          <w:color w:val="000000"/>
          <w:lang w:eastAsia="ru-RU"/>
        </w:rPr>
        <w:t>.</w:t>
      </w:r>
    </w:p>
    <w:p w:rsidR="00F47910" w:rsidRDefault="00F47910" w:rsidP="00B25E5E">
      <w:pPr>
        <w:spacing w:after="30" w:line="22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B6440" w:rsidRPr="00B25E5E" w:rsidRDefault="008B6440" w:rsidP="00B25E5E">
      <w:pPr>
        <w:spacing w:after="30" w:line="22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25E5E" w:rsidRPr="0090148D" w:rsidRDefault="00B25E5E" w:rsidP="00B25E5E">
      <w:pPr>
        <w:spacing w:before="30" w:after="30" w:line="220" w:lineRule="atLeast"/>
        <w:ind w:left="30" w:right="3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9014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Демографические показатели стран</w:t>
      </w:r>
      <w:proofErr w:type="gramStart"/>
      <w:r w:rsidRPr="009014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</w:t>
      </w:r>
      <w:proofErr w:type="gramEnd"/>
      <w:r w:rsidRPr="009014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 В и С в 2007 г.</w:t>
      </w:r>
    </w:p>
    <w:tbl>
      <w:tblPr>
        <w:tblW w:w="4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0"/>
        <w:gridCol w:w="1126"/>
        <w:gridCol w:w="1126"/>
        <w:gridCol w:w="1126"/>
      </w:tblGrid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населения, </w:t>
            </w:r>
            <w:proofErr w:type="gramStart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населения в возрасте до 15 лет, </w:t>
            </w:r>
            <w:proofErr w:type="gramStart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населения в возрасте старше 65 лет, </w:t>
            </w:r>
            <w:proofErr w:type="gramStart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 xml:space="preserve">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Рождаемость, 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Смертность, 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Ожидаемая продолжительность жизни,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</w:tr>
      <w:tr w:rsidR="00B25E5E" w:rsidRPr="00B25E5E" w:rsidTr="00B25E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Доля городского населения,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5E5E" w:rsidRPr="0090148D" w:rsidRDefault="00B25E5E" w:rsidP="00B25E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148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</w:tr>
    </w:tbl>
    <w:p w:rsidR="00F47910" w:rsidRDefault="00F47910" w:rsidP="0090148D">
      <w:pPr>
        <w:pBdr>
          <w:top w:val="single" w:sz="6" w:space="1" w:color="auto"/>
        </w:pBdr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</w:p>
    <w:p w:rsidR="00B40CB5" w:rsidRDefault="00F47910" w:rsidP="00B40CB5">
      <w:pPr>
        <w:pBdr>
          <w:top w:val="single" w:sz="6" w:space="1" w:color="auto"/>
        </w:pBdr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Задания 26–28</w:t>
      </w:r>
      <w:r w:rsidR="00B40CB5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выполняются с использованием приведённой ниже карты.</w:t>
      </w:r>
    </w:p>
    <w:p w:rsidR="00B40CB5" w:rsidRDefault="00B40CB5" w:rsidP="00B40CB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772025" cy="3362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32" w:rsidRDefault="003D2032" w:rsidP="00B40CB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B40CB5" w:rsidRPr="00F47910" w:rsidRDefault="00F47910" w:rsidP="00F47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26.</w:t>
      </w:r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Определите  по карте расстояние на  местности </w:t>
      </w:r>
      <w:proofErr w:type="gramStart"/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по</w:t>
      </w:r>
      <w:proofErr w:type="gramEnd"/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прямой от точки</w:t>
      </w:r>
      <w:r w:rsidR="00540942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M до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колодца.  Полученный результат округлите до десятков  метров. Ответ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запи</w:t>
      </w:r>
      <w:r w:rsidR="003D2032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шите в виде числа.</w:t>
      </w:r>
    </w:p>
    <w:p w:rsidR="00B40CB5" w:rsidRPr="00F47910" w:rsidRDefault="00F47910" w:rsidP="00F47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27.</w:t>
      </w:r>
      <w:r w:rsidR="00B40CB5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Определите  азимут от точки М на колодец.  Ответ запишите </w:t>
      </w:r>
      <w:r w:rsidR="003D2032"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цифрами.</w:t>
      </w:r>
    </w:p>
    <w:p w:rsidR="00F47910" w:rsidRPr="00F47910" w:rsidRDefault="00F47910" w:rsidP="00F47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28.Постройте профиль рельефа местности по линии А–В. Для этого перенесите</w:t>
      </w:r>
    </w:p>
    <w:p w:rsidR="00F47910" w:rsidRPr="00F47910" w:rsidRDefault="00F47910" w:rsidP="00F47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основу для построения профиля на бланк ответов, используя горизонтальный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F47910">
        <w:rPr>
          <w:rFonts w:ascii="Times New Roman" w:eastAsia="TimesNewRomanPSMT" w:hAnsi="Times New Roman" w:cs="Times New Roman"/>
          <w:b/>
          <w:i/>
          <w:sz w:val="24"/>
          <w:szCs w:val="24"/>
        </w:rPr>
        <w:t>масштаб – в 1 см 50 м и вертикальный масштаб – в 1 см 5 м. Укажите на профиле знаком «Х» положение колодца</w:t>
      </w:r>
    </w:p>
    <w:p w:rsidR="00B40CB5" w:rsidRPr="00540942" w:rsidRDefault="00B40CB5" w:rsidP="00757C22">
      <w:pPr>
        <w:pBdr>
          <w:top w:val="single" w:sz="6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9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AB2DB7" wp14:editId="12058433">
            <wp:extent cx="5940425" cy="2189370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10" w:rsidRDefault="00F47910" w:rsidP="003D20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47910" w:rsidRDefault="00F47910" w:rsidP="003D20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44CE1" w:rsidRPr="00F47910" w:rsidRDefault="00F47910" w:rsidP="003D20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29,30</w:t>
      </w:r>
      <w:r w:rsidR="00B40CB5" w:rsidRPr="003D20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выполняются с использованием приведённой ниже таблицы.</w:t>
      </w:r>
      <w:r w:rsidR="00A44CE1" w:rsidRPr="003D2032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Конец формы</w:t>
      </w:r>
    </w:p>
    <w:p w:rsidR="00B40CB5" w:rsidRPr="003D2032" w:rsidRDefault="00B40CB5" w:rsidP="00B40C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032">
        <w:rPr>
          <w:rFonts w:ascii="Times New Roman" w:hAnsi="Times New Roman" w:cs="Times New Roman"/>
          <w:b/>
          <w:bCs/>
          <w:sz w:val="24"/>
          <w:szCs w:val="24"/>
        </w:rPr>
        <w:t>Численность и естественный прирост населения</w:t>
      </w:r>
    </w:p>
    <w:p w:rsidR="00540942" w:rsidRDefault="00B40CB5" w:rsidP="00F47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032">
        <w:rPr>
          <w:rFonts w:ascii="Times New Roman" w:hAnsi="Times New Roman" w:cs="Times New Roman"/>
          <w:b/>
          <w:bCs/>
          <w:sz w:val="24"/>
          <w:szCs w:val="24"/>
        </w:rPr>
        <w:t>Белгородской области</w:t>
      </w:r>
    </w:p>
    <w:p w:rsidR="007121A9" w:rsidRPr="003D2032" w:rsidRDefault="007121A9" w:rsidP="00F47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1843"/>
        <w:gridCol w:w="1683"/>
        <w:gridCol w:w="2393"/>
      </w:tblGrid>
      <w:tr w:rsidR="00B40CB5" w:rsidTr="00540942">
        <w:tc>
          <w:tcPr>
            <w:tcW w:w="3652" w:type="dxa"/>
          </w:tcPr>
          <w:p w:rsidR="00B40CB5" w:rsidRDefault="00B40CB5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</w:tcPr>
          <w:p w:rsidR="00B40CB5" w:rsidRDefault="00B40CB5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83" w:type="dxa"/>
          </w:tcPr>
          <w:p w:rsidR="00B40CB5" w:rsidRDefault="00B40CB5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393" w:type="dxa"/>
          </w:tcPr>
          <w:p w:rsidR="00B40CB5" w:rsidRDefault="00B40CB5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B40CB5" w:rsidTr="00540942">
        <w:tc>
          <w:tcPr>
            <w:tcW w:w="3652" w:type="dxa"/>
          </w:tcPr>
          <w:p w:rsidR="00B40CB5" w:rsidRPr="00B40CB5" w:rsidRDefault="00B40CB5" w:rsidP="00540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постоянного населения </w:t>
            </w:r>
            <w:proofErr w:type="gramStart"/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40CB5" w:rsidRDefault="00B40CB5" w:rsidP="00540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1 января, чел.</w:t>
            </w:r>
          </w:p>
        </w:tc>
        <w:tc>
          <w:tcPr>
            <w:tcW w:w="1843" w:type="dxa"/>
          </w:tcPr>
          <w:p w:rsidR="00B40CB5" w:rsidRPr="00540942" w:rsidRDefault="00B40CB5" w:rsidP="00540942">
            <w:pPr>
              <w:jc w:val="center"/>
              <w:rPr>
                <w:rFonts w:ascii="Times New Roman" w:hAnsi="Times New Roman" w:cs="Times New Roman"/>
              </w:rPr>
            </w:pPr>
            <w:r w:rsidRPr="00540942">
              <w:rPr>
                <w:rFonts w:ascii="Times New Roman" w:hAnsi="Times New Roman" w:cs="Times New Roman"/>
              </w:rPr>
              <w:t>1 544 068</w:t>
            </w:r>
          </w:p>
        </w:tc>
        <w:tc>
          <w:tcPr>
            <w:tcW w:w="1683" w:type="dxa"/>
          </w:tcPr>
          <w:p w:rsidR="00B40CB5" w:rsidRPr="00540942" w:rsidRDefault="00B40CB5" w:rsidP="00540942">
            <w:pPr>
              <w:jc w:val="center"/>
              <w:rPr>
                <w:rFonts w:ascii="Times New Roman" w:hAnsi="Times New Roman" w:cs="Times New Roman"/>
              </w:rPr>
            </w:pPr>
            <w:r w:rsidRPr="00540942">
              <w:rPr>
                <w:rFonts w:ascii="Times New Roman" w:hAnsi="Times New Roman" w:cs="Times New Roman"/>
              </w:rPr>
              <w:t>1 547 936</w:t>
            </w:r>
          </w:p>
        </w:tc>
        <w:tc>
          <w:tcPr>
            <w:tcW w:w="2393" w:type="dxa"/>
          </w:tcPr>
          <w:p w:rsidR="00B40CB5" w:rsidRDefault="00B40CB5">
            <w:r w:rsidRPr="00BE056C">
              <w:t xml:space="preserve"> 1 550 137</w:t>
            </w:r>
          </w:p>
        </w:tc>
      </w:tr>
      <w:tr w:rsidR="00B40CB5" w:rsidTr="00540942">
        <w:tc>
          <w:tcPr>
            <w:tcW w:w="3652" w:type="dxa"/>
          </w:tcPr>
          <w:p w:rsidR="00B40CB5" w:rsidRPr="00B40CB5" w:rsidRDefault="00B40CB5" w:rsidP="00540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населения,</w:t>
            </w:r>
          </w:p>
          <w:p w:rsidR="00B40CB5" w:rsidRDefault="00B40CB5" w:rsidP="005409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B40CB5" w:rsidRPr="00540942" w:rsidRDefault="003D2032" w:rsidP="00540942">
            <w:pPr>
              <w:jc w:val="center"/>
              <w:rPr>
                <w:rFonts w:ascii="Times New Roman" w:hAnsi="Times New Roman" w:cs="Times New Roman"/>
              </w:rPr>
            </w:pPr>
            <w:r w:rsidRPr="00540942">
              <w:rPr>
                <w:rFonts w:ascii="Times New Roman" w:hAnsi="Times New Roman" w:cs="Times New Roman"/>
              </w:rPr>
              <w:t>1 546 022</w:t>
            </w:r>
          </w:p>
        </w:tc>
        <w:tc>
          <w:tcPr>
            <w:tcW w:w="1683" w:type="dxa"/>
          </w:tcPr>
          <w:p w:rsidR="00B40CB5" w:rsidRPr="00540942" w:rsidRDefault="00B40CB5" w:rsidP="00540942">
            <w:pPr>
              <w:jc w:val="center"/>
              <w:rPr>
                <w:rFonts w:ascii="Times New Roman" w:hAnsi="Times New Roman" w:cs="Times New Roman"/>
              </w:rPr>
            </w:pPr>
            <w:r w:rsidRPr="00540942">
              <w:rPr>
                <w:rFonts w:ascii="Times New Roman" w:hAnsi="Times New Roman" w:cs="Times New Roman"/>
              </w:rPr>
              <w:t>1 549 037</w:t>
            </w:r>
          </w:p>
        </w:tc>
        <w:tc>
          <w:tcPr>
            <w:tcW w:w="2393" w:type="dxa"/>
          </w:tcPr>
          <w:p w:rsidR="00B40CB5" w:rsidRDefault="003D2032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B40CB5" w:rsidTr="00540942">
        <w:tc>
          <w:tcPr>
            <w:tcW w:w="3652" w:type="dxa"/>
          </w:tcPr>
          <w:p w:rsidR="00B40CB5" w:rsidRPr="00B40CB5" w:rsidRDefault="00B40CB5" w:rsidP="00B40C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 населения, чел.,</w:t>
            </w:r>
          </w:p>
          <w:p w:rsidR="00B40CB5" w:rsidRPr="00B40CB5" w:rsidRDefault="00B40CB5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CB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за год</w:t>
            </w:r>
          </w:p>
        </w:tc>
        <w:tc>
          <w:tcPr>
            <w:tcW w:w="1843" w:type="dxa"/>
          </w:tcPr>
          <w:p w:rsidR="00B40CB5" w:rsidRPr="00540942" w:rsidRDefault="003D2032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42">
              <w:rPr>
                <w:rFonts w:ascii="Times New Roman" w:hAnsi="Times New Roman" w:cs="Times New Roman"/>
                <w:sz w:val="24"/>
                <w:szCs w:val="24"/>
              </w:rPr>
              <w:t>−3763</w:t>
            </w:r>
          </w:p>
        </w:tc>
        <w:tc>
          <w:tcPr>
            <w:tcW w:w="1683" w:type="dxa"/>
          </w:tcPr>
          <w:p w:rsidR="00B40CB5" w:rsidRPr="00540942" w:rsidRDefault="003D2032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42">
              <w:rPr>
                <w:rFonts w:ascii="Times New Roman" w:hAnsi="Times New Roman" w:cs="Times New Roman"/>
                <w:sz w:val="24"/>
                <w:szCs w:val="24"/>
              </w:rPr>
              <w:t>−3717</w:t>
            </w:r>
          </w:p>
        </w:tc>
        <w:tc>
          <w:tcPr>
            <w:tcW w:w="2393" w:type="dxa"/>
          </w:tcPr>
          <w:p w:rsidR="00B40CB5" w:rsidRPr="00540942" w:rsidRDefault="003D2032" w:rsidP="00B40C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942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</w:tbl>
    <w:p w:rsidR="00B40CB5" w:rsidRDefault="00F47910" w:rsidP="003D2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7910">
        <w:rPr>
          <w:rFonts w:ascii="Times New Roman" w:hAnsi="Times New Roman" w:cs="Times New Roman"/>
          <w:b/>
          <w:i/>
          <w:sz w:val="24"/>
          <w:szCs w:val="24"/>
        </w:rPr>
        <w:t>29.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Используя данные таблицы, определите показатель естественного прироста</w:t>
      </w:r>
      <w:r w:rsidR="0054094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населения (</w:t>
      </w:r>
      <w:proofErr w:type="gramStart"/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 ‰) в 2015 г. для Белгородской области. При расчётах используйте показатель среднегодовой численности населения. Запишите решение задачи. Полученный результат округлите до десятых долей промилле.</w:t>
      </w:r>
    </w:p>
    <w:p w:rsidR="007121A9" w:rsidRPr="00F47910" w:rsidRDefault="007121A9" w:rsidP="003D2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D2032" w:rsidRPr="00B40CB5" w:rsidRDefault="00F47910" w:rsidP="003D2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10">
        <w:rPr>
          <w:rFonts w:ascii="Times New Roman" w:hAnsi="Times New Roman" w:cs="Times New Roman"/>
          <w:b/>
          <w:i/>
          <w:sz w:val="24"/>
          <w:szCs w:val="24"/>
        </w:rPr>
        <w:t>30.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На численность населения субъектов Российской Федерации заметное</w:t>
      </w:r>
      <w:r w:rsidR="0054094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влияние оказывает как естественное движ</w:t>
      </w:r>
      <w:r w:rsidR="0054094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ение населения, так и миграции. 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Проанализировав данные таблицы, оп</w:t>
      </w:r>
      <w:r w:rsidR="0054094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ределите величину миграционного 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прироста (убыли) населения Белгород</w:t>
      </w:r>
      <w:r w:rsidR="00540942" w:rsidRPr="00F47910">
        <w:rPr>
          <w:rFonts w:ascii="Times New Roman" w:hAnsi="Times New Roman" w:cs="Times New Roman"/>
          <w:b/>
          <w:i/>
          <w:sz w:val="24"/>
          <w:szCs w:val="24"/>
        </w:rPr>
        <w:t xml:space="preserve">ской области в 2015 г. Запишите </w:t>
      </w:r>
      <w:r w:rsidR="003D2032" w:rsidRPr="00F47910">
        <w:rPr>
          <w:rFonts w:ascii="Times New Roman" w:hAnsi="Times New Roman" w:cs="Times New Roman"/>
          <w:b/>
          <w:i/>
          <w:sz w:val="24"/>
          <w:szCs w:val="24"/>
        </w:rPr>
        <w:t>решение задачи</w:t>
      </w:r>
      <w:r w:rsidR="003D2032" w:rsidRPr="003D2032">
        <w:rPr>
          <w:rFonts w:ascii="Times New Roman" w:hAnsi="Times New Roman" w:cs="Times New Roman"/>
          <w:sz w:val="24"/>
          <w:szCs w:val="24"/>
        </w:rPr>
        <w:t>.</w:t>
      </w:r>
    </w:p>
    <w:sectPr w:rsidR="003D2032" w:rsidRPr="00B40CB5" w:rsidSect="00471884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62339"/>
    <w:multiLevelType w:val="hybridMultilevel"/>
    <w:tmpl w:val="78302F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83"/>
    <w:rsid w:val="001313F7"/>
    <w:rsid w:val="00174370"/>
    <w:rsid w:val="00233FCC"/>
    <w:rsid w:val="00303A03"/>
    <w:rsid w:val="00320E05"/>
    <w:rsid w:val="00323013"/>
    <w:rsid w:val="00371D4C"/>
    <w:rsid w:val="00374822"/>
    <w:rsid w:val="003D2032"/>
    <w:rsid w:val="00471884"/>
    <w:rsid w:val="00540942"/>
    <w:rsid w:val="00571EC0"/>
    <w:rsid w:val="007121A9"/>
    <w:rsid w:val="00741E83"/>
    <w:rsid w:val="00757C22"/>
    <w:rsid w:val="008B6440"/>
    <w:rsid w:val="0090148D"/>
    <w:rsid w:val="00A44CE1"/>
    <w:rsid w:val="00B25E5E"/>
    <w:rsid w:val="00B40CB5"/>
    <w:rsid w:val="00C24284"/>
    <w:rsid w:val="00C60BA6"/>
    <w:rsid w:val="00C70B39"/>
    <w:rsid w:val="00D20154"/>
    <w:rsid w:val="00D81B4E"/>
    <w:rsid w:val="00D91D40"/>
    <w:rsid w:val="00F47910"/>
    <w:rsid w:val="00FC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3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C24284"/>
  </w:style>
  <w:style w:type="paragraph" w:customStyle="1" w:styleId="c1">
    <w:name w:val="c1"/>
    <w:basedOn w:val="a"/>
    <w:rsid w:val="00C2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57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3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C24284"/>
  </w:style>
  <w:style w:type="paragraph" w:customStyle="1" w:styleId="c1">
    <w:name w:val="c1"/>
    <w:basedOn w:val="a"/>
    <w:rsid w:val="00C2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57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326FE-5B9D-4511-9576-CF015728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10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менеджер1</dc:creator>
  <cp:lastModifiedBy>user</cp:lastModifiedBy>
  <cp:revision>6</cp:revision>
  <cp:lastPrinted>2017-05-04T05:21:00Z</cp:lastPrinted>
  <dcterms:created xsi:type="dcterms:W3CDTF">2017-04-29T05:20:00Z</dcterms:created>
  <dcterms:modified xsi:type="dcterms:W3CDTF">2017-05-04T05:22:00Z</dcterms:modified>
</cp:coreProperties>
</file>