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C1" w:rsidRDefault="00B1716E" w:rsidP="00B171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E90EC1" w:rsidRDefault="00E90EC1" w:rsidP="00E9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из перечисленных стран Россия имеет сухопутную границу?</w:t>
      </w:r>
    </w:p>
    <w:p w:rsidR="00E90EC1" w:rsidRDefault="007B0706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90EC1"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Монголия  2)  Армения  3)   Болгария   4)  Узбекистан</w:t>
      </w:r>
    </w:p>
    <w:p w:rsidR="00C45ABE" w:rsidRPr="00C45ABE" w:rsidRDefault="00C45ABE" w:rsidP="00C4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полуострове находится крайняя северная материковая точка России?</w:t>
      </w:r>
    </w:p>
    <w:p w:rsidR="00C45ABE" w:rsidRPr="007B0706" w:rsidRDefault="00C45ABE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7B0706" w:rsidRPr="00E90EC1" w:rsidRDefault="00C45ABE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перечисленные ниже города в порядке </w:t>
      </w:r>
      <w:r w:rsidR="007B0706" w:rsidRPr="00E90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увеличения</w:t>
      </w:r>
      <w:r w:rsidR="007B0706"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численности населения.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706"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цифр.</w:t>
      </w:r>
    </w:p>
    <w:p w:rsidR="007B0706" w:rsidRPr="00E90EC1" w:rsidRDefault="007B0706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</w:t>
      </w: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</w:t>
      </w:r>
    </w:p>
    <w:p w:rsidR="007B0706" w:rsidRPr="00E90EC1" w:rsidRDefault="00C45ABE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перечисленных регионов России средняя плотность населения наибольшая?</w:t>
      </w:r>
    </w:p>
    <w:p w:rsidR="007B0706" w:rsidRPr="007B0706" w:rsidRDefault="007B0706" w:rsidP="007B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Ямало-Ненецкий АО   2)  Республика Татарстан  3)  Магаданская область </w:t>
      </w:r>
    </w:p>
    <w:p w:rsidR="007B0706" w:rsidRDefault="007B0706" w:rsidP="007B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4)Красноярский край</w:t>
      </w:r>
    </w:p>
    <w:p w:rsidR="007B0706" w:rsidRPr="004F61EF" w:rsidRDefault="00C45ABE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регионы России в той последовательности, в которой их жители встречают Новый год. Запишите в таблицу получившуюся последовательность цифр.</w:t>
      </w:r>
    </w:p>
    <w:p w:rsidR="007B0706" w:rsidRDefault="007B0706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1)Красноярский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край</w:t>
      </w:r>
    </w:p>
    <w:p w:rsidR="007B0706" w:rsidRPr="003A7B71" w:rsidRDefault="00C45ABE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соответствие </w:t>
      </w:r>
      <w:r w:rsidR="007B0706" w:rsidRPr="003A7B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«природная зона – тип почвы, характерный для неё»</w:t>
      </w:r>
      <w:r w:rsidR="007B070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верным?</w:t>
      </w:r>
    </w:p>
    <w:p w:rsidR="007B0706" w:rsidRPr="003A7B71" w:rsidRDefault="007B0706" w:rsidP="007B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1)тайга – краснозёмы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широколиственные леса – подзолистые</w:t>
      </w:r>
    </w:p>
    <w:p w:rsidR="007B0706" w:rsidRDefault="007B0706" w:rsidP="007B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 – чернозёмы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пустыни – каштановые</w:t>
      </w:r>
    </w:p>
    <w:p w:rsidR="00990684" w:rsidRDefault="00990684" w:rsidP="007B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84" w:rsidRPr="00990684" w:rsidRDefault="00990684" w:rsidP="007B0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7 </w:t>
      </w:r>
      <w:r w:rsidR="000F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-8 </w:t>
      </w:r>
      <w:r w:rsidRPr="00990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выполняются с приведенной ниже карты погоды</w:t>
      </w:r>
    </w:p>
    <w:p w:rsidR="007B0706" w:rsidRDefault="007B0706" w:rsidP="007B0706">
      <w:pPr>
        <w:pStyle w:val="a3"/>
      </w:pPr>
      <w:r>
        <w:rPr>
          <w:noProof/>
        </w:rPr>
        <w:drawing>
          <wp:inline distT="0" distB="0" distL="0" distR="0" wp14:anchorId="5084723B" wp14:editId="041F2804">
            <wp:extent cx="5934075" cy="3181350"/>
            <wp:effectExtent l="19050" t="0" r="9525" b="0"/>
            <wp:docPr id="13" name="Рисунок 13" descr="http://opengia.ru/resources/F00E9F2341408D7B48415F514951ACDB-G12HC-0213-4BC1122E37968BAE4DA3823F37427BDC-2-139152569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engia.ru/resources/F00E9F2341408D7B48415F514951ACDB-G12HC-0213-4BC1122E37968BAE4DA3823F37427BDC-2-1391525692/repr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706" w:rsidRPr="007B0706" w:rsidRDefault="000F5329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городов, показанных на карте, находится в зоне действия антициклона?</w:t>
      </w:r>
    </w:p>
    <w:p w:rsidR="007B0706" w:rsidRPr="007B0706" w:rsidRDefault="007B0706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1)Архангельск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7B0706" w:rsidRPr="007B0706" w:rsidRDefault="000F5329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погоды составлена на 18 апреля 2012 </w:t>
      </w:r>
      <w:proofErr w:type="gramStart"/>
      <w:r w:rsidR="007B0706"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B0706"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каком из перечисленных городов, показанных на карте, на следующий день наиболее вероятно существенное похолодание?</w:t>
      </w:r>
    </w:p>
    <w:p w:rsidR="007B0706" w:rsidRDefault="007B0706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1)Оренбург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Салехард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990684" w:rsidRPr="00990684" w:rsidRDefault="000F5329" w:rsidP="0099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90684"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Землетрясения – стихийные бедствия, от которых часто страдают люди, живущие в горной местности. Для какой из перечисленных территорий характерно это природное явление? </w:t>
      </w:r>
    </w:p>
    <w:p w:rsidR="00990684" w:rsidRDefault="00990684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1)Вологодская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Ненецкий 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область</w:t>
      </w:r>
    </w:p>
    <w:p w:rsidR="00E9115D" w:rsidRPr="00E9115D" w:rsidRDefault="00E9115D" w:rsidP="00E9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лавины – одно из наиболее опасных природных явлений. В каком из перечисленных регионов России снежные лавины представляют наибольшую опасность?</w:t>
      </w:r>
    </w:p>
    <w:p w:rsidR="00E9115D" w:rsidRPr="00E9115D" w:rsidRDefault="00E9115D" w:rsidP="00E91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gramStart"/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</w:t>
      </w:r>
      <w:proofErr w:type="gramEnd"/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2)Карачаево-Черкесская Республика</w:t>
      </w:r>
    </w:p>
    <w:p w:rsidR="00E9115D" w:rsidRDefault="00E9115D" w:rsidP="00E91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115D">
        <w:rPr>
          <w:rFonts w:ascii="Times New Roman" w:eastAsia="Times New Roman" w:hAnsi="Times New Roman" w:cs="Times New Roman"/>
          <w:sz w:val="24"/>
          <w:szCs w:val="24"/>
          <w:lang w:eastAsia="ru-RU"/>
        </w:rPr>
        <w:t>4)Калининградская область</w:t>
      </w:r>
    </w:p>
    <w:p w:rsidR="00990684" w:rsidRPr="007B0706" w:rsidRDefault="00990684" w:rsidP="007B0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текст и выполните задание </w:t>
      </w:r>
      <w:r w:rsidR="00E91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</w:t>
      </w:r>
    </w:p>
    <w:p w:rsidR="007B0706" w:rsidRPr="003A7B71" w:rsidRDefault="00E9115D" w:rsidP="007B0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B0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070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одной из школ нашли в Интернете данные о температурах воздуха, зарегистрированных разными метеостанциями Азии, расположенными примерно на одном меридиане, и сгруппировали эти данные в таблицу.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319"/>
        <w:gridCol w:w="951"/>
        <w:gridCol w:w="995"/>
        <w:gridCol w:w="1024"/>
      </w:tblGrid>
      <w:tr w:rsidR="007B0706" w:rsidRPr="003A7B7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метеостанции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proofErr w:type="gram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уровнем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моря, </w:t>
            </w:r>
            <w:proofErr w:type="gram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</w:t>
            </w:r>
            <w:proofErr w:type="gram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тура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июле,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</w:t>
            </w:r>
            <w:proofErr w:type="gram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тура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январе,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°С</w:t>
            </w:r>
          </w:p>
        </w:tc>
      </w:tr>
      <w:tr w:rsidR="007B0706" w:rsidRPr="003A7B7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Усть-Илимск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58° </w:t>
            </w: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-22,1</w:t>
            </w:r>
          </w:p>
        </w:tc>
      </w:tr>
      <w:tr w:rsidR="007B0706" w:rsidRPr="003A7B7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Гарзэ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31° </w:t>
            </w: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</w:tr>
      <w:tr w:rsidR="007B0706" w:rsidRPr="003A7B7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Фитсанулок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16° </w:t>
            </w: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7B0706" w:rsidRPr="003A7B7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Паданг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0° ш.</w:t>
            </w: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7B71" w:rsidRPr="003A7B71" w:rsidRDefault="007B0706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</w:tbl>
    <w:p w:rsidR="007B0706" w:rsidRPr="003A7B71" w:rsidRDefault="007B0706" w:rsidP="007B07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проанализировали найденные данные  с целью обнаружить закономерность в изменении температуры воздуха.  У всех учащихся выводы получились разные. Чей вывод верный?</w:t>
      </w:r>
    </w:p>
    <w:p w:rsidR="007B0706" w:rsidRDefault="007B0706" w:rsidP="007B07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1)Владимир: "Чем </w:t>
      </w:r>
      <w:proofErr w:type="gramStart"/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расположена</w:t>
      </w:r>
      <w:proofErr w:type="gramEnd"/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метеостанция, тем температура воздуха на ее территории ниже".</w:t>
      </w:r>
    </w:p>
    <w:p w:rsidR="007B0706" w:rsidRPr="003A7B71" w:rsidRDefault="007B0706" w:rsidP="007B07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2)Даниил: "На экваторе температура воздуха и летом, и зимой самая высокая".</w:t>
      </w:r>
    </w:p>
    <w:p w:rsidR="007B0706" w:rsidRPr="003A7B71" w:rsidRDefault="007B0706" w:rsidP="007B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3)Элеонора: "Зимой температура воздуха уменьшается при движении от экватора к полюсам".</w:t>
      </w:r>
    </w:p>
    <w:p w:rsidR="007B0706" w:rsidRDefault="007B0706" w:rsidP="007B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4)Диана: "В июле, если двигаться от экватора к Северному полюсу, температура воздуха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понижается".</w:t>
      </w:r>
    </w:p>
    <w:p w:rsidR="00446DA6" w:rsidRPr="00446DA6" w:rsidRDefault="00E9115D" w:rsidP="00446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DA6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исчислении времени» и постановлением Правительства РФ с сентября 2011 г. на территории страны установлено 9 часовых зон (см. карту). </w:t>
      </w:r>
    </w:p>
    <w:p w:rsidR="00446DA6" w:rsidRPr="00446DA6" w:rsidRDefault="00446DA6" w:rsidP="00446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EC81E" wp14:editId="7B5FF63F">
            <wp:extent cx="5762625" cy="3362325"/>
            <wp:effectExtent l="19050" t="0" r="9525" b="0"/>
            <wp:docPr id="16" name="Рисунок 16" descr="http://opengia.ru/resources/fcae7bab7361e311bb31001fc68344c9-GEO2013I8HC-0102-50022e4d7361e311bb31001fc68344c9-1-139575047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pengia.ru/resources/fcae7bab7361e311bb31001fc68344c9-GEO2013I8HC-0102-50022e4d7361e311bb31001fc68344c9-1-1395750478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A6" w:rsidRDefault="00B41BD7" w:rsidP="00446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 вылетел из Екатеринбурга (III часовая зона) в Тверь (II часовая зона) в 14</w:t>
      </w:r>
      <w:r w:rsidR="00446DA6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по местному времени Екатеринбурга</w:t>
      </w:r>
      <w:r w:rsidR="00446DA6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чётное время полёта составляет 3</w:t>
      </w:r>
      <w:r w:rsidR="00446DA6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часа.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времени будет в Твери</w:t>
      </w:r>
      <w:r w:rsidR="00446DA6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самолёт приземлится? Ответ запишите цифрами.</w:t>
      </w:r>
    </w:p>
    <w:p w:rsidR="00E9115D" w:rsidRDefault="00E9115D" w:rsidP="00446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13.Какая из горных систем расположена в пределах наиболее молодой складчатости?</w:t>
      </w:r>
    </w:p>
    <w:p w:rsidR="00E9115D" w:rsidRPr="00446DA6" w:rsidRDefault="00E9115D" w:rsidP="00446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Алтай    2)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Сихотэ-Алинь    3) Уральские горы      4) Саяны</w:t>
      </w:r>
    </w:p>
    <w:p w:rsidR="00446DA6" w:rsidRPr="003A7B71" w:rsidRDefault="00E9115D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DA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</w:t>
      </w:r>
      <w:proofErr w:type="spellStart"/>
      <w:r w:rsidR="00446DA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климатограмму</w:t>
      </w:r>
      <w:proofErr w:type="spellEnd"/>
      <w:r w:rsidR="00446DA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="00446DA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климатограмме</w:t>
      </w:r>
      <w:proofErr w:type="spellEnd"/>
      <w:r w:rsidR="00446DA6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B71" w:rsidRPr="003A7B71" w:rsidRDefault="003A7B71" w:rsidP="003A7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76B670" wp14:editId="0441C1BB">
            <wp:extent cx="4752975" cy="3381375"/>
            <wp:effectExtent l="0" t="0" r="9525" b="0"/>
            <wp:docPr id="1" name="Рисунок 1" descr="http://opengia.ru/resources/033A391BB416960C4FBE8EB6046067D3-G14R2702-033A391BB416960C4FBE8EB6046067D3-2-1376907670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33A391BB416960C4FBE8EB6046067D3-G14R2702-033A391BB416960C4FBE8EB6046067D3-2-1376907670/repr-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71" w:rsidRPr="003A7B71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B1CAA5" wp14:editId="64B8001E">
            <wp:extent cx="5943600" cy="3590925"/>
            <wp:effectExtent l="19050" t="0" r="0" b="0"/>
            <wp:docPr id="2" name="Рисунок 2" descr="http://opengia.ru/resources/033A391BB416960C4FBE8EB6046067D3-G14R2702-033A391BB416960C4FBE8EB6046067D3-1-137690767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033A391BB416960C4FBE8EB6046067D3-G14R2702-033A391BB416960C4FBE8EB6046067D3-1-1376907670/repr-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71" w:rsidRDefault="003A7B71" w:rsidP="003A7B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990684" w:rsidRDefault="00990684" w:rsidP="003A7B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84" w:rsidRPr="00446DA6" w:rsidRDefault="00990684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15. В настоящее время на полуострове  Камчатке насчитывается 28 действующих вулканов. Чем объясняется наличие большого  количества вулканов</w:t>
      </w:r>
      <w:r w:rsidR="00E9115D">
        <w:rPr>
          <w:rFonts w:ascii="Times New Roman" w:hAnsi="Times New Roman" w:cs="Times New Roman"/>
        </w:rPr>
        <w:t xml:space="preserve"> на территории Камчатки?</w:t>
      </w:r>
    </w:p>
    <w:p w:rsidR="000C04D4" w:rsidRDefault="000C04D4" w:rsidP="000C04D4">
      <w:pPr>
        <w:pStyle w:val="a3"/>
      </w:pPr>
    </w:p>
    <w:p w:rsidR="000C04D4" w:rsidRDefault="000C04D4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6D" w:rsidRDefault="00AA416D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6D" w:rsidRPr="00B02B4D" w:rsidRDefault="00B02B4D" w:rsidP="00B02B4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</w:t>
      </w:r>
      <w:r w:rsidR="00AA416D" w:rsidRPr="00B02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0F5329" w:rsidRDefault="00AA416D" w:rsidP="000F5329">
      <w:pPr>
        <w:pStyle w:val="a3"/>
      </w:pPr>
      <w:r>
        <w:t>1.</w:t>
      </w:r>
      <w:r w:rsidR="000F5329" w:rsidRPr="000F5329">
        <w:t xml:space="preserve"> С какой из перечисленных стран Россия имеет морскую границу?</w:t>
      </w:r>
    </w:p>
    <w:p w:rsidR="00AA416D" w:rsidRDefault="000F5329" w:rsidP="000F5329">
      <w:pPr>
        <w:pStyle w:val="a3"/>
      </w:pPr>
      <w:r w:rsidRPr="000F5329">
        <w:t>1)Туркмения</w:t>
      </w:r>
      <w:r>
        <w:t xml:space="preserve">    </w:t>
      </w:r>
      <w:r w:rsidRPr="000F5329">
        <w:t>2)</w:t>
      </w:r>
      <w:r>
        <w:t xml:space="preserve"> </w:t>
      </w:r>
      <w:r w:rsidRPr="000F5329">
        <w:t>Турция</w:t>
      </w:r>
      <w:r>
        <w:t xml:space="preserve">    </w:t>
      </w:r>
      <w:r w:rsidRPr="000F5329">
        <w:t>3)</w:t>
      </w:r>
      <w:r>
        <w:t xml:space="preserve"> </w:t>
      </w:r>
      <w:r w:rsidRPr="000F5329">
        <w:t>США</w:t>
      </w:r>
      <w:r>
        <w:t xml:space="preserve">    </w:t>
      </w:r>
      <w:r w:rsidRPr="000F5329">
        <w:t>4)</w:t>
      </w:r>
      <w:r>
        <w:t xml:space="preserve"> </w:t>
      </w:r>
      <w:r w:rsidRPr="000F5329">
        <w:t>Швеци</w:t>
      </w:r>
      <w:r>
        <w:t>я</w:t>
      </w:r>
    </w:p>
    <w:p w:rsidR="00C45ABE" w:rsidRDefault="00C45ABE" w:rsidP="00C4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Крайней восточной материковой точкой России является мыс</w:t>
      </w:r>
    </w:p>
    <w:p w:rsidR="00C45ABE" w:rsidRPr="004F61EF" w:rsidRDefault="00C45ABE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Канин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Флигели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Дежнев</w:t>
      </w:r>
    </w:p>
    <w:p w:rsidR="00AA416D" w:rsidRPr="00B1716E" w:rsidRDefault="00C45ABE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16D"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перечисленные ниже города в порядке </w:t>
      </w:r>
      <w:r w:rsidR="00AA416D" w:rsidRPr="00B17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увеличения</w:t>
      </w:r>
      <w:r w:rsidR="00AA416D"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численности населени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="00AA416D"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цифр.</w:t>
      </w:r>
    </w:p>
    <w:p w:rsidR="00AA416D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1)Екатеринбург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3)Петропавловск-Камчатский</w:t>
      </w:r>
    </w:p>
    <w:p w:rsidR="00AA416D" w:rsidRPr="00B1716E" w:rsidRDefault="00C45ABE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16D"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перечисленных регионов России средняя плотность населения наибольшая?</w:t>
      </w:r>
    </w:p>
    <w:p w:rsidR="00AA416D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1)Красноярский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4)Мурманская область</w:t>
      </w:r>
    </w:p>
    <w:p w:rsidR="00AA416D" w:rsidRPr="00B1716E" w:rsidRDefault="00C45ABE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16D"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регионы России в той последовательности, в которой их </w:t>
      </w:r>
      <w:r w:rsidR="00AA416D"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встречают Новый год. Запишите в таблицу получившуюся последовательность цифр.</w:t>
      </w:r>
    </w:p>
    <w:p w:rsidR="00AA416D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1)Кемеровская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Камчатский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Кабардино-Балкарская Республика</w:t>
      </w:r>
    </w:p>
    <w:p w:rsidR="000F5329" w:rsidRDefault="000F5329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6.Какая из перечисленных природных зон почвы обладают наибольшим естественным плодородием?</w:t>
      </w:r>
    </w:p>
    <w:p w:rsidR="000F5329" w:rsidRDefault="000F5329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тундра и лесотундра   2) тайга     3) лесостепи и  степи   4) смешанные и широколиственные леса</w:t>
      </w:r>
    </w:p>
    <w:p w:rsidR="00AA416D" w:rsidRDefault="00AA416D" w:rsidP="00AA4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7</w:t>
      </w:r>
      <w:r w:rsidR="000F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-8</w:t>
      </w:r>
      <w:r w:rsidRPr="00990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выполняются с приведенной ниже карты погоды</w:t>
      </w:r>
    </w:p>
    <w:p w:rsidR="00AA416D" w:rsidRPr="00990684" w:rsidRDefault="00AA416D" w:rsidP="00AA4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1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E9797C" wp14:editId="74E643D0">
            <wp:extent cx="5934075" cy="3267075"/>
            <wp:effectExtent l="19050" t="0" r="9525" b="0"/>
            <wp:docPr id="3" name="Рисунок 11" descr="http://opengia.ru/resources/f4d86cb37161e3119ad4001fc68344c9-GEO2012V9HC-0202-d823f9527161e3119ad4001fc68344c9-1-139022226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pengia.ru/resources/f4d86cb37161e3119ad4001fc68344c9-GEO2012V9HC-0202-d823f9527161e3119ad4001fc68344c9-1-1390222266/repr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6D" w:rsidRPr="004F61EF" w:rsidRDefault="000F5329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16D"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городов, показанных на карте, находится в зоне действия антициклона?</w:t>
      </w:r>
    </w:p>
    <w:p w:rsidR="00AA416D" w:rsidRPr="004F61EF" w:rsidRDefault="00AA416D" w:rsidP="000F5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F5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Салехард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AA416D" w:rsidRPr="004F61EF" w:rsidRDefault="000F5329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16D"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погоды составлена на 13 января. В каком из перечисленных городов, показанных на карте, на следующий день наиболее вероятно существенное потепление?</w:t>
      </w:r>
    </w:p>
    <w:p w:rsidR="00AA416D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1)Красноярск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F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Анадырь</w:t>
      </w:r>
    </w:p>
    <w:p w:rsidR="00AA416D" w:rsidRPr="000C04D4" w:rsidRDefault="000F5329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4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416D"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ежегодных прогнозов чрезвычайных ситуаций МЧС России оценивает вероятность поражения волнами цунами океанических и морских побережий России. Для </w:t>
      </w:r>
      <w:proofErr w:type="gramStart"/>
      <w:r w:rsidR="00AA416D"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proofErr w:type="gramEnd"/>
      <w:r w:rsidR="00AA416D"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региона России такие прогнозы необходимы?</w:t>
      </w:r>
    </w:p>
    <w:p w:rsidR="00AA416D" w:rsidRPr="000C04D4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1)Астраханская 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4D4">
        <w:rPr>
          <w:rFonts w:ascii="Times New Roman" w:eastAsia="Times New Roman" w:hAnsi="Times New Roman" w:cs="Times New Roman"/>
          <w:sz w:val="24"/>
          <w:szCs w:val="24"/>
          <w:lang w:eastAsia="ru-RU"/>
        </w:rPr>
        <w:t>4)Мурманская область</w:t>
      </w:r>
    </w:p>
    <w:p w:rsidR="00AA416D" w:rsidRPr="00990684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лавины – одно из наиболее грозных и опасных природных явлений. В каком из перечисленных регионов России снежные лавины представляют наибольшую опасность?</w:t>
      </w:r>
    </w:p>
    <w:p w:rsidR="00AA416D" w:rsidRPr="00990684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1)Тверская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Карачаево-Черкесская Республика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3)Чувашская 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Калмыкия</w:t>
      </w:r>
    </w:p>
    <w:p w:rsidR="00AA416D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текст и выполните 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</w:t>
      </w:r>
    </w:p>
    <w:p w:rsidR="00AA416D" w:rsidRPr="00E90EC1" w:rsidRDefault="00AA416D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одной из школ нашли в Интернете данные о температурах воздуха, зарегистрированных разными метеостанциями Азии, расположенными примерно на одном меридиане, и сгруппировали эти данные в таблицу.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319"/>
        <w:gridCol w:w="951"/>
        <w:gridCol w:w="995"/>
        <w:gridCol w:w="1024"/>
      </w:tblGrid>
      <w:tr w:rsidR="00AA416D" w:rsidRPr="00E90EC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метеостанции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proofErr w:type="gram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уровнем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моря, </w:t>
            </w:r>
            <w:proofErr w:type="gram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</w:t>
            </w:r>
            <w:proofErr w:type="gram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тура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июле,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</w:t>
            </w:r>
            <w:proofErr w:type="gram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тура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январе,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°С</w:t>
            </w:r>
          </w:p>
        </w:tc>
      </w:tr>
      <w:tr w:rsidR="00AA416D" w:rsidRPr="00E90EC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Пенанг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5° с. ш.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AA416D" w:rsidRPr="00E90EC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18° с. ш.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416D" w:rsidRPr="00E90EC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Гарзэ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31° с. ш.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-3,9</w:t>
            </w:r>
          </w:p>
        </w:tc>
      </w:tr>
      <w:tr w:rsidR="00AA416D" w:rsidRPr="00E90EC1" w:rsidTr="00211F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64° с. ш.</w:t>
            </w: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100° в.д.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C1" w:rsidRPr="00E90EC1" w:rsidRDefault="00AA416D" w:rsidP="00211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-36,4</w:t>
            </w:r>
          </w:p>
        </w:tc>
      </w:tr>
    </w:tbl>
    <w:p w:rsidR="00AA416D" w:rsidRDefault="00C45ABE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AA416D"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проанализировали найденные данные  с целью обнаружить закономерность в изменении температуры воздуха.  У всех учащихся выводы получились разные. Чей вывод верный?</w:t>
      </w:r>
    </w:p>
    <w:p w:rsidR="00AA416D" w:rsidRPr="00E90EC1" w:rsidRDefault="00AA416D" w:rsidP="00AA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1)Григорий: "Чем ближе к экватору, тем меньше разница температур воздуха между январём и июлем".</w:t>
      </w:r>
    </w:p>
    <w:p w:rsidR="00AA416D" w:rsidRPr="00E90EC1" w:rsidRDefault="00AA416D" w:rsidP="00AA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2)Дмитрий: "Чем выше над уровнем моря, тем температура воздуха ниже".</w:t>
      </w:r>
    </w:p>
    <w:p w:rsidR="00AA416D" w:rsidRPr="00E90EC1" w:rsidRDefault="00AA416D" w:rsidP="00AA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3)Ольга: "Летом, чем ближе к экватору, тем теплее". </w:t>
      </w:r>
    </w:p>
    <w:p w:rsidR="00AA416D" w:rsidRDefault="00AA416D" w:rsidP="00AA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C1">
        <w:rPr>
          <w:rFonts w:ascii="Times New Roman" w:eastAsia="Times New Roman" w:hAnsi="Times New Roman" w:cs="Times New Roman"/>
          <w:sz w:val="24"/>
          <w:szCs w:val="24"/>
          <w:lang w:eastAsia="ru-RU"/>
        </w:rPr>
        <w:t>4)Анастасия: "На экваторе в течение года всегда самая высокая температура воздуха".</w:t>
      </w:r>
    </w:p>
    <w:p w:rsidR="00C45ABE" w:rsidRPr="00E90EC1" w:rsidRDefault="00C45ABE" w:rsidP="00C45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исчислении времени» и постановлением Правительства РФ с сентября 2011 г. на территории страны установлено 9 часовых зон (см. карту). </w:t>
      </w:r>
    </w:p>
    <w:p w:rsidR="00AA416D" w:rsidRPr="007B0706" w:rsidRDefault="00C45ABE" w:rsidP="00AA4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C4847E" wp14:editId="4E1B9EFA">
            <wp:extent cx="5762625" cy="3362325"/>
            <wp:effectExtent l="19050" t="0" r="9525" b="0"/>
            <wp:docPr id="4" name="Рисунок 16" descr="http://opengia.ru/resources/fcae7bab7361e311bb31001fc68344c9-GEO2013I8HC-0102-50022e4d7361e311bb31001fc68344c9-1-139575047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pengia.ru/resources/fcae7bab7361e311bb31001fc68344c9-GEO2013I8HC-0102-50022e4d7361e311bb31001fc68344c9-1-1395750478/repr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4B" w:rsidRPr="0078274B" w:rsidRDefault="00B41BD7" w:rsidP="0078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 вылетел из Тулы</w:t>
      </w:r>
      <w:r w:rsidR="0078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F3A7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часовая зона) в Калининград (I часовая зона) в 11</w:t>
      </w:r>
      <w:r w:rsidR="0078274B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7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по местному времени Тулы</w:t>
      </w:r>
      <w:r w:rsidR="0078274B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чётное время полёта составляет 2</w:t>
      </w:r>
      <w:r w:rsidR="0078274B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часа.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времени будет в Калининграде</w:t>
      </w:r>
      <w:r w:rsidR="0078274B" w:rsidRPr="00446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самолёт приземлится? Ответ запишите цифрами.</w:t>
      </w:r>
    </w:p>
    <w:p w:rsidR="00AA416D" w:rsidRDefault="00C45ABE" w:rsidP="00AA416D">
      <w:pPr>
        <w:rPr>
          <w:rFonts w:ascii="Times New Roman" w:hAnsi="Times New Roman" w:cs="Times New Roman"/>
        </w:rPr>
      </w:pPr>
      <w:r w:rsidRPr="00C45ABE">
        <w:rPr>
          <w:rFonts w:ascii="Times New Roman" w:hAnsi="Times New Roman" w:cs="Times New Roman"/>
        </w:rPr>
        <w:t>13.Какая из перечисленных горных систем расположена в пределах наиболее древней складчатой области</w:t>
      </w:r>
    </w:p>
    <w:p w:rsidR="00C45ABE" w:rsidRPr="00C45ABE" w:rsidRDefault="00C45ABE" w:rsidP="00C45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Алтай        2) Саяны      3) 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4) Уральские горы</w:t>
      </w:r>
    </w:p>
    <w:p w:rsidR="003A7B71" w:rsidRPr="003A7B71" w:rsidRDefault="00C45ABE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3A7B71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климатограмму и определите, какой буквой на карте обозначен пункт, характеристики климата которого отражены в </w:t>
      </w:r>
      <w:proofErr w:type="spellStart"/>
      <w:r w:rsidR="003A7B71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климатограмме</w:t>
      </w:r>
      <w:proofErr w:type="spellEnd"/>
      <w:r w:rsidR="003A7B71"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B71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AEC86C" wp14:editId="104B846B">
            <wp:extent cx="3143250" cy="3000375"/>
            <wp:effectExtent l="19050" t="0" r="0" b="0"/>
            <wp:docPr id="5" name="Рисунок 5" descr="http://opengia.ru/resources/03A7C76AA5759E2349153C7988CEEEA1-G142714-03A7C76AA5759E2349153C7988CEEEA1-3-1394692397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03A7C76AA5759E2349153C7988CEEEA1-G142714-03A7C76AA5759E2349153C7988CEEEA1-3-1394692397/repr-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ABE" w:rsidRPr="003A7B71" w:rsidRDefault="00C45ABE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71" w:rsidRPr="003A7B71" w:rsidRDefault="003A7B71" w:rsidP="003A7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3C4A7" wp14:editId="433C14F5">
            <wp:extent cx="5934075" cy="3552825"/>
            <wp:effectExtent l="19050" t="0" r="9525" b="0"/>
            <wp:docPr id="6" name="Рисунок 6" descr="http://opengia.ru/resources/03A7C76AA5759E2349153C7988CEEEA1-G142714-03A7C76AA5759E2349153C7988CEEEA1-2-139469239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03A7C76AA5759E2349153C7988CEEEA1-G142714-03A7C76AA5759E2349153C7988CEEEA1-2-1394692397/repr-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B71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7B0706" w:rsidRPr="00B1716E" w:rsidRDefault="00C45ABE" w:rsidP="00B1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4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0F5329" w:rsidRPr="00593240">
        <w:rPr>
          <w:rFonts w:ascii="Times New Roman" w:hAnsi="Times New Roman" w:cs="Times New Roman"/>
          <w:sz w:val="24"/>
          <w:szCs w:val="24"/>
        </w:rPr>
        <w:t xml:space="preserve"> </w:t>
      </w:r>
      <w:r w:rsidR="00593240">
        <w:rPr>
          <w:rFonts w:ascii="Times New Roman" w:hAnsi="Times New Roman" w:cs="Times New Roman"/>
          <w:sz w:val="24"/>
          <w:szCs w:val="24"/>
        </w:rPr>
        <w:t xml:space="preserve">В июле 2004 г. в </w:t>
      </w:r>
      <w:proofErr w:type="gramStart"/>
      <w:r w:rsidR="00593240">
        <w:rPr>
          <w:rFonts w:ascii="Times New Roman" w:hAnsi="Times New Roman" w:cs="Times New Roman"/>
          <w:sz w:val="24"/>
          <w:szCs w:val="24"/>
        </w:rPr>
        <w:t>Кабардино- Балкарии</w:t>
      </w:r>
      <w:proofErr w:type="gramEnd"/>
      <w:r w:rsidR="00593240">
        <w:rPr>
          <w:rFonts w:ascii="Times New Roman" w:hAnsi="Times New Roman" w:cs="Times New Roman"/>
          <w:sz w:val="24"/>
          <w:szCs w:val="24"/>
        </w:rPr>
        <w:t xml:space="preserve"> </w:t>
      </w:r>
      <w:r w:rsidR="000F5329" w:rsidRPr="00593240">
        <w:rPr>
          <w:rFonts w:ascii="Times New Roman" w:hAnsi="Times New Roman" w:cs="Times New Roman"/>
          <w:sz w:val="24"/>
          <w:szCs w:val="24"/>
        </w:rPr>
        <w:t xml:space="preserve"> шли силь</w:t>
      </w:r>
      <w:r w:rsidR="00593240">
        <w:rPr>
          <w:rFonts w:ascii="Times New Roman" w:hAnsi="Times New Roman" w:cs="Times New Roman"/>
          <w:sz w:val="24"/>
          <w:szCs w:val="24"/>
        </w:rPr>
        <w:t xml:space="preserve">ные дожди. На одном из склонов </w:t>
      </w:r>
      <w:r w:rsidR="000F5329" w:rsidRPr="00593240">
        <w:rPr>
          <w:rFonts w:ascii="Times New Roman" w:hAnsi="Times New Roman" w:cs="Times New Roman"/>
          <w:sz w:val="24"/>
          <w:szCs w:val="24"/>
        </w:rPr>
        <w:t>горы </w:t>
      </w:r>
      <w:r w:rsidR="00593240">
        <w:rPr>
          <w:rFonts w:ascii="Times New Roman" w:hAnsi="Times New Roman" w:cs="Times New Roman"/>
          <w:sz w:val="24"/>
          <w:szCs w:val="24"/>
        </w:rPr>
        <w:t xml:space="preserve">Кавказ </w:t>
      </w:r>
      <w:r w:rsidR="000F5329" w:rsidRPr="00593240">
        <w:rPr>
          <w:rFonts w:ascii="Times New Roman" w:hAnsi="Times New Roman" w:cs="Times New Roman"/>
          <w:sz w:val="24"/>
          <w:szCs w:val="24"/>
        </w:rPr>
        <w:t xml:space="preserve"> произошло резкое сползание большого пласта земли. Он накрыл не</w:t>
      </w:r>
      <w:r w:rsidR="00593240">
        <w:rPr>
          <w:rFonts w:ascii="Times New Roman" w:hAnsi="Times New Roman" w:cs="Times New Roman"/>
          <w:sz w:val="24"/>
          <w:szCs w:val="24"/>
        </w:rPr>
        <w:t>большую деревню,</w:t>
      </w:r>
      <w:r w:rsidR="000F5329" w:rsidRPr="00593240">
        <w:rPr>
          <w:rFonts w:ascii="Times New Roman" w:hAnsi="Times New Roman" w:cs="Times New Roman"/>
          <w:sz w:val="24"/>
          <w:szCs w:val="24"/>
        </w:rPr>
        <w:t xml:space="preserve"> стоящую у подножья. Практически все дома были разрушены. Жителям удалось спастись.</w:t>
      </w:r>
      <w:r w:rsidR="00593240" w:rsidRPr="00593240">
        <w:rPr>
          <w:rFonts w:ascii="Times New Roman" w:hAnsi="Times New Roman" w:cs="Times New Roman"/>
          <w:sz w:val="24"/>
          <w:szCs w:val="24"/>
        </w:rPr>
        <w:t xml:space="preserve"> Почему сильные дожди могли стать причиной оползня?</w:t>
      </w:r>
    </w:p>
    <w:p w:rsidR="004F61EF" w:rsidRDefault="004F61EF" w:rsidP="004F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66C" w:rsidRDefault="001C566C" w:rsidP="004F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566C" w:rsidSect="004F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7C"/>
    <w:multiLevelType w:val="multilevel"/>
    <w:tmpl w:val="3FC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252BB"/>
    <w:multiLevelType w:val="multilevel"/>
    <w:tmpl w:val="2CA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B2521"/>
    <w:multiLevelType w:val="multilevel"/>
    <w:tmpl w:val="4D4A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33BD7"/>
    <w:multiLevelType w:val="multilevel"/>
    <w:tmpl w:val="BB1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000FC"/>
    <w:multiLevelType w:val="hybridMultilevel"/>
    <w:tmpl w:val="7F10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B2E4F"/>
    <w:multiLevelType w:val="hybridMultilevel"/>
    <w:tmpl w:val="6D84FB46"/>
    <w:lvl w:ilvl="0" w:tplc="D0D8A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506761"/>
    <w:multiLevelType w:val="multilevel"/>
    <w:tmpl w:val="67D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E4AEF"/>
    <w:multiLevelType w:val="multilevel"/>
    <w:tmpl w:val="C7FCC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106D25"/>
    <w:multiLevelType w:val="multilevel"/>
    <w:tmpl w:val="D74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86BBE"/>
    <w:multiLevelType w:val="multilevel"/>
    <w:tmpl w:val="26DC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374D7"/>
    <w:multiLevelType w:val="multilevel"/>
    <w:tmpl w:val="5282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16FDD"/>
    <w:multiLevelType w:val="multilevel"/>
    <w:tmpl w:val="2D72F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429AC"/>
    <w:multiLevelType w:val="multilevel"/>
    <w:tmpl w:val="D16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57D9B"/>
    <w:multiLevelType w:val="multilevel"/>
    <w:tmpl w:val="CD06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A2A49"/>
    <w:multiLevelType w:val="multilevel"/>
    <w:tmpl w:val="DC9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94FED"/>
    <w:multiLevelType w:val="multilevel"/>
    <w:tmpl w:val="DCA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21654"/>
    <w:multiLevelType w:val="multilevel"/>
    <w:tmpl w:val="6D20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81682"/>
    <w:multiLevelType w:val="multilevel"/>
    <w:tmpl w:val="E8F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BA051B"/>
    <w:multiLevelType w:val="multilevel"/>
    <w:tmpl w:val="01B6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60DAA"/>
    <w:multiLevelType w:val="hybridMultilevel"/>
    <w:tmpl w:val="7E420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74A32"/>
    <w:multiLevelType w:val="multilevel"/>
    <w:tmpl w:val="325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B2E84"/>
    <w:multiLevelType w:val="multilevel"/>
    <w:tmpl w:val="7DFC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D03A3"/>
    <w:multiLevelType w:val="multilevel"/>
    <w:tmpl w:val="80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B758DA"/>
    <w:multiLevelType w:val="multilevel"/>
    <w:tmpl w:val="DC24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6A729E"/>
    <w:multiLevelType w:val="multilevel"/>
    <w:tmpl w:val="E4B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50EC1"/>
    <w:multiLevelType w:val="multilevel"/>
    <w:tmpl w:val="4E24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540CF"/>
    <w:multiLevelType w:val="hybridMultilevel"/>
    <w:tmpl w:val="9A0C42D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E35F6"/>
    <w:multiLevelType w:val="multilevel"/>
    <w:tmpl w:val="995E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362FC"/>
    <w:multiLevelType w:val="multilevel"/>
    <w:tmpl w:val="3290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730D40"/>
    <w:multiLevelType w:val="multilevel"/>
    <w:tmpl w:val="12B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F6A9C"/>
    <w:multiLevelType w:val="multilevel"/>
    <w:tmpl w:val="44F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21373"/>
    <w:multiLevelType w:val="multilevel"/>
    <w:tmpl w:val="AC02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905"/>
    <w:multiLevelType w:val="multilevel"/>
    <w:tmpl w:val="F1E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8B4400"/>
    <w:multiLevelType w:val="multilevel"/>
    <w:tmpl w:val="D67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33E61"/>
    <w:multiLevelType w:val="multilevel"/>
    <w:tmpl w:val="8AB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E33C11"/>
    <w:multiLevelType w:val="multilevel"/>
    <w:tmpl w:val="45E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61FA7"/>
    <w:multiLevelType w:val="multilevel"/>
    <w:tmpl w:val="11A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654FE5"/>
    <w:multiLevelType w:val="multilevel"/>
    <w:tmpl w:val="7542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BF0192"/>
    <w:multiLevelType w:val="multilevel"/>
    <w:tmpl w:val="904E7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21"/>
  </w:num>
  <w:num w:numId="8">
    <w:abstractNumId w:val="6"/>
  </w:num>
  <w:num w:numId="9">
    <w:abstractNumId w:val="7"/>
  </w:num>
  <w:num w:numId="10">
    <w:abstractNumId w:val="19"/>
  </w:num>
  <w:num w:numId="11">
    <w:abstractNumId w:val="36"/>
  </w:num>
  <w:num w:numId="12">
    <w:abstractNumId w:val="27"/>
  </w:num>
  <w:num w:numId="13">
    <w:abstractNumId w:val="11"/>
  </w:num>
  <w:num w:numId="14">
    <w:abstractNumId w:val="24"/>
  </w:num>
  <w:num w:numId="15">
    <w:abstractNumId w:val="16"/>
  </w:num>
  <w:num w:numId="16">
    <w:abstractNumId w:val="5"/>
  </w:num>
  <w:num w:numId="17">
    <w:abstractNumId w:val="14"/>
  </w:num>
  <w:num w:numId="18">
    <w:abstractNumId w:val="8"/>
  </w:num>
  <w:num w:numId="19">
    <w:abstractNumId w:val="29"/>
  </w:num>
  <w:num w:numId="20">
    <w:abstractNumId w:val="18"/>
  </w:num>
  <w:num w:numId="21">
    <w:abstractNumId w:val="34"/>
  </w:num>
  <w:num w:numId="22">
    <w:abstractNumId w:val="0"/>
  </w:num>
  <w:num w:numId="23">
    <w:abstractNumId w:val="32"/>
  </w:num>
  <w:num w:numId="24">
    <w:abstractNumId w:val="15"/>
  </w:num>
  <w:num w:numId="25">
    <w:abstractNumId w:val="31"/>
  </w:num>
  <w:num w:numId="26">
    <w:abstractNumId w:val="10"/>
  </w:num>
  <w:num w:numId="27">
    <w:abstractNumId w:val="23"/>
  </w:num>
  <w:num w:numId="28">
    <w:abstractNumId w:val="35"/>
  </w:num>
  <w:num w:numId="29">
    <w:abstractNumId w:val="3"/>
  </w:num>
  <w:num w:numId="30">
    <w:abstractNumId w:val="22"/>
  </w:num>
  <w:num w:numId="31">
    <w:abstractNumId w:val="30"/>
  </w:num>
  <w:num w:numId="32">
    <w:abstractNumId w:val="37"/>
  </w:num>
  <w:num w:numId="33">
    <w:abstractNumId w:val="25"/>
  </w:num>
  <w:num w:numId="34">
    <w:abstractNumId w:val="1"/>
  </w:num>
  <w:num w:numId="35">
    <w:abstractNumId w:val="33"/>
  </w:num>
  <w:num w:numId="36">
    <w:abstractNumId w:val="20"/>
  </w:num>
  <w:num w:numId="37">
    <w:abstractNumId w:val="28"/>
  </w:num>
  <w:num w:numId="38">
    <w:abstractNumId w:val="4"/>
  </w:num>
  <w:num w:numId="3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B71"/>
    <w:rsid w:val="000C04D4"/>
    <w:rsid w:val="000F5329"/>
    <w:rsid w:val="001C566C"/>
    <w:rsid w:val="003A7B71"/>
    <w:rsid w:val="00446DA6"/>
    <w:rsid w:val="004F1178"/>
    <w:rsid w:val="004F61EF"/>
    <w:rsid w:val="00593240"/>
    <w:rsid w:val="005F3A7E"/>
    <w:rsid w:val="0078274B"/>
    <w:rsid w:val="007B0706"/>
    <w:rsid w:val="008B06B1"/>
    <w:rsid w:val="00915C09"/>
    <w:rsid w:val="00990684"/>
    <w:rsid w:val="009E3D20"/>
    <w:rsid w:val="00A54E82"/>
    <w:rsid w:val="00AA2E90"/>
    <w:rsid w:val="00AA416D"/>
    <w:rsid w:val="00AA45F1"/>
    <w:rsid w:val="00B02B4D"/>
    <w:rsid w:val="00B1716E"/>
    <w:rsid w:val="00B41BD7"/>
    <w:rsid w:val="00C45ABE"/>
    <w:rsid w:val="00C8338C"/>
    <w:rsid w:val="00D554DD"/>
    <w:rsid w:val="00E203C8"/>
    <w:rsid w:val="00E90EC1"/>
    <w:rsid w:val="00E9115D"/>
    <w:rsid w:val="00FB67C8"/>
    <w:rsid w:val="00FC77B8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3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tle">
    <w:name w:val="little"/>
    <w:basedOn w:val="a"/>
    <w:rsid w:val="003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">
    <w:name w:val="index"/>
    <w:basedOn w:val="a0"/>
    <w:rsid w:val="003A7B71"/>
  </w:style>
  <w:style w:type="paragraph" w:customStyle="1" w:styleId="distractor">
    <w:name w:val="distractor"/>
    <w:basedOn w:val="a"/>
    <w:rsid w:val="003A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7B71"/>
    <w:pPr>
      <w:ind w:left="720"/>
      <w:contextualSpacing/>
    </w:pPr>
  </w:style>
  <w:style w:type="character" w:customStyle="1" w:styleId="normalcenter">
    <w:name w:val="normalcenter"/>
    <w:basedOn w:val="a0"/>
    <w:rsid w:val="004F61EF"/>
  </w:style>
  <w:style w:type="character" w:customStyle="1" w:styleId="item-label">
    <w:name w:val="item-label"/>
    <w:basedOn w:val="a0"/>
    <w:rsid w:val="004F61EF"/>
  </w:style>
  <w:style w:type="character" w:styleId="a7">
    <w:name w:val="Hyperlink"/>
    <w:basedOn w:val="a0"/>
    <w:uiPriority w:val="99"/>
    <w:semiHidden/>
    <w:unhideWhenUsed/>
    <w:rsid w:val="004F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33E16-8AC5-4736-AFFF-06FCCB06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Maximov</cp:lastModifiedBy>
  <cp:revision>12</cp:revision>
  <cp:lastPrinted>2014-05-26T09:01:00Z</cp:lastPrinted>
  <dcterms:created xsi:type="dcterms:W3CDTF">2014-04-24T15:43:00Z</dcterms:created>
  <dcterms:modified xsi:type="dcterms:W3CDTF">2014-05-26T09:02:00Z</dcterms:modified>
</cp:coreProperties>
</file>