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7F" w:rsidRPr="0019087F" w:rsidRDefault="0019087F" w:rsidP="0019087F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8B"/>
          <w:kern w:val="36"/>
          <w:sz w:val="27"/>
          <w:szCs w:val="27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8B"/>
          <w:kern w:val="36"/>
          <w:sz w:val="27"/>
          <w:szCs w:val="27"/>
          <w:lang w:eastAsia="ru-RU"/>
        </w:rPr>
        <w:t>Контрольные и тесты по всем предметам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 собран контрольно-измерительный материал нашего портала. Материалы пополняются каждый день, поэтому у нас Вы найдете только свежие контрольные, самостоятельные, проверочные и тестовые работы. Страницы открываются в соседних вкладках.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Слева находятся ссылки по категориям, выбрав предмет и класс можно быстро перейти в нужный раздел. Справа выведено несколько последних добавленных материалов по тегу Проверка знаний. Внести предложения по этой странице можно на </w:t>
      </w:r>
      <w:hyperlink r:id="rId5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этом форуме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9087F" w:rsidRPr="0019087F" w:rsidRDefault="0019087F" w:rsidP="0019087F">
      <w:pPr>
        <w:spacing w:before="100" w:beforeAutospacing="1" w:after="105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r w:rsidRPr="0019087F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Новое на сайте</w:t>
      </w:r>
    </w:p>
    <w:p w:rsidR="0019087F" w:rsidRPr="0019087F" w:rsidRDefault="0019087F" w:rsidP="0019087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9087F" w:rsidRPr="00CC0418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ВПР - Всероссийские п</w:t>
      </w:r>
      <w:r w:rsidRPr="00CC041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роверочные работы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418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• </w:t>
      </w:r>
      <w:hyperlink r:id="rId6" w:tgtFrame="_blank" w:history="1">
        <w:r w:rsidRPr="00CC0418">
          <w:rPr>
            <w:rFonts w:ascii="Verdana" w:eastAsia="Times New Roman" w:hAnsi="Verdana" w:cs="Times New Roman"/>
            <w:color w:val="FF0000"/>
            <w:sz w:val="20"/>
            <w:szCs w:val="20"/>
            <w:u w:val="single"/>
            <w:lang w:eastAsia="ru-RU"/>
          </w:rPr>
          <w:t>ВПР для начальной школы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7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ВПР по русскому языку 5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8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ВПР по русскому языку 6-7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9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ВПР по математике 5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0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ВПР по математике 6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1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ВПР по математике 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2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ВПР по истории 5-11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3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ВПР по биологии 5-11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4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ВПР по географии 5-11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5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ВПР по английскому языку 5-11 класс</w:t>
        </w:r>
      </w:hyperlink>
      <w:proofErr w:type="gramEnd"/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Начальная школа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16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Итоговые комплексные контрольные работы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7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русскому языку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8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литературному чтению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9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математике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20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информатике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21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английскому языку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22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 xml:space="preserve">Контрольные и тесты </w:t>
        </w:r>
        <w:proofErr w:type="spellStart"/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ОРКиСЭ</w:t>
        </w:r>
        <w:proofErr w:type="spellEnd"/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23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окружающему миру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24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ОБЖ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25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 xml:space="preserve">Контрольные и тесты </w:t>
        </w:r>
        <w:proofErr w:type="gramStart"/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ИЗО</w:t>
        </w:r>
        <w:proofErr w:type="gramEnd"/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26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технологии</w:t>
        </w:r>
      </w:hyperlink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Математика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27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математике 5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28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математике 6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29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математике 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30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математике 8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31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математике 9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32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математике 10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33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математике 11 класс</w:t>
        </w:r>
      </w:hyperlink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Физика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34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физике 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35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физике 8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36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физике 9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37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физике 10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38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физике 11 класс</w:t>
        </w:r>
      </w:hyperlink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Информатика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39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информатике 5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40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информатике 6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41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информатике 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42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информатике 8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43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информатике 9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44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информатике 10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45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информатике 11 класс</w:t>
        </w:r>
      </w:hyperlink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Химия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</w:t>
      </w:r>
      <w:hyperlink r:id="rId46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химии 8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47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химии 9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48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химии 10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49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химии 11 класс</w:t>
        </w:r>
      </w:hyperlink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Английский язык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50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английскому языку 5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51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английскому языку 6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52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английскому языку 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53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английскому языку 8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54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английскому языку 9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55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английскому языку 10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56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английскому языку 11 класс</w:t>
        </w:r>
      </w:hyperlink>
      <w:proofErr w:type="gramEnd"/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Иностранные языки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57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немецкому языку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58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французскому языку</w:t>
        </w:r>
      </w:hyperlink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Биология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59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биологии 5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60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биологии 6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61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биологии 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62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биологии 8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63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биологии 9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64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биологии 10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65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биологии 11 класс</w:t>
        </w:r>
      </w:hyperlink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География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66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географии 5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67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географии 6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68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географии 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69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географии 8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70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географии 9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71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географии 10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72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географии 11 класс</w:t>
        </w:r>
      </w:hyperlink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История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73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истории 5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74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истории 6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75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истории 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76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истории 8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77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истории 9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78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истории 10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79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истории 11 класс</w:t>
        </w:r>
      </w:hyperlink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Обществознание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80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обществознанию 5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81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обществознанию 6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82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обществознанию 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83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обществознанию 8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84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обществознанию 9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85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обществознанию 10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86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обществознанию 11 класс</w:t>
        </w:r>
      </w:hyperlink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Русский язык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87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русскому языку 5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88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русскому языку 6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89" w:tgtFrame="_blank" w:history="1">
        <w:r w:rsidRPr="0019087F">
          <w:rPr>
            <w:rFonts w:ascii="Verdana" w:eastAsia="Times New Roman" w:hAnsi="Verdana" w:cs="Times New Roman"/>
            <w:color w:val="6FA405"/>
            <w:sz w:val="20"/>
            <w:szCs w:val="20"/>
            <w:u w:val="single"/>
            <w:lang w:eastAsia="ru-RU"/>
          </w:rPr>
          <w:t>Контрольные и тесты по русскому языку 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90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русскому языку 8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91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русскому языку 9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92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русскому языку 10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93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русскому языку 11 класс</w:t>
        </w:r>
      </w:hyperlink>
      <w:proofErr w:type="gramEnd"/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Литература</w:t>
      </w:r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94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литературе 5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95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литературе 6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96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литературе 7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</w:t>
      </w:r>
      <w:hyperlink r:id="rId97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литературе 8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98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литературе 9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99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литературе 10 класс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00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литературе 11 класс</w:t>
        </w:r>
      </w:hyperlink>
    </w:p>
    <w:p w:rsidR="0019087F" w:rsidRPr="0019087F" w:rsidRDefault="0019087F" w:rsidP="00190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Другие</w:t>
      </w:r>
    </w:p>
    <w:p w:rsidR="007B1E40" w:rsidRDefault="0019087F" w:rsidP="0019087F"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</w:t>
      </w:r>
      <w:hyperlink r:id="rId101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физической культуре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02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ОБЖ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03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Контрольные и тесты по технологии</w:t>
        </w:r>
      </w:hyperlink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08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</w:t>
      </w:r>
      <w:hyperlink r:id="rId104" w:tgtFrame="_blank" w:history="1"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 xml:space="preserve">Контрольные и тесты </w:t>
        </w:r>
        <w:proofErr w:type="gramStart"/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>по</w:t>
        </w:r>
        <w:proofErr w:type="gramEnd"/>
        <w:r w:rsidRPr="0019087F">
          <w:rPr>
            <w:rFonts w:ascii="Verdana" w:eastAsia="Times New Roman" w:hAnsi="Verdana" w:cs="Times New Roman"/>
            <w:color w:val="0964AD"/>
            <w:sz w:val="20"/>
            <w:szCs w:val="20"/>
            <w:u w:val="single"/>
            <w:lang w:eastAsia="ru-RU"/>
          </w:rPr>
          <w:t xml:space="preserve"> ИЗО, МХК</w:t>
        </w:r>
      </w:hyperlink>
    </w:p>
    <w:sectPr w:rsidR="007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7F"/>
    <w:rsid w:val="0019087F"/>
    <w:rsid w:val="007B1E40"/>
    <w:rsid w:val="00C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syen.ru/load/tekhnologija/372-1-2-0-0-0-5" TargetMode="External"/><Relationship Id="rId21" Type="http://schemas.openxmlformats.org/officeDocument/2006/relationships/hyperlink" Target="https://easyen.ru/load/en/374-1-2-0-0-0-5" TargetMode="External"/><Relationship Id="rId42" Type="http://schemas.openxmlformats.org/officeDocument/2006/relationships/hyperlink" Target="https://easyen.ru/load/informatika/8_klass/117-1-2-0-0-0-5" TargetMode="External"/><Relationship Id="rId47" Type="http://schemas.openxmlformats.org/officeDocument/2006/relationships/hyperlink" Target="https://easyen.ru/load/khimija/9_klass/130-1-2-0-0-0-5" TargetMode="External"/><Relationship Id="rId63" Type="http://schemas.openxmlformats.org/officeDocument/2006/relationships/hyperlink" Target="https://easyen.ru/load/biologija/9_klass/76-1-2-0-0-0-5" TargetMode="External"/><Relationship Id="rId68" Type="http://schemas.openxmlformats.org/officeDocument/2006/relationships/hyperlink" Target="https://easyen.ru/load/geografija/7_klass/97-1-2-0-0-0-5" TargetMode="External"/><Relationship Id="rId84" Type="http://schemas.openxmlformats.org/officeDocument/2006/relationships/hyperlink" Target="https://easyen.ru/load/obshhestvoznanie/9_klass/101-1-2-0-0-0-5" TargetMode="External"/><Relationship Id="rId89" Type="http://schemas.openxmlformats.org/officeDocument/2006/relationships/hyperlink" Target="https://easyen.ru/load/russkij_jazyk/7_klass/84-1-2-0-0-0-5" TargetMode="External"/><Relationship Id="rId7" Type="http://schemas.openxmlformats.org/officeDocument/2006/relationships/hyperlink" Target="https://easyen.ru/load/russkij_jazyk/5_klass/materialy_dlja_podgotovki_k_vpr_po_russkomu_jazyku_5_klass/82-1-0-56670" TargetMode="External"/><Relationship Id="rId71" Type="http://schemas.openxmlformats.org/officeDocument/2006/relationships/hyperlink" Target="https://easyen.ru/load/geografija/10_klass/100-1-2-0-0-0-5" TargetMode="External"/><Relationship Id="rId92" Type="http://schemas.openxmlformats.org/officeDocument/2006/relationships/hyperlink" Target="https://easyen.ru/load/russkij_jazyk/10_klass/87-1-2-0-0-0-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asyen.ru/load/nachalnykh/itogovye_kontrolnye_raboty/459" TargetMode="External"/><Relationship Id="rId29" Type="http://schemas.openxmlformats.org/officeDocument/2006/relationships/hyperlink" Target="https://easyen.ru/load/math/7_klass/38-1-2-0-0-0-5" TargetMode="External"/><Relationship Id="rId11" Type="http://schemas.openxmlformats.org/officeDocument/2006/relationships/hyperlink" Target="https://easyen.ru/load/math/7_klass/materialy_dlja_podgotovki_k_vpr_po_matematike_7_klass/38-1-0-66190" TargetMode="External"/><Relationship Id="rId24" Type="http://schemas.openxmlformats.org/officeDocument/2006/relationships/hyperlink" Target="https://easyen.ru/load/obzh/373-1-2-0-0-0-5" TargetMode="External"/><Relationship Id="rId32" Type="http://schemas.openxmlformats.org/officeDocument/2006/relationships/hyperlink" Target="https://easyen.ru/load/math/10_klass/41-1-2-0-0-0-5" TargetMode="External"/><Relationship Id="rId37" Type="http://schemas.openxmlformats.org/officeDocument/2006/relationships/hyperlink" Target="https://easyen.ru/load/fizika/10_klass/141-1-2-0-0-0-5" TargetMode="External"/><Relationship Id="rId40" Type="http://schemas.openxmlformats.org/officeDocument/2006/relationships/hyperlink" Target="https://easyen.ru/load/informatika/6_klass/115-1-2-0-0-0-5" TargetMode="External"/><Relationship Id="rId45" Type="http://schemas.openxmlformats.org/officeDocument/2006/relationships/hyperlink" Target="https://easyen.ru/load/informatika/11_klass/120-1-2-0-0-0-5" TargetMode="External"/><Relationship Id="rId53" Type="http://schemas.openxmlformats.org/officeDocument/2006/relationships/hyperlink" Target="https://easyen.ru/load/anglijskij_jazyk/8_klass/176-1-2-0-0-0-5" TargetMode="External"/><Relationship Id="rId58" Type="http://schemas.openxmlformats.org/officeDocument/2006/relationships/hyperlink" Target="https://easyen.ru/load/francuzkij_jazyk/265-1-2-0-0-0-5" TargetMode="External"/><Relationship Id="rId66" Type="http://schemas.openxmlformats.org/officeDocument/2006/relationships/hyperlink" Target="https://easyen.ru/load/geografija/5_klass/467-1-2-0-0-0-5" TargetMode="External"/><Relationship Id="rId74" Type="http://schemas.openxmlformats.org/officeDocument/2006/relationships/hyperlink" Target="https://easyen.ru/load/istorija/6_klass/90-1-2-0-0-0-5" TargetMode="External"/><Relationship Id="rId79" Type="http://schemas.openxmlformats.org/officeDocument/2006/relationships/hyperlink" Target="https://easyen.ru/load/istorija/11_klass/95-1-2-0-0-0-5" TargetMode="External"/><Relationship Id="rId87" Type="http://schemas.openxmlformats.org/officeDocument/2006/relationships/hyperlink" Target="https://easyen.ru/load/russkij_jazyk/5_klass/82-1-2-0-0-0-5" TargetMode="External"/><Relationship Id="rId102" Type="http://schemas.openxmlformats.org/officeDocument/2006/relationships/hyperlink" Target="https://easyen.ru/load/obzh/23-1-2-0-0-0-5" TargetMode="External"/><Relationship Id="rId5" Type="http://schemas.openxmlformats.org/officeDocument/2006/relationships/hyperlink" Target="https://easyen.ru/forum/56-4654-1" TargetMode="External"/><Relationship Id="rId61" Type="http://schemas.openxmlformats.org/officeDocument/2006/relationships/hyperlink" Target="https://easyen.ru/load/biologija/7_klass/74-1-2-0-0-0-5" TargetMode="External"/><Relationship Id="rId82" Type="http://schemas.openxmlformats.org/officeDocument/2006/relationships/hyperlink" Target="https://easyen.ru/load/obshhestvoznanie/7_klass/106-1-2-0-0-0-5" TargetMode="External"/><Relationship Id="rId90" Type="http://schemas.openxmlformats.org/officeDocument/2006/relationships/hyperlink" Target="https://easyen.ru/load/russkij_jazyk/8_klass/85-1-2-0-0-0-5" TargetMode="External"/><Relationship Id="rId95" Type="http://schemas.openxmlformats.org/officeDocument/2006/relationships/hyperlink" Target="https://easyen.ru/load/literatura/6_klass/153-1-2-0-0-0-5" TargetMode="External"/><Relationship Id="rId19" Type="http://schemas.openxmlformats.org/officeDocument/2006/relationships/hyperlink" Target="https://easyen.ru/load/m/368-1-2-0-0-0-5" TargetMode="External"/><Relationship Id="rId14" Type="http://schemas.openxmlformats.org/officeDocument/2006/relationships/hyperlink" Target="https://easyen.ru/load/metodika/kompleksy/materialy_dlja_podgotovki_k_vpr_po_geografii_11_klass/457-1-0-65829" TargetMode="External"/><Relationship Id="rId22" Type="http://schemas.openxmlformats.org/officeDocument/2006/relationships/hyperlink" Target="https://easyen.ru/load/orkseh/294-1-2-0-0-0-5" TargetMode="External"/><Relationship Id="rId27" Type="http://schemas.openxmlformats.org/officeDocument/2006/relationships/hyperlink" Target="https://easyen.ru/load/math/5_klass/36-1-2-0-0-0-5" TargetMode="External"/><Relationship Id="rId30" Type="http://schemas.openxmlformats.org/officeDocument/2006/relationships/hyperlink" Target="https://easyen.ru/load/math/8_klass/39-1-2-0-0-0-5" TargetMode="External"/><Relationship Id="rId35" Type="http://schemas.openxmlformats.org/officeDocument/2006/relationships/hyperlink" Target="https://easyen.ru/load/fizika/8_klass/139-1-2-0-0-0-5" TargetMode="External"/><Relationship Id="rId43" Type="http://schemas.openxmlformats.org/officeDocument/2006/relationships/hyperlink" Target="https://easyen.ru/load/informatika/9_klass/118-1-2-0-0-0-5" TargetMode="External"/><Relationship Id="rId48" Type="http://schemas.openxmlformats.org/officeDocument/2006/relationships/hyperlink" Target="https://easyen.ru/load/khimija/10_klass/129-1-2-0-0-0-5" TargetMode="External"/><Relationship Id="rId56" Type="http://schemas.openxmlformats.org/officeDocument/2006/relationships/hyperlink" Target="https://easyen.ru/index/tests/load/anglijskij_jazyk/11_klass/179-1-2-0-0-0-5" TargetMode="External"/><Relationship Id="rId64" Type="http://schemas.openxmlformats.org/officeDocument/2006/relationships/hyperlink" Target="https://easyen.ru/load/biologija/10_klass/123-1-2-0-0-0-5" TargetMode="External"/><Relationship Id="rId69" Type="http://schemas.openxmlformats.org/officeDocument/2006/relationships/hyperlink" Target="https://easyen.ru/load/geografija/8_klass/98-1-2-0-0-0-5" TargetMode="External"/><Relationship Id="rId77" Type="http://schemas.openxmlformats.org/officeDocument/2006/relationships/hyperlink" Target="https://easyen.ru/load/istorija/9_klass/93-1-2-0-0-0-5" TargetMode="External"/><Relationship Id="rId100" Type="http://schemas.openxmlformats.org/officeDocument/2006/relationships/hyperlink" Target="https://easyen.ru/load/literatura/11_klass/77-1-2-0-0-0-5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easyen.ru/load/russkij_jazyk/6_klass/materialy_dlja_podgotovki_k_vpr_po_russkomu_jazyku_6_7_klass/83-1-0-58971" TargetMode="External"/><Relationship Id="rId51" Type="http://schemas.openxmlformats.org/officeDocument/2006/relationships/hyperlink" Target="https://easyen.ru/load/anglijskij_jazyk/6_klass/64-1-2-0-0-0-5" TargetMode="External"/><Relationship Id="rId72" Type="http://schemas.openxmlformats.org/officeDocument/2006/relationships/hyperlink" Target="https://easyen.ru/load/geografija/11_klass/214-1-2-0-0-0-5" TargetMode="External"/><Relationship Id="rId80" Type="http://schemas.openxmlformats.org/officeDocument/2006/relationships/hyperlink" Target="https://easyen.ru/load/obshhestvoznanie/5_klass/104-1-2-0-0-0-5" TargetMode="External"/><Relationship Id="rId85" Type="http://schemas.openxmlformats.org/officeDocument/2006/relationships/hyperlink" Target="https://easyen.ru/load/obshhestvoznanie/10_klass/78-1-2-0-0-0-5" TargetMode="External"/><Relationship Id="rId93" Type="http://schemas.openxmlformats.org/officeDocument/2006/relationships/hyperlink" Target="https://easyen.ru/load/russkij_jazyk/11_klass/88-1-2-0-0-0-5" TargetMode="External"/><Relationship Id="rId98" Type="http://schemas.openxmlformats.org/officeDocument/2006/relationships/hyperlink" Target="https://easyen.ru/load/literatura/9_klass/156-1-2-0-0-0-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asyen.ru/load/istorija/5_klass/materialy_dlja_podgotovki_k_vpr_po_istorii_5_11_klass/89-1-0-59016" TargetMode="External"/><Relationship Id="rId17" Type="http://schemas.openxmlformats.org/officeDocument/2006/relationships/hyperlink" Target="https://easyen.ru/load/russkij_jazyk/369-1-2-0-0-0-5" TargetMode="External"/><Relationship Id="rId25" Type="http://schemas.openxmlformats.org/officeDocument/2006/relationships/hyperlink" Target="https://easyen.ru/load/mkhk_izo/182-1-2-0-0-0-5" TargetMode="External"/><Relationship Id="rId33" Type="http://schemas.openxmlformats.org/officeDocument/2006/relationships/hyperlink" Target="https://easyen.ru/load/math/11_klass/42-1-2-0-0-0-5" TargetMode="External"/><Relationship Id="rId38" Type="http://schemas.openxmlformats.org/officeDocument/2006/relationships/hyperlink" Target="https://easyen.ru/load/fizika/11_klass/142-1-2-0-0-0-5" TargetMode="External"/><Relationship Id="rId46" Type="http://schemas.openxmlformats.org/officeDocument/2006/relationships/hyperlink" Target="https://easyen.ru/load/khimija/8_klass/131-1-2-0-0-0-5" TargetMode="External"/><Relationship Id="rId59" Type="http://schemas.openxmlformats.org/officeDocument/2006/relationships/hyperlink" Target="https://easyen.ru/load/biologija/5_klass/125-1-2-0-0-0-5" TargetMode="External"/><Relationship Id="rId67" Type="http://schemas.openxmlformats.org/officeDocument/2006/relationships/hyperlink" Target="https://easyen.ru/load/geografija/6_klass/96-1-2-0-0-0-5" TargetMode="External"/><Relationship Id="rId103" Type="http://schemas.openxmlformats.org/officeDocument/2006/relationships/hyperlink" Target="https://easyen.ru/load/tekhnologija/216-1-2-0-0-0-5" TargetMode="External"/><Relationship Id="rId20" Type="http://schemas.openxmlformats.org/officeDocument/2006/relationships/hyperlink" Target="https://easyen.ru/load/informatika/371-1-2-0-0-0-5" TargetMode="External"/><Relationship Id="rId41" Type="http://schemas.openxmlformats.org/officeDocument/2006/relationships/hyperlink" Target="https://easyen.ru/load/informatika/7_klass/116-1-2-0-0-0-5" TargetMode="External"/><Relationship Id="rId54" Type="http://schemas.openxmlformats.org/officeDocument/2006/relationships/hyperlink" Target="https://easyen.ru/load/anglijskij_jazyk/9_klass/177-1-2-0-0-0-5" TargetMode="External"/><Relationship Id="rId62" Type="http://schemas.openxmlformats.org/officeDocument/2006/relationships/hyperlink" Target="https://easyen.ru/load/biologija/8_klass/75-1-2-0-0-0-5" TargetMode="External"/><Relationship Id="rId70" Type="http://schemas.openxmlformats.org/officeDocument/2006/relationships/hyperlink" Target="https://easyen.ru/load/geografija/9_klass/99-1-2-0-0-0-5" TargetMode="External"/><Relationship Id="rId75" Type="http://schemas.openxmlformats.org/officeDocument/2006/relationships/hyperlink" Target="https://easyen.ru/load/istorija/7_klass/91-1-2-0-0-0-5" TargetMode="External"/><Relationship Id="rId83" Type="http://schemas.openxmlformats.org/officeDocument/2006/relationships/hyperlink" Target="https://easyen.ru/load/obshhestvoznanie/8_klass/107-1-2-0-0-0-5" TargetMode="External"/><Relationship Id="rId88" Type="http://schemas.openxmlformats.org/officeDocument/2006/relationships/hyperlink" Target="https://easyen.ru/load/russkij_jazyk/6_klass/83-1-2-0-0-0-5" TargetMode="External"/><Relationship Id="rId91" Type="http://schemas.openxmlformats.org/officeDocument/2006/relationships/hyperlink" Target="https://easyen.ru/load/russkij_jazyk/9_klass/86-1-2-0-0-0-5" TargetMode="External"/><Relationship Id="rId96" Type="http://schemas.openxmlformats.org/officeDocument/2006/relationships/hyperlink" Target="https://easyen.ru/load/literatura/7_klass/154-1-2-0-0-0-5" TargetMode="External"/><Relationship Id="rId1" Type="http://schemas.openxmlformats.org/officeDocument/2006/relationships/styles" Target="styles.xml"/><Relationship Id="rId6" Type="http://schemas.openxmlformats.org/officeDocument/2006/relationships/hyperlink" Target="https://easyen.ru/load/nachalnykh/vpr/260" TargetMode="External"/><Relationship Id="rId15" Type="http://schemas.openxmlformats.org/officeDocument/2006/relationships/hyperlink" Target="https://easyen.ru/load/anglijskij_jazyk/11_klass/vpr_po_anglijskomu_jazyku_11_klass/179-1-0-65928" TargetMode="External"/><Relationship Id="rId23" Type="http://schemas.openxmlformats.org/officeDocument/2006/relationships/hyperlink" Target="https://easyen.ru/load/okruzhajushhij_mir/235-1-2-0-0-0-5" TargetMode="External"/><Relationship Id="rId28" Type="http://schemas.openxmlformats.org/officeDocument/2006/relationships/hyperlink" Target="https://easyen.ru/load/math/6_klass/37-1-2-0-0-0-5" TargetMode="External"/><Relationship Id="rId36" Type="http://schemas.openxmlformats.org/officeDocument/2006/relationships/hyperlink" Target="https://easyen.ru/load/fizika/9_klass/140-1-2-0-0-0-5" TargetMode="External"/><Relationship Id="rId49" Type="http://schemas.openxmlformats.org/officeDocument/2006/relationships/hyperlink" Target="https://easyen.ru/load/khimija/11_klass/128-1-2-0-0-0-5" TargetMode="External"/><Relationship Id="rId57" Type="http://schemas.openxmlformats.org/officeDocument/2006/relationships/hyperlink" Target="https://easyen.ru/load/nemeckij_jazyk/188-1-2-0-0-0-5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easyen.ru/load/math/6_klass/materialy_dlja_podgotovki_k_vpr_po_matematike_6_klass/37-1-0-58943" TargetMode="External"/><Relationship Id="rId31" Type="http://schemas.openxmlformats.org/officeDocument/2006/relationships/hyperlink" Target="https://easyen.ru/load/math/9_klass/40-1-2-0-0-0-5" TargetMode="External"/><Relationship Id="rId44" Type="http://schemas.openxmlformats.org/officeDocument/2006/relationships/hyperlink" Target="https://easyen.ru/load/informatika/10_klass/119-1-2-0-0-0-5" TargetMode="External"/><Relationship Id="rId52" Type="http://schemas.openxmlformats.org/officeDocument/2006/relationships/hyperlink" Target="https://easyen.ru/load/anglijskij_jazyk/7_klass/175-1-2-0-0-0-5" TargetMode="External"/><Relationship Id="rId60" Type="http://schemas.openxmlformats.org/officeDocument/2006/relationships/hyperlink" Target="https://easyen.ru/load/biologija/6_klass/73-1-2-0-0-0-5" TargetMode="External"/><Relationship Id="rId65" Type="http://schemas.openxmlformats.org/officeDocument/2006/relationships/hyperlink" Target="https://easyen.ru/load/biologija/11_klass/124-1-2-0-0-0-5" TargetMode="External"/><Relationship Id="rId73" Type="http://schemas.openxmlformats.org/officeDocument/2006/relationships/hyperlink" Target="https://easyen.ru/load/istorija/5_klass/89-1-2-0-0-0-5" TargetMode="External"/><Relationship Id="rId78" Type="http://schemas.openxmlformats.org/officeDocument/2006/relationships/hyperlink" Target="https://easyen.ru/load/istorija/10_klass/94-1-2-0-0-0-5" TargetMode="External"/><Relationship Id="rId81" Type="http://schemas.openxmlformats.org/officeDocument/2006/relationships/hyperlink" Target="https://easyen.ru/load/obshhestvoznanie/6_klass/105-1-2-0-0-0-5" TargetMode="External"/><Relationship Id="rId86" Type="http://schemas.openxmlformats.org/officeDocument/2006/relationships/hyperlink" Target="https://easyen.ru/load/obshhestvoznanie/11_klass/126-1-2-0-0-0-5" TargetMode="External"/><Relationship Id="rId94" Type="http://schemas.openxmlformats.org/officeDocument/2006/relationships/hyperlink" Target="https://easyen.ru/load/literatura/5_klass/169-1-2-0-0-0-5" TargetMode="External"/><Relationship Id="rId99" Type="http://schemas.openxmlformats.org/officeDocument/2006/relationships/hyperlink" Target="https://easyen.ru/load/literatura/10_klass/157-1-2-0-0-0-5" TargetMode="External"/><Relationship Id="rId101" Type="http://schemas.openxmlformats.org/officeDocument/2006/relationships/hyperlink" Target="https://easyen.ru/load/fizicheskaja_kultura/143-1-2-0-0-0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math/5_klass/materialy_dlja_podgotovki_k_vpr_po_matematike_5_klass/36-1-0-56599" TargetMode="External"/><Relationship Id="rId13" Type="http://schemas.openxmlformats.org/officeDocument/2006/relationships/hyperlink" Target="https://easyen.ru/load/biologija/5_klass/materialy_dlja_podgotovki_k_vpr_po_biologii_5_11_klass/125-1-0-58976" TargetMode="External"/><Relationship Id="rId18" Type="http://schemas.openxmlformats.org/officeDocument/2006/relationships/hyperlink" Target="https://easyen.ru/load/chtenie/370-1-2-0-0-0-5" TargetMode="External"/><Relationship Id="rId39" Type="http://schemas.openxmlformats.org/officeDocument/2006/relationships/hyperlink" Target="https://easyen.ru/load/informatika/5_klass/114-1-2-0-0-0-5" TargetMode="External"/><Relationship Id="rId34" Type="http://schemas.openxmlformats.org/officeDocument/2006/relationships/hyperlink" Target="https://easyen.ru/load/fizika/7_klass/138-1-2-0-0-0-5" TargetMode="External"/><Relationship Id="rId50" Type="http://schemas.openxmlformats.org/officeDocument/2006/relationships/hyperlink" Target="https://easyen.ru/load/anglijskij_jazyk/5_klass/174-1-2-0-0-0-5" TargetMode="External"/><Relationship Id="rId55" Type="http://schemas.openxmlformats.org/officeDocument/2006/relationships/hyperlink" Target="https://easyen.ru/index/tests/load/anglijskij_jazyk/10_klass/178-1-2-0-0-0-5" TargetMode="External"/><Relationship Id="rId76" Type="http://schemas.openxmlformats.org/officeDocument/2006/relationships/hyperlink" Target="https://easyen.ru/load/istorija/8_klass/92-1-2-0-0-0-5" TargetMode="External"/><Relationship Id="rId97" Type="http://schemas.openxmlformats.org/officeDocument/2006/relationships/hyperlink" Target="https://easyen.ru/load/literatura/8_klass/155-1-2-0-0-0-5" TargetMode="External"/><Relationship Id="rId104" Type="http://schemas.openxmlformats.org/officeDocument/2006/relationships/hyperlink" Target="https://easyen.ru/load/izo/424-1-2-0-0-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2019-02-12T07:27:00Z</dcterms:created>
  <dcterms:modified xsi:type="dcterms:W3CDTF">2019-02-12T07:27:00Z</dcterms:modified>
</cp:coreProperties>
</file>